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4AB" w:rsidRPr="008E3434" w:rsidRDefault="003254AB" w:rsidP="003254AB">
      <w:pPr>
        <w:jc w:val="center"/>
        <w:rPr>
          <w:b/>
          <w:u w:val="single"/>
        </w:rPr>
      </w:pPr>
      <w:r w:rsidRPr="008E3434">
        <w:rPr>
          <w:b/>
          <w:u w:val="single"/>
        </w:rPr>
        <w:t>Three-session laser</w:t>
      </w:r>
      <w:r w:rsidR="00DE4427">
        <w:rPr>
          <w:b/>
          <w:u w:val="single"/>
        </w:rPr>
        <w:t xml:space="preserve"> process</w:t>
      </w:r>
      <w:r w:rsidRPr="008E3434">
        <w:rPr>
          <w:b/>
          <w:u w:val="single"/>
        </w:rPr>
        <w:t xml:space="preserve"> pro</w:t>
      </w:r>
      <w:r w:rsidR="00DE4427">
        <w:rPr>
          <w:b/>
          <w:u w:val="single"/>
        </w:rPr>
        <w:t>gramme</w:t>
      </w:r>
    </w:p>
    <w:p w:rsidR="00167DDA" w:rsidRDefault="003254AB">
      <w:r w:rsidRPr="00167DDA">
        <w:t>My name is Gaye Young and I am studying a course on professional coaching.</w:t>
      </w:r>
      <w:r w:rsidR="00167DDA" w:rsidRPr="00167DDA">
        <w:t xml:space="preserve"> I am looking for </w:t>
      </w:r>
      <w:r w:rsidR="0063191B">
        <w:t xml:space="preserve">one </w:t>
      </w:r>
      <w:r w:rsidR="00167DDA" w:rsidRPr="00167DDA">
        <w:t>volunteer I can work with in</w:t>
      </w:r>
      <w:r w:rsidRPr="00167DDA">
        <w:t xml:space="preserve"> order to complete</w:t>
      </w:r>
      <w:r w:rsidR="008E3434">
        <w:t xml:space="preserve"> the</w:t>
      </w:r>
      <w:r w:rsidR="00167DDA" w:rsidRPr="00167DDA">
        <w:t xml:space="preserve"> practical part of my</w:t>
      </w:r>
      <w:r w:rsidRPr="00167DDA">
        <w:t xml:space="preserve"> course</w:t>
      </w:r>
      <w:r w:rsidR="00167DDA" w:rsidRPr="00167DDA">
        <w:t xml:space="preserve">. The person will be taken through a </w:t>
      </w:r>
      <w:proofErr w:type="gramStart"/>
      <w:r w:rsidR="00167DDA" w:rsidRPr="00167DDA">
        <w:t>decision</w:t>
      </w:r>
      <w:r w:rsidR="0063191B">
        <w:t xml:space="preserve"> </w:t>
      </w:r>
      <w:r w:rsidR="00167DDA" w:rsidRPr="00167DDA">
        <w:t>making</w:t>
      </w:r>
      <w:proofErr w:type="gramEnd"/>
      <w:r w:rsidR="00167DDA" w:rsidRPr="00167DDA">
        <w:t xml:space="preserve"> method </w:t>
      </w:r>
      <w:r w:rsidR="00EE78D8">
        <w:t>using</w:t>
      </w:r>
      <w:r w:rsidR="00167DDA" w:rsidRPr="00167DDA">
        <w:t xml:space="preserve"> a three session laser process.</w:t>
      </w:r>
    </w:p>
    <w:p w:rsidR="00EE78D8" w:rsidRPr="00167DDA" w:rsidRDefault="00EE78D8">
      <w:r>
        <w:t>The process is relevant for:</w:t>
      </w:r>
    </w:p>
    <w:p w:rsidR="00167DDA" w:rsidRDefault="00EE78D8" w:rsidP="00647CA5">
      <w:pPr>
        <w:pStyle w:val="ListParagraph"/>
        <w:numPr>
          <w:ilvl w:val="0"/>
          <w:numId w:val="1"/>
        </w:numPr>
      </w:pPr>
      <w:r>
        <w:t xml:space="preserve">A person who is </w:t>
      </w:r>
      <w:r w:rsidR="003254AB">
        <w:t xml:space="preserve">unhappy with </w:t>
      </w:r>
      <w:r w:rsidR="008E3434">
        <w:t xml:space="preserve">their </w:t>
      </w:r>
      <w:r w:rsidR="003254AB">
        <w:t>job, relationship or a life situation and want to change it?</w:t>
      </w:r>
      <w:r w:rsidR="008E3434">
        <w:t xml:space="preserve"> </w:t>
      </w:r>
      <w:r w:rsidR="00DE4427">
        <w:t xml:space="preserve">  </w:t>
      </w:r>
      <w:r w:rsidR="008E3434">
        <w:t>OR</w:t>
      </w:r>
    </w:p>
    <w:p w:rsidR="00167DDA" w:rsidRDefault="00167DDA" w:rsidP="00647CA5">
      <w:pPr>
        <w:pStyle w:val="ListParagraph"/>
        <w:numPr>
          <w:ilvl w:val="0"/>
          <w:numId w:val="1"/>
        </w:numPr>
      </w:pPr>
      <w:r>
        <w:t xml:space="preserve">If </w:t>
      </w:r>
      <w:r w:rsidR="003254AB">
        <w:t>you</w:t>
      </w:r>
      <w:r>
        <w:t xml:space="preserve"> are</w:t>
      </w:r>
      <w:r w:rsidR="003254AB">
        <w:t xml:space="preserve"> frustrated with a behaviour of yours you just can’t manage to overcome no matter what you try? </w:t>
      </w:r>
      <w:r w:rsidR="00DE4427">
        <w:t xml:space="preserve">  </w:t>
      </w:r>
      <w:r w:rsidR="008E3434">
        <w:t>OR</w:t>
      </w:r>
    </w:p>
    <w:p w:rsidR="00167DDA" w:rsidRDefault="003254AB" w:rsidP="00647CA5">
      <w:pPr>
        <w:pStyle w:val="ListParagraph"/>
        <w:numPr>
          <w:ilvl w:val="0"/>
          <w:numId w:val="1"/>
        </w:numPr>
      </w:pPr>
      <w:r>
        <w:t xml:space="preserve">Do you know exactly what you want but have no idea how to get there? </w:t>
      </w:r>
      <w:r w:rsidR="00DE4427">
        <w:t xml:space="preserve">   </w:t>
      </w:r>
      <w:r w:rsidR="008E3434">
        <w:t>OR</w:t>
      </w:r>
    </w:p>
    <w:p w:rsidR="00EE78D8" w:rsidRDefault="003254AB" w:rsidP="00647CA5">
      <w:pPr>
        <w:pStyle w:val="ListParagraph"/>
        <w:numPr>
          <w:ilvl w:val="0"/>
          <w:numId w:val="1"/>
        </w:numPr>
      </w:pPr>
      <w:r>
        <w:t>The feeling that your life isn’t quite as you hoped it would be, or that something’s missing,</w:t>
      </w:r>
    </w:p>
    <w:p w:rsidR="00EE78D8" w:rsidRDefault="00EE78D8"/>
    <w:p w:rsidR="00167DDA" w:rsidRDefault="003254AB">
      <w:r>
        <w:t xml:space="preserve">This process will help you to hone in on </w:t>
      </w:r>
      <w:r w:rsidRPr="00647CA5">
        <w:rPr>
          <w:b/>
        </w:rPr>
        <w:t>one area in your life</w:t>
      </w:r>
      <w:r>
        <w:t xml:space="preserve"> that you know </w:t>
      </w:r>
      <w:r w:rsidR="00167DDA">
        <w:t xml:space="preserve">you </w:t>
      </w:r>
      <w:r>
        <w:t>are ready to change but just don’t know how to.</w:t>
      </w:r>
    </w:p>
    <w:p w:rsidR="00647CA5" w:rsidRDefault="00EE78D8">
      <w:r>
        <w:t xml:space="preserve">This process will support you to </w:t>
      </w:r>
      <w:r w:rsidR="003254AB">
        <w:t xml:space="preserve">come </w:t>
      </w:r>
      <w:r>
        <w:t xml:space="preserve">away </w:t>
      </w:r>
      <w:r w:rsidR="003254AB">
        <w:t xml:space="preserve">with a clear idea of what has been blocking you and what exact steps to take to make the changes you want. </w:t>
      </w:r>
    </w:p>
    <w:p w:rsidR="00647CA5" w:rsidRDefault="00647CA5">
      <w:r>
        <w:t>T</w:t>
      </w:r>
      <w:r w:rsidR="003254AB">
        <w:t xml:space="preserve">his will be done in a heart-centred way that feels nourishing. </w:t>
      </w:r>
    </w:p>
    <w:p w:rsidR="00647CA5" w:rsidRDefault="003254AB">
      <w:r>
        <w:t xml:space="preserve">It isn’t a hard-core approach where someone tells you what to do and you feel bad because you didn’t manage to do it. </w:t>
      </w:r>
    </w:p>
    <w:p w:rsidR="00CC0ABF" w:rsidRDefault="003254AB">
      <w:r>
        <w:t>The aim is to teach you a simple, sustainable method that is a direct line of communication with your own internal wisdom so that the coaching you actually get is from the only expert on your life –</w:t>
      </w:r>
      <w:r w:rsidRPr="008E3434">
        <w:rPr>
          <w:b/>
        </w:rPr>
        <w:t xml:space="preserve"> YOU</w:t>
      </w:r>
      <w:r>
        <w:t>.</w:t>
      </w:r>
    </w:p>
    <w:p w:rsidR="008E3434" w:rsidRPr="00167DDA" w:rsidRDefault="008E3434"/>
    <w:p w:rsidR="00EE78D8" w:rsidRPr="00EE78D8" w:rsidRDefault="003254AB">
      <w:pPr>
        <w:rPr>
          <w:b/>
        </w:rPr>
      </w:pPr>
      <w:r w:rsidRPr="00EE78D8">
        <w:rPr>
          <w:b/>
        </w:rPr>
        <w:t xml:space="preserve">When you sign up </w:t>
      </w:r>
      <w:r w:rsidR="00EE78D8">
        <w:rPr>
          <w:b/>
        </w:rPr>
        <w:t>as a volunteer you will be provided</w:t>
      </w:r>
      <w:r w:rsidRPr="00EE78D8">
        <w:rPr>
          <w:b/>
        </w:rPr>
        <w:t xml:space="preserve">: </w:t>
      </w:r>
    </w:p>
    <w:p w:rsidR="00EE78D8" w:rsidRDefault="003254AB" w:rsidP="00647CA5">
      <w:pPr>
        <w:pStyle w:val="ListParagraph"/>
        <w:numPr>
          <w:ilvl w:val="0"/>
          <w:numId w:val="2"/>
        </w:numPr>
      </w:pPr>
      <w:r>
        <w:t xml:space="preserve">Three weekly one-hour online video consultations with me that we schedule at a time that suits you. </w:t>
      </w:r>
    </w:p>
    <w:p w:rsidR="00EE78D8" w:rsidRDefault="003254AB" w:rsidP="00647CA5">
      <w:pPr>
        <w:pStyle w:val="ListParagraph"/>
        <w:numPr>
          <w:ilvl w:val="0"/>
          <w:numId w:val="2"/>
        </w:numPr>
      </w:pPr>
      <w:r>
        <w:t xml:space="preserve">Three focused consultations might be the beginning of everything you’ve wanted. </w:t>
      </w:r>
    </w:p>
    <w:p w:rsidR="003254AB" w:rsidRDefault="003254AB" w:rsidP="00647CA5">
      <w:pPr>
        <w:pStyle w:val="ListParagraph"/>
        <w:numPr>
          <w:ilvl w:val="0"/>
          <w:numId w:val="2"/>
        </w:numPr>
      </w:pPr>
      <w:r>
        <w:t xml:space="preserve">When you sign up, I will send you a questionnaire which will help you clarify exactly what you want to work on and what the problem really is. </w:t>
      </w:r>
      <w:r w:rsidR="00647CA5">
        <w:t>(</w:t>
      </w:r>
      <w:r>
        <w:t>This will make our time together even more productive</w:t>
      </w:r>
      <w:r w:rsidR="00647CA5">
        <w:t>)</w:t>
      </w:r>
      <w:r>
        <w:t>.</w:t>
      </w:r>
    </w:p>
    <w:p w:rsidR="003254AB" w:rsidRDefault="003254AB"/>
    <w:p w:rsidR="00EE78D8" w:rsidRDefault="003254AB">
      <w:pPr>
        <w:rPr>
          <w:b/>
        </w:rPr>
      </w:pPr>
      <w:r w:rsidRPr="00EE78D8">
        <w:rPr>
          <w:b/>
        </w:rPr>
        <w:t xml:space="preserve">How does </w:t>
      </w:r>
      <w:r w:rsidR="00EE78D8">
        <w:rPr>
          <w:b/>
        </w:rPr>
        <w:t xml:space="preserve">this process </w:t>
      </w:r>
      <w:r w:rsidRPr="00EE78D8">
        <w:rPr>
          <w:b/>
        </w:rPr>
        <w:t>work?</w:t>
      </w:r>
    </w:p>
    <w:p w:rsidR="00EE78D8" w:rsidRDefault="003254AB">
      <w:r>
        <w:t xml:space="preserve"> </w:t>
      </w:r>
      <w:r w:rsidRPr="00EE78D8">
        <w:rPr>
          <w:b/>
        </w:rPr>
        <w:t>Session 1</w:t>
      </w:r>
      <w:r>
        <w:t>: We will explore what exactly is blocking you and what your deepest wishes for yourself are so we know wh</w:t>
      </w:r>
      <w:r w:rsidR="00647CA5">
        <w:t>at</w:t>
      </w:r>
      <w:r>
        <w:t xml:space="preserve"> we are aiming</w:t>
      </w:r>
      <w:r w:rsidR="00647CA5">
        <w:t xml:space="preserve"> for</w:t>
      </w:r>
      <w:r>
        <w:t xml:space="preserve"> and what we need to help you overcome to get there. </w:t>
      </w:r>
      <w:r w:rsidR="00647CA5">
        <w:t>(</w:t>
      </w:r>
      <w:r>
        <w:t xml:space="preserve">Your </w:t>
      </w:r>
      <w:r w:rsidR="00647CA5">
        <w:t xml:space="preserve">inner truth </w:t>
      </w:r>
      <w:r>
        <w:t>will guide your first small steps to making this change happen during the week</w:t>
      </w:r>
      <w:r w:rsidR="00647CA5">
        <w:t>)</w:t>
      </w:r>
      <w:r>
        <w:t>.</w:t>
      </w:r>
    </w:p>
    <w:p w:rsidR="00EE78D8" w:rsidRDefault="003254AB">
      <w:r>
        <w:t xml:space="preserve"> </w:t>
      </w:r>
      <w:r w:rsidRPr="00EE78D8">
        <w:rPr>
          <w:b/>
        </w:rPr>
        <w:t>Session 2</w:t>
      </w:r>
      <w:r>
        <w:t xml:space="preserve">: We look at how your steps worked – we celebrate your successes and support the struggles. We go deeper into the obstacles or engage with the new ones that </w:t>
      </w:r>
      <w:r w:rsidR="00647CA5">
        <w:t xml:space="preserve">have </w:t>
      </w:r>
      <w:r>
        <w:t xml:space="preserve">revealed themselves during the week. </w:t>
      </w:r>
      <w:r w:rsidR="00647CA5">
        <w:t xml:space="preserve">This session </w:t>
      </w:r>
      <w:r>
        <w:t xml:space="preserve">sets new tasks for you to practice during the week to get to your goal. </w:t>
      </w:r>
    </w:p>
    <w:p w:rsidR="00EE78D8" w:rsidRDefault="003254AB">
      <w:r w:rsidRPr="00EE78D8">
        <w:rPr>
          <w:b/>
        </w:rPr>
        <w:lastRenderedPageBreak/>
        <w:t>Session 3</w:t>
      </w:r>
      <w:r>
        <w:t>: We review your process. We celebrate your successes – big and small. We clarify obstacles that may arise to challenge your intended changes in the weeks ahead. We create a document</w:t>
      </w:r>
      <w:r w:rsidR="00647CA5">
        <w:t xml:space="preserve"> together </w:t>
      </w:r>
      <w:r>
        <w:t xml:space="preserve">which summarises your process, states your intentions, records the </w:t>
      </w:r>
      <w:r w:rsidR="00647CA5">
        <w:t xml:space="preserve">inner </w:t>
      </w:r>
      <w:r>
        <w:t>guidance you</w:t>
      </w:r>
      <w:r w:rsidR="00647CA5">
        <w:t xml:space="preserve"> have become aware of</w:t>
      </w:r>
      <w:r>
        <w:t>, the successes you had and the counsel you</w:t>
      </w:r>
      <w:r w:rsidR="00647CA5">
        <w:t xml:space="preserve"> have provided yourself to support you </w:t>
      </w:r>
      <w:r>
        <w:t xml:space="preserve">for the road ahead. </w:t>
      </w:r>
    </w:p>
    <w:p w:rsidR="008E3434" w:rsidRDefault="008E3434"/>
    <w:p w:rsidR="00EE78D8" w:rsidRDefault="003254AB">
      <w:pPr>
        <w:rPr>
          <w:b/>
        </w:rPr>
      </w:pPr>
      <w:r w:rsidRPr="008E3434">
        <w:rPr>
          <w:b/>
        </w:rPr>
        <w:t>Are you ready to follow your inner truth to the answers you are seeking?</w:t>
      </w:r>
      <w:r w:rsidR="00EE78D8" w:rsidRPr="008E3434">
        <w:rPr>
          <w:b/>
        </w:rPr>
        <w:t xml:space="preserve"> </w:t>
      </w:r>
    </w:p>
    <w:p w:rsidR="008E3434" w:rsidRPr="008E3434" w:rsidRDefault="008E3434">
      <w:pPr>
        <w:rPr>
          <w:b/>
        </w:rPr>
      </w:pPr>
    </w:p>
    <w:p w:rsidR="003254AB" w:rsidRDefault="00EE78D8">
      <w:r>
        <w:t xml:space="preserve">The process will require your commitment and the sessions are private and confidential. Please be aware that this is a very precise focused process </w:t>
      </w:r>
      <w:r w:rsidR="008E3434">
        <w:t>with</w:t>
      </w:r>
      <w:r>
        <w:t xml:space="preserve"> a clear identified aspect you want to work on. I am not a trained therapist or counsellor and this process is not for anyone who requires continued support with their mental health and </w:t>
      </w:r>
      <w:proofErr w:type="spellStart"/>
      <w:r>
        <w:t>well being</w:t>
      </w:r>
      <w:proofErr w:type="spellEnd"/>
      <w:r>
        <w:t xml:space="preserve">. </w:t>
      </w:r>
    </w:p>
    <w:p w:rsidR="00EE78D8" w:rsidRDefault="00EE78D8">
      <w:r>
        <w:t>If this process is something that you are interested to complete with me then please email me at</w:t>
      </w:r>
    </w:p>
    <w:p w:rsidR="00EE78D8" w:rsidRDefault="00DE4427">
      <w:hyperlink r:id="rId5" w:history="1">
        <w:r w:rsidR="00647CA5" w:rsidRPr="008B7AD6">
          <w:rPr>
            <w:rStyle w:val="Hyperlink"/>
          </w:rPr>
          <w:t>missgayeyoung@outlook.com</w:t>
        </w:r>
      </w:hyperlink>
    </w:p>
    <w:p w:rsidR="00647CA5" w:rsidRDefault="00647CA5">
      <w:r>
        <w:t xml:space="preserve">Submitting requests will close on the </w:t>
      </w:r>
      <w:r w:rsidR="00DE4427">
        <w:t>28</w:t>
      </w:r>
      <w:r w:rsidR="00DE4427" w:rsidRPr="00DE4427">
        <w:rPr>
          <w:vertAlign w:val="superscript"/>
        </w:rPr>
        <w:t>th</w:t>
      </w:r>
      <w:r w:rsidR="00DE4427">
        <w:t xml:space="preserve"> September</w:t>
      </w:r>
      <w:r>
        <w:t xml:space="preserve"> 2024</w:t>
      </w:r>
      <w:r w:rsidR="00DE4427">
        <w:t xml:space="preserve"> at 13:00. </w:t>
      </w:r>
      <w:bookmarkStart w:id="0" w:name="_GoBack"/>
      <w:bookmarkEnd w:id="0"/>
    </w:p>
    <w:sectPr w:rsidR="00647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32B7"/>
    <w:multiLevelType w:val="hybridMultilevel"/>
    <w:tmpl w:val="A5B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7272"/>
    <w:multiLevelType w:val="hybridMultilevel"/>
    <w:tmpl w:val="844A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AB"/>
    <w:rsid w:val="00167DDA"/>
    <w:rsid w:val="003254AB"/>
    <w:rsid w:val="0063191B"/>
    <w:rsid w:val="00647CA5"/>
    <w:rsid w:val="008E3434"/>
    <w:rsid w:val="00CC0ABF"/>
    <w:rsid w:val="00DE4427"/>
    <w:rsid w:val="00E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994D"/>
  <w15:chartTrackingRefBased/>
  <w15:docId w15:val="{6ABC396A-D79C-4595-B172-B974F57E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ssgayeyoung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Monteagle Primary School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2024-09-17T16:00:00Z</dcterms:created>
  <dcterms:modified xsi:type="dcterms:W3CDTF">2024-09-20T10:55:00Z</dcterms:modified>
</cp:coreProperties>
</file>