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B0B23" w14:textId="56C556CD" w:rsidR="0021489B" w:rsidRPr="000E0F9E" w:rsidRDefault="00331427" w:rsidP="00331427">
      <w:pPr>
        <w:shd w:val="clear" w:color="auto" w:fill="9CC2E5" w:themeFill="accent5" w:themeFillTint="99"/>
        <w:autoSpaceDE w:val="0"/>
        <w:autoSpaceDN w:val="0"/>
        <w:adjustRightInd w:val="0"/>
        <w:spacing w:after="180" w:line="273" w:lineRule="auto"/>
        <w:jc w:val="center"/>
        <w:rPr>
          <w:rFonts w:ascii="Times New Roman" w:hAnsi="Times New Roman" w:cs="Times New Roman"/>
          <w:b/>
          <w:bCs/>
          <w:color w:val="FFFFFF"/>
          <w:sz w:val="36"/>
          <w:szCs w:val="36"/>
          <w:lang w:val="en-US"/>
        </w:rPr>
      </w:pPr>
      <w:r w:rsidRPr="000E0F9E">
        <w:rPr>
          <w:rFonts w:ascii="Times New Roman" w:hAnsi="Times New Roman" w:cs="Times New Roman"/>
          <w:b/>
          <w:noProof/>
          <w:color w:val="000000"/>
          <w:lang w:eastAsia="en-GB"/>
        </w:rPr>
        <w:drawing>
          <wp:anchor distT="0" distB="0" distL="114300" distR="114300" simplePos="0" relativeHeight="251658240" behindDoc="1" locked="0" layoutInCell="1" allowOverlap="1" wp14:anchorId="3249EC80" wp14:editId="373704DA">
            <wp:simplePos x="0" y="0"/>
            <wp:positionH relativeFrom="column">
              <wp:posOffset>4867275</wp:posOffset>
            </wp:positionH>
            <wp:positionV relativeFrom="paragraph">
              <wp:posOffset>180975</wp:posOffset>
            </wp:positionV>
            <wp:extent cx="1276350" cy="1322705"/>
            <wp:effectExtent l="0" t="0" r="0" b="0"/>
            <wp:wrapThrough wrapText="bothSides">
              <wp:wrapPolygon edited="0">
                <wp:start x="0" y="0"/>
                <wp:lineTo x="0" y="21154"/>
                <wp:lineTo x="21278" y="21154"/>
                <wp:lineTo x="2127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cBad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89B" w:rsidRPr="000E0F9E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  <w:r w:rsidR="0021489B" w:rsidRPr="000E0F9E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BDD6EE" w:themeFill="accent5" w:themeFillTint="66"/>
          <w:lang w:val="en-US"/>
        </w:rPr>
        <w:t xml:space="preserve">Committee </w:t>
      </w:r>
      <w:r w:rsidR="00457B2F" w:rsidRPr="000E0F9E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BDD6EE" w:themeFill="accent5" w:themeFillTint="66"/>
          <w:lang w:val="en-US"/>
        </w:rPr>
        <w:t xml:space="preserve">Meeting Minutes </w:t>
      </w:r>
    </w:p>
    <w:p w14:paraId="185B0B27" w14:textId="45491FA8" w:rsidR="0021489B" w:rsidRPr="00E44353" w:rsidRDefault="00742009" w:rsidP="00742009">
      <w:pPr>
        <w:autoSpaceDE w:val="0"/>
        <w:autoSpaceDN w:val="0"/>
        <w:adjustRightInd w:val="0"/>
        <w:spacing w:after="180" w:line="273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              </w:t>
      </w:r>
      <w:r w:rsidR="00255AA6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19</w:t>
      </w:r>
      <w:r w:rsidR="00255AA6" w:rsidRPr="00255AA6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  <w:lang w:val="en-US"/>
        </w:rPr>
        <w:t>th</w:t>
      </w:r>
      <w:r w:rsidR="00255AA6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November</w:t>
      </w:r>
      <w:r w:rsidR="000C0889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="003A5719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2024</w:t>
      </w:r>
      <w:r w:rsidR="00310E90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="00A271AF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at Ilford Sports Club</w:t>
      </w:r>
    </w:p>
    <w:p w14:paraId="185B0B28" w14:textId="77777777" w:rsidR="0021489B" w:rsidRDefault="0021489B" w:rsidP="002148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7087"/>
        <w:gridCol w:w="1131"/>
      </w:tblGrid>
      <w:tr w:rsidR="0012108F" w14:paraId="185B0B2C" w14:textId="77777777" w:rsidTr="00D57049">
        <w:tc>
          <w:tcPr>
            <w:tcW w:w="642" w:type="dxa"/>
            <w:tcBorders>
              <w:bottom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29" w14:textId="77777777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7087" w:type="dxa"/>
            <w:tcBorders>
              <w:bottom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2A" w14:textId="77777777" w:rsidR="0021489B" w:rsidRDefault="0021489B">
            <w:pPr>
              <w:autoSpaceDE w:val="0"/>
              <w:autoSpaceDN w:val="0"/>
              <w:adjustRightInd w:val="0"/>
              <w:spacing w:after="180"/>
              <w:ind w:left="360" w:hanging="360"/>
              <w:jc w:val="center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Notes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2B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center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B0007"/>
                <w:lang w:val="en-US"/>
              </w:rPr>
              <w:t>Action</w:t>
            </w:r>
          </w:p>
        </w:tc>
      </w:tr>
      <w:tr w:rsidR="0012108F" w14:paraId="185B0B31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2D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ind w:left="566" w:hanging="566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2BA305" w14:textId="77777777" w:rsidR="00627C6D" w:rsidRDefault="0021489B" w:rsidP="00BE67E0">
            <w:pPr>
              <w:autoSpaceDE w:val="0"/>
              <w:autoSpaceDN w:val="0"/>
              <w:adjustRightInd w:val="0"/>
              <w:spacing w:after="180" w:line="273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In Attendance: </w:t>
            </w:r>
          </w:p>
          <w:p w14:paraId="32BD9303" w14:textId="10FF1861" w:rsidR="0021489B" w:rsidRDefault="00627C6D" w:rsidP="00BE67E0">
            <w:pPr>
              <w:autoSpaceDE w:val="0"/>
              <w:autoSpaceDN w:val="0"/>
              <w:adjustRightInd w:val="0"/>
              <w:spacing w:after="180" w:line="273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0B114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Committee </w:t>
            </w:r>
            <w:r w:rsidR="000B114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members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: </w:t>
            </w:r>
            <w:r w:rsidR="00EB33D4" w:rsidRPr="00EB33D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Ernie Forsyth (C</w:t>
            </w:r>
            <w:r w:rsidR="008F522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hair), Andy Catton,</w:t>
            </w:r>
            <w:r w:rsidR="00F913D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255AA6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Wes </w:t>
            </w:r>
            <w:r w:rsidR="00502C8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Clarke</w:t>
            </w:r>
            <w:r w:rsidR="00056D7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 w:rsidR="00851C1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F00C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Fabrizio Stefanon</w:t>
            </w:r>
            <w:r w:rsidR="00502C8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i, Neil Crisp, Danny </w:t>
            </w:r>
            <w:proofErr w:type="spellStart"/>
            <w:r w:rsidR="00502C8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Holeyman</w:t>
            </w:r>
            <w:proofErr w:type="spellEnd"/>
          </w:p>
          <w:p w14:paraId="185B0B2F" w14:textId="5F3DADB4" w:rsidR="00627C6D" w:rsidRDefault="00627C6D" w:rsidP="00BE67E0">
            <w:pPr>
              <w:autoSpaceDE w:val="0"/>
              <w:autoSpaceDN w:val="0"/>
              <w:adjustRightInd w:val="0"/>
              <w:spacing w:after="180" w:line="273" w:lineRule="auto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8CC0A3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30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35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32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33" w14:textId="427E3DD6" w:rsidR="0021489B" w:rsidRDefault="0021489B" w:rsidP="000D5C8F">
            <w:pPr>
              <w:autoSpaceDE w:val="0"/>
              <w:autoSpaceDN w:val="0"/>
              <w:adjustRightInd w:val="0"/>
              <w:spacing w:after="180" w:line="273" w:lineRule="auto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Apologie</w:t>
            </w:r>
            <w:r w:rsidR="00CA69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</w:t>
            </w:r>
            <w:r w:rsidR="009850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: </w:t>
            </w:r>
            <w:r w:rsidR="0087100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Bill Green, Carlie Qirem, Anna Crawley, </w:t>
            </w:r>
            <w:r w:rsidR="0098505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Diane Crisp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100E20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34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39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36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3.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37" w14:textId="5EE08BEB" w:rsidR="0021489B" w:rsidRDefault="0021489B" w:rsidP="005D5A83">
            <w:pPr>
              <w:autoSpaceDE w:val="0"/>
              <w:autoSpaceDN w:val="0"/>
              <w:adjustRightInd w:val="0"/>
              <w:spacing w:after="180" w:line="273" w:lineRule="auto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Previous Minutes </w:t>
            </w:r>
            <w:r w:rsidR="00E6129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–</w:t>
            </w:r>
            <w:r w:rsidR="001210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EB33D4" w:rsidRPr="00EB33D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Previous</w:t>
            </w:r>
            <w:r w:rsidR="005D5A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</w:t>
            </w:r>
            <w:r w:rsidR="00EB33D4" w:rsidRPr="00EB33D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inutes of </w:t>
            </w:r>
            <w:r w:rsidR="00BE67E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</w:t>
            </w:r>
            <w:r w:rsidR="004024C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eeting </w:t>
            </w:r>
            <w:r w:rsidR="008250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  <w:r w:rsidR="00A122F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</w:t>
            </w:r>
            <w:r w:rsidR="00A122F5" w:rsidRPr="00A122F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A122F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October </w:t>
            </w:r>
            <w:r w:rsidR="00EB33D4" w:rsidRPr="00EB33D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agreed and signed as a true record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FAD469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38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4A" w14:textId="77777777" w:rsidTr="00D57049">
        <w:tblPrEx>
          <w:tblBorders>
            <w:top w:val="none" w:sz="0" w:space="0" w:color="auto"/>
          </w:tblBorders>
        </w:tblPrEx>
        <w:trPr>
          <w:trHeight w:val="16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0C2B1C" w14:textId="77777777" w:rsidR="00A61C04" w:rsidRDefault="00A61C04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3A" w14:textId="6C8F285B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4.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EAAA2B" w14:textId="77777777" w:rsidR="00A61C04" w:rsidRDefault="00A61C04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3B" w14:textId="72A46D3E" w:rsidR="0021489B" w:rsidRDefault="0021489B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Coaching</w:t>
            </w:r>
            <w:r w:rsidR="005D5A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E463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(EF)</w:t>
            </w:r>
            <w:r w:rsidR="00931E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3E1E4E34" w14:textId="1D1B058C" w:rsidR="00302634" w:rsidRDefault="002E34D7" w:rsidP="00A122F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</w:t>
            </w:r>
            <w:r w:rsidR="0073504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</w:t>
            </w:r>
            <w:r w:rsidR="00F912E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0B5A2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–</w:t>
            </w:r>
            <w:r w:rsidR="00F912E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0B5A2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Large group of development athletes still attending despite the weather. </w:t>
            </w:r>
          </w:p>
          <w:p w14:paraId="7BC1927E" w14:textId="730484BD" w:rsidR="004129AE" w:rsidRDefault="004129AE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EF - Coaches meeting </w:t>
            </w:r>
            <w:r w:rsidR="0057578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took place on </w:t>
            </w:r>
            <w:r w:rsidR="00CE4CF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29</w:t>
            </w:r>
            <w:r w:rsidR="00CE4CFD" w:rsidRPr="00CE4CFD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CE4CF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C60DB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October</w:t>
            </w:r>
            <w:r w:rsidR="0057578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(minutes attached).</w:t>
            </w:r>
          </w:p>
          <w:p w14:paraId="2F2AAC72" w14:textId="57E0948B" w:rsidR="006B51CD" w:rsidRDefault="006B51CD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Committee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agreed purchase of requested equipment</w:t>
            </w:r>
            <w:r w:rsidR="00BD3F6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as per coaches meeting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  <w:r w:rsidR="00AF5F8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BD3F6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Javelins, hammer gloves, LJ board and mats. Costs tba</w:t>
            </w:r>
          </w:p>
          <w:p w14:paraId="2B6BD6DB" w14:textId="62FE9625" w:rsidR="00B31ACF" w:rsidRDefault="00B31ACF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EF to liaise with Craig B regarding taking </w:t>
            </w:r>
            <w:r w:rsidR="004B2AC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small group of athletes to train at Lee Valley in preparation for SEAA and Essex Indoor champs. </w:t>
            </w:r>
            <w:r w:rsidR="003F611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Is </w:t>
            </w:r>
            <w:proofErr w:type="gramStart"/>
            <w:r w:rsidR="003F611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pretty costly</w:t>
            </w:r>
            <w:proofErr w:type="gramEnd"/>
            <w:r w:rsidR="003F611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but athletes would benefit. To see if any group club discount </w:t>
            </w:r>
            <w:r w:rsidR="004B2AC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is available.</w:t>
            </w:r>
          </w:p>
          <w:p w14:paraId="09D9A7E5" w14:textId="46F40DB8" w:rsidR="004B2AC8" w:rsidRDefault="004B2AC8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Steve Crane to undertake Throws coaching course in early 2025</w:t>
            </w:r>
          </w:p>
          <w:p w14:paraId="33FE01E6" w14:textId="77777777" w:rsidR="004B2AC8" w:rsidRDefault="004B2AC8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3A230C34" w14:textId="77777777" w:rsidR="0057578B" w:rsidRDefault="0057578B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1E5DF80" w14:textId="77777777" w:rsidR="00A02D10" w:rsidRDefault="00A02D10" w:rsidP="006D121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85B0B3D" w14:textId="6B5B9769" w:rsidR="00A02D10" w:rsidRPr="002053CA" w:rsidRDefault="00A02D10" w:rsidP="006D121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3E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185B0B3F" w14:textId="77777777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3F3BFBA9" w14:textId="77777777" w:rsidR="00F15F66" w:rsidRDefault="00F15F66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54988825" w14:textId="77777777" w:rsidR="00D173F1" w:rsidRDefault="00D173F1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1C8F3573" w14:textId="0F2CD302" w:rsidR="007E2399" w:rsidRPr="000D5C8F" w:rsidRDefault="007E239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46FF84ED" w14:textId="77777777" w:rsidR="004B2AC8" w:rsidRDefault="004B2AC8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1680933" w14:textId="77777777" w:rsidR="00BD3F61" w:rsidRDefault="00BD3F61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CA70C8E" w14:textId="7953DD91" w:rsidR="00D173F1" w:rsidRDefault="00CE4CFD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  <w:t>EF</w:t>
            </w:r>
          </w:p>
          <w:p w14:paraId="2BF9E8BA" w14:textId="77777777" w:rsidR="0005234B" w:rsidRDefault="0005234B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ADA082A" w14:textId="77777777" w:rsidR="00A70309" w:rsidRDefault="00A70309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5F4A79F4" w14:textId="77777777" w:rsidR="00302634" w:rsidRDefault="00302634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673AB0BB" w14:textId="77777777" w:rsidR="00302634" w:rsidRDefault="00302634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3B823276" w14:textId="3910EE56" w:rsidR="00C23BFE" w:rsidRDefault="00C23BFE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F600657" w14:textId="77777777" w:rsidR="00D759B2" w:rsidRDefault="00D759B2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742644B4" w14:textId="77777777" w:rsidR="007320FB" w:rsidRDefault="007320FB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593B555" w14:textId="77777777" w:rsidR="00A432E4" w:rsidRDefault="00A432E4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425E840F" w14:textId="77777777" w:rsidR="00A432E4" w:rsidRDefault="00A432E4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0C80A6BB" w14:textId="77777777" w:rsidR="00A432E4" w:rsidRDefault="00A432E4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B91C5F0" w14:textId="77777777" w:rsidR="00A432E4" w:rsidRDefault="00A432E4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49" w14:textId="2E731596" w:rsidR="00A432E4" w:rsidRPr="000D5C8F" w:rsidRDefault="00A432E4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52" w14:textId="77777777" w:rsidTr="00D57049">
        <w:tblPrEx>
          <w:tblBorders>
            <w:top w:val="none" w:sz="0" w:space="0" w:color="auto"/>
          </w:tblBorders>
        </w:tblPrEx>
        <w:trPr>
          <w:trHeight w:val="1854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D42604" w14:textId="77777777" w:rsidR="00110F70" w:rsidRDefault="00110F70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263C39F2" w14:textId="77777777" w:rsidR="00110F70" w:rsidRDefault="00110F70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4B" w14:textId="73C34BB4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5.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BB3DA6" w14:textId="77777777" w:rsidR="00110F70" w:rsidRDefault="00110F70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35F907CE" w14:textId="77777777" w:rsidR="00110F70" w:rsidRDefault="00110F70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62E609D9" w14:textId="77777777" w:rsidR="0032253D" w:rsidRDefault="00EB33D4" w:rsidP="00D23C5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D4F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Membership and Subscription</w:t>
            </w:r>
            <w:r w:rsidR="00931E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s (CQ) </w:t>
            </w:r>
          </w:p>
          <w:p w14:paraId="185B0B4F" w14:textId="37FED06C" w:rsidR="001B4D0F" w:rsidRPr="001B4D0F" w:rsidRDefault="007F563A" w:rsidP="00D23C5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CQ not in attendance – written report received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4C94A8" w14:textId="08D6D8AF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41F85423" w14:textId="77777777" w:rsidR="00BE086F" w:rsidRPr="000D5C8F" w:rsidRDefault="00BE086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6CEACDB3" w14:textId="77777777" w:rsidR="0017172A" w:rsidRDefault="0017172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185B0B51" w14:textId="74B81C1D" w:rsidR="0017172A" w:rsidRPr="000D5C8F" w:rsidRDefault="0017172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</w:tc>
      </w:tr>
      <w:tr w:rsidR="0012108F" w14:paraId="185B0B5A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53" w14:textId="028F9B1D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22A41162" w14:textId="65DB6D98" w:rsidR="00367BAF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5.1</w:t>
            </w:r>
          </w:p>
          <w:p w14:paraId="185B0B54" w14:textId="77777777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D42182" w14:textId="77777777" w:rsidR="00F40CA9" w:rsidRDefault="00F40CA9" w:rsidP="00E4632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1E6A405" w14:textId="36879B78" w:rsidR="00341F31" w:rsidRDefault="0021489B" w:rsidP="00E4632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14B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New Members</w:t>
            </w:r>
            <w:r w:rsidR="00931E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tbl>
            <w:tblPr>
              <w:tblW w:w="55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2800"/>
              <w:gridCol w:w="1020"/>
            </w:tblGrid>
            <w:tr w:rsidR="00514829" w:rsidRPr="00514829" w14:paraId="41295985" w14:textId="77777777" w:rsidTr="00514829">
              <w:trPr>
                <w:trHeight w:val="204"/>
              </w:trPr>
              <w:tc>
                <w:tcPr>
                  <w:tcW w:w="1680" w:type="dxa"/>
                  <w:shd w:val="clear" w:color="auto" w:fill="FFFFFF"/>
                  <w:vAlign w:val="center"/>
                  <w:hideMark/>
                </w:tcPr>
                <w:p w14:paraId="56551F8F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Ewan</w:t>
                  </w:r>
                </w:p>
              </w:tc>
              <w:tc>
                <w:tcPr>
                  <w:tcW w:w="2800" w:type="dxa"/>
                  <w:shd w:val="clear" w:color="auto" w:fill="FFFFFF"/>
                  <w:vAlign w:val="center"/>
                  <w:hideMark/>
                </w:tcPr>
                <w:p w14:paraId="1AA88805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Mckinstry</w:t>
                  </w:r>
                  <w:proofErr w:type="spellEnd"/>
                </w:p>
              </w:tc>
              <w:tc>
                <w:tcPr>
                  <w:tcW w:w="1020" w:type="dxa"/>
                  <w:shd w:val="clear" w:color="auto" w:fill="FFFFFF"/>
                  <w:vAlign w:val="center"/>
                  <w:hideMark/>
                </w:tcPr>
                <w:p w14:paraId="4E76DDD7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U11B</w:t>
                  </w:r>
                </w:p>
              </w:tc>
            </w:tr>
            <w:tr w:rsidR="00514829" w:rsidRPr="00514829" w14:paraId="7FFEF054" w14:textId="77777777" w:rsidTr="00514829">
              <w:trPr>
                <w:trHeight w:val="204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5C2A0A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Ava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CC5C2F5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Skipp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9D51E79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U15G</w:t>
                  </w:r>
                </w:p>
              </w:tc>
            </w:tr>
            <w:tr w:rsidR="00514829" w:rsidRPr="00514829" w14:paraId="633C89CB" w14:textId="77777777" w:rsidTr="00514829">
              <w:trPr>
                <w:trHeight w:val="204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256C7C4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Caleb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3A90C9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Singleton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FD115C3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U15B</w:t>
                  </w:r>
                </w:p>
              </w:tc>
            </w:tr>
            <w:tr w:rsidR="00514829" w:rsidRPr="00514829" w14:paraId="34B7BA7C" w14:textId="77777777" w:rsidTr="00514829">
              <w:trPr>
                <w:trHeight w:val="204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47F142E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Zaid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35DD9C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Furreedah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F838CA7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M40</w:t>
                  </w:r>
                </w:p>
              </w:tc>
            </w:tr>
            <w:tr w:rsidR="00514829" w:rsidRPr="00514829" w14:paraId="6576CBF1" w14:textId="77777777" w:rsidTr="00514829">
              <w:trPr>
                <w:trHeight w:val="204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779FC65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Osawhese</w:t>
                  </w:r>
                  <w:proofErr w:type="spellEnd"/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DD45DE5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Suma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72304AB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U15G</w:t>
                  </w:r>
                </w:p>
              </w:tc>
            </w:tr>
            <w:tr w:rsidR="00514829" w:rsidRPr="00514829" w14:paraId="58AC9D02" w14:textId="77777777" w:rsidTr="00514829">
              <w:trPr>
                <w:trHeight w:val="204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97AC2C1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Noah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58E36AA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Skipp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BD3D55A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U11B</w:t>
                  </w:r>
                </w:p>
              </w:tc>
            </w:tr>
            <w:tr w:rsidR="00514829" w:rsidRPr="00514829" w14:paraId="666753CA" w14:textId="77777777" w:rsidTr="00514829">
              <w:trPr>
                <w:trHeight w:val="204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1104238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Rachael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7C95F26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Obeng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353F193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U17G</w:t>
                  </w:r>
                </w:p>
              </w:tc>
            </w:tr>
            <w:tr w:rsidR="00514829" w:rsidRPr="00514829" w14:paraId="6B17480F" w14:textId="77777777" w:rsidTr="00514829">
              <w:trPr>
                <w:trHeight w:val="204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065FD9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Danilo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97DE27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Reina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323B3C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U11B</w:t>
                  </w:r>
                </w:p>
              </w:tc>
            </w:tr>
            <w:tr w:rsidR="00514829" w:rsidRPr="00514829" w14:paraId="2CBC2D76" w14:textId="77777777" w:rsidTr="00514829">
              <w:trPr>
                <w:trHeight w:val="204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73455E4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Charis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DD00224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Ojewunmi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FEEF1BA" w14:textId="77777777" w:rsidR="00514829" w:rsidRPr="00514829" w:rsidRDefault="00514829" w:rsidP="00514829">
                  <w:pPr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</w:pPr>
                  <w:r w:rsidRPr="00514829">
                    <w:rPr>
                      <w:rFonts w:ascii="Helvetica" w:eastAsia="Times New Roman" w:hAnsi="Helvetica" w:cs="Helvetica"/>
                      <w:color w:val="222222"/>
                      <w:sz w:val="20"/>
                      <w:szCs w:val="20"/>
                      <w:lang w:eastAsia="en-GB"/>
                    </w:rPr>
                    <w:t>U15G</w:t>
                  </w:r>
                </w:p>
              </w:tc>
            </w:tr>
          </w:tbl>
          <w:p w14:paraId="540F6032" w14:textId="77777777" w:rsidR="00251BC5" w:rsidRDefault="00251BC5" w:rsidP="00E4632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58" w14:textId="3101E97E" w:rsidR="00A00777" w:rsidRPr="00914BF6" w:rsidRDefault="00A00777" w:rsidP="007F56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4C1D0B" w14:textId="77777777" w:rsid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59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5F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9636F1" w14:textId="77777777" w:rsidR="00A61C04" w:rsidRDefault="00A61C04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5B" w14:textId="15DA1AAD" w:rsidR="0021489B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C60791" w14:textId="77777777" w:rsidR="00A61C04" w:rsidRDefault="00A61C04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5C" w14:textId="4073D38D" w:rsidR="0021489B" w:rsidRDefault="0021489B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Resignations</w:t>
            </w:r>
            <w:r w:rsidR="00BC28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185B0B5D" w14:textId="6A345CE2" w:rsidR="000302B9" w:rsidRDefault="003A3A84" w:rsidP="000D5C8F">
            <w:pPr>
              <w:autoSpaceDE w:val="0"/>
              <w:autoSpaceDN w:val="0"/>
              <w:adjustRightInd w:val="0"/>
              <w:spacing w:after="18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Mia Borisova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5E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6F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2E5D7D" w14:textId="77777777" w:rsidR="00367BAF" w:rsidRDefault="00367BA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64" w14:textId="6E30E0D6" w:rsidR="0021489B" w:rsidRDefault="00367BA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6</w:t>
            </w:r>
            <w:r w:rsidR="0021489B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E88178" w14:textId="77777777" w:rsidR="00367BAF" w:rsidRDefault="00367BAF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2A90BEE0" w14:textId="0B641CDE" w:rsidR="001B6E2E" w:rsidRPr="002C3E0F" w:rsidRDefault="001B6E2E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Track &amp; Field</w:t>
            </w:r>
            <w:r w:rsidR="00BC28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(AC</w:t>
            </w:r>
            <w:r w:rsidR="001124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  <w:p w14:paraId="1CC3F191" w14:textId="0625DC43" w:rsidR="007C4EE3" w:rsidRDefault="00E56B09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Leage dates for SAL &amp; EYAL announced</w:t>
            </w:r>
            <w:r w:rsidR="00D3693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29A0E72A" w14:textId="26814B28" w:rsidR="00AC0C20" w:rsidRDefault="00AC0C20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SAL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  <w:r w:rsidR="008A380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2F36E81B" w14:textId="11589534" w:rsidR="00AC0C20" w:rsidRDefault="00C54C7A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Sat 17</w:t>
            </w:r>
            <w:r w:rsidRPr="00C54C7A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May  </w:t>
            </w:r>
            <w:r w:rsidR="008A380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Stevenage</w:t>
            </w:r>
          </w:p>
          <w:p w14:paraId="1EC656EA" w14:textId="6113F138" w:rsidR="00C54C7A" w:rsidRDefault="008A3800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Sun 22</w:t>
            </w:r>
            <w:r w:rsidRPr="008A3800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June   Woodford</w:t>
            </w:r>
          </w:p>
          <w:p w14:paraId="2A9B18A9" w14:textId="5F8B6811" w:rsidR="008A3800" w:rsidRDefault="008A3800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Sat 13</w:t>
            </w:r>
            <w:r w:rsidRPr="008A3800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July      Cambridge</w:t>
            </w:r>
          </w:p>
          <w:p w14:paraId="45502FB9" w14:textId="0BA6B283" w:rsidR="008A3800" w:rsidRDefault="008A3800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Sat 30</w:t>
            </w:r>
            <w:r w:rsidRPr="008A3800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Aug      Ware</w:t>
            </w:r>
          </w:p>
          <w:p w14:paraId="39789EE8" w14:textId="77777777" w:rsidR="00141189" w:rsidRDefault="00141189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AB3305E" w14:textId="77777777" w:rsidR="00141189" w:rsidRDefault="00141189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0E0DA75" w14:textId="637500F9" w:rsidR="008A3800" w:rsidRDefault="008A3800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EYAL (no venues yet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)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  <w:p w14:paraId="319ADCD5" w14:textId="5DA986E7" w:rsidR="008A3800" w:rsidRDefault="00E567C5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Sun 13</w:t>
            </w:r>
            <w:r w:rsidRPr="00E567C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Apr  </w:t>
            </w:r>
          </w:p>
          <w:p w14:paraId="35A9B7AA" w14:textId="71836210" w:rsidR="00E567C5" w:rsidRDefault="00E567C5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Sun  18</w:t>
            </w:r>
            <w:proofErr w:type="gramEnd"/>
            <w:r w:rsidRPr="00E567C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May</w:t>
            </w:r>
          </w:p>
          <w:p w14:paraId="0B80FD11" w14:textId="49104C2B" w:rsidR="00E567C5" w:rsidRDefault="00E567C5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Sun 15</w:t>
            </w:r>
            <w:r w:rsidRPr="00E567C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June</w:t>
            </w:r>
          </w:p>
          <w:p w14:paraId="6A1E9509" w14:textId="1805F90E" w:rsidR="00E567C5" w:rsidRDefault="00E567C5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Sun 27</w:t>
            </w:r>
            <w:r w:rsidRPr="00E567C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July</w:t>
            </w:r>
          </w:p>
          <w:p w14:paraId="3DCD0D97" w14:textId="672E0302" w:rsidR="00315224" w:rsidRDefault="00315224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SEAA U13/U15/U17 Indoor Champs at Lee Valley </w:t>
            </w:r>
            <w:r w:rsidR="009F0E2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9F0E2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</w:t>
            </w:r>
            <w:r w:rsidR="009F0E2C" w:rsidRPr="009F0E2C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9F0E2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/12</w:t>
            </w:r>
            <w:r w:rsidR="009F0E2C" w:rsidRPr="009F0E2C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9F0E2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Jan</w:t>
            </w:r>
          </w:p>
          <w:p w14:paraId="6CA01710" w14:textId="7720F8F3" w:rsidR="00AB2C3E" w:rsidRDefault="00AB2C3E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SEAA </w:t>
            </w:r>
            <w:r w:rsidR="001A5EC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U20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Indoor Champs at Lee Valley </w:t>
            </w:r>
            <w:r w:rsidR="001A5EC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– 1</w:t>
            </w:r>
            <w:r w:rsidR="001A5ECC" w:rsidRPr="001A5ECC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st</w:t>
            </w:r>
            <w:r w:rsidR="001A5EC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/ 2</w:t>
            </w:r>
            <w:r w:rsidR="001A5ECC" w:rsidRPr="001A5ECC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nd</w:t>
            </w:r>
            <w:r w:rsidR="001A5EC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Feb</w:t>
            </w:r>
          </w:p>
          <w:p w14:paraId="6DC5F41F" w14:textId="6B364BE0" w:rsidR="00D3693A" w:rsidRDefault="00D3693A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Essex AA indoor champs </w:t>
            </w:r>
            <w:r w:rsidR="00B367B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at Lee Valley - </w:t>
            </w:r>
            <w:r w:rsidR="00DD64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  <w:r w:rsidR="00DD645F" w:rsidRPr="00DD645F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st</w:t>
            </w:r>
            <w:r w:rsidR="008D4F11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="00DD64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/</w:t>
            </w:r>
            <w:r w:rsidR="008D4F1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DD64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 w:rsidR="00DD645F" w:rsidRPr="00DD645F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nd</w:t>
            </w:r>
            <w:r w:rsidR="00DD64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March</w:t>
            </w:r>
          </w:p>
          <w:p w14:paraId="31183387" w14:textId="75947114" w:rsidR="008D4F11" w:rsidRDefault="009F0E2C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Essex AA outdoor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</w:t>
            </w:r>
            <w:r w:rsidR="008D4F1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hamps</w:t>
            </w:r>
            <w:proofErr w:type="gramEnd"/>
            <w:r w:rsidR="008D4F1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10</w:t>
            </w:r>
            <w:r w:rsidR="008D4F11" w:rsidRPr="008D4F11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8D4F1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/ 11</w:t>
            </w:r>
            <w:r w:rsidR="008D4F11" w:rsidRPr="008D4F11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8D4F1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May at Chelmsford</w:t>
            </w:r>
          </w:p>
          <w:p w14:paraId="185B0B68" w14:textId="062E048F" w:rsidR="00D3693A" w:rsidRPr="0082057D" w:rsidRDefault="00FE6ED7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</w:t>
            </w:r>
            <w:r w:rsidR="001F106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- Orion H still wishing to </w:t>
            </w:r>
            <w:r w:rsidR="001F106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enter EYAL as combined team with IAC, despite them having very few athletes.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6D" w14:textId="77777777" w:rsidR="0021489B" w:rsidRPr="000D5C8F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Arial" w:hAnsi="Arial" w:cs="Arial"/>
                <w:color w:val="FB0007"/>
                <w:sz w:val="22"/>
                <w:szCs w:val="22"/>
                <w:lang w:val="en-US"/>
              </w:rPr>
            </w:pPr>
          </w:p>
          <w:p w14:paraId="0AD8AD38" w14:textId="5A98DD48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1EA7C08" w14:textId="5CEF471C" w:rsidR="00520DAA" w:rsidRDefault="00520D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4603FC75" w14:textId="77777777" w:rsidR="00520DAA" w:rsidRDefault="00520D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1F8F23E" w14:textId="77777777" w:rsidR="00520DAA" w:rsidRDefault="00520D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6671F0EA" w14:textId="77777777" w:rsidR="00520DAA" w:rsidRDefault="00520D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010B002C" w14:textId="77777777" w:rsidR="00F15F66" w:rsidRDefault="00F15F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39D44037" w14:textId="77777777" w:rsidR="00E74372" w:rsidRDefault="00E743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6F7355F5" w14:textId="77777777" w:rsidR="00E74372" w:rsidRDefault="00E743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6E" w14:textId="4466EE6F" w:rsidR="00520DAA" w:rsidRPr="000D5C8F" w:rsidRDefault="00520D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80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1E0022" w14:textId="77777777" w:rsidR="0017172A" w:rsidRDefault="0017172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70" w14:textId="74BC5F31" w:rsidR="0021489B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7.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B9F855" w14:textId="77777777" w:rsidR="0017172A" w:rsidRDefault="0017172A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71" w14:textId="0ECA19AE" w:rsidR="0021489B" w:rsidRDefault="0021489B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Road &amp; Cross Country</w:t>
            </w:r>
            <w:r w:rsidR="00BC28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(BG)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7CCB4974" w14:textId="3ECD2617" w:rsidR="000302B9" w:rsidRDefault="004B0FFF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BG </w:t>
            </w:r>
            <w:r w:rsidR="00A1175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not in attendance – written report </w:t>
            </w:r>
            <w:r w:rsidR="00E4632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received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submitted to committee</w:t>
            </w:r>
            <w:r w:rsidR="003B4D5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and as reported in newsletter and press.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Leading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performances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  <w:p w14:paraId="3449C4DB" w14:textId="749B7325" w:rsidR="003F11F7" w:rsidRPr="00097B4F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097B4F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Essex League</w:t>
            </w:r>
            <w:r w:rsidR="00097B4F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XC - </w:t>
            </w:r>
            <w:r w:rsidRPr="00097B4F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Hilly Fields</w:t>
            </w:r>
          </w:p>
          <w:p w14:paraId="0D11CF24" w14:textId="77777777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15 Snr Men / 5 Snr Women</w:t>
            </w:r>
          </w:p>
          <w:p w14:paraId="7F4459C9" w14:textId="270604EA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1st Male Tom Gardner / </w:t>
            </w:r>
            <w:r w:rsidR="00097B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</w:t>
            </w:r>
            <w:r w:rsidR="00097B4F" w:rsidRPr="00097B4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st</w:t>
            </w:r>
            <w:r w:rsidR="00097B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female Jordan Hinds</w:t>
            </w:r>
          </w:p>
          <w:p w14:paraId="7C357FAF" w14:textId="23A63A11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Men 8th Div 1 / Women 1st Div 2</w:t>
            </w:r>
          </w:p>
          <w:p w14:paraId="0E372BFA" w14:textId="77777777" w:rsidR="003F11F7" w:rsidRPr="00097B4F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097B4F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Stebbing 10 (Essex Champs)</w:t>
            </w:r>
          </w:p>
          <w:p w14:paraId="759ED79B" w14:textId="77777777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4 Snr Men / 2 Snr Ladies</w:t>
            </w:r>
          </w:p>
          <w:p w14:paraId="69C24194" w14:textId="77777777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Stephen Philcox Gold V55</w:t>
            </w:r>
          </w:p>
          <w:p w14:paraId="5C5AB6BC" w14:textId="77777777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Alan Pearl Bronze V65</w:t>
            </w:r>
          </w:p>
          <w:p w14:paraId="1F2140B0" w14:textId="77777777" w:rsidR="003F11F7" w:rsidRPr="00097B4F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097B4F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New York Marathon</w:t>
            </w:r>
          </w:p>
          <w:p w14:paraId="59BB531D" w14:textId="77777777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Diarmuid Mac Donnell 3 </w:t>
            </w:r>
            <w:proofErr w:type="spellStart"/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hrs</w:t>
            </w:r>
            <w:proofErr w:type="spellEnd"/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18 mins 04 secs</w:t>
            </w:r>
          </w:p>
          <w:p w14:paraId="388FC7C4" w14:textId="77777777" w:rsidR="003F11F7" w:rsidRPr="00097B4F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097B4F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Chingford League Eastbrook Country Park</w:t>
            </w:r>
          </w:p>
          <w:p w14:paraId="7EEF72CE" w14:textId="70C82713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Alison Sale 1st lady </w:t>
            </w:r>
          </w:p>
          <w:p w14:paraId="4314496A" w14:textId="498FECCD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5 ladies / Team finished 8th</w:t>
            </w:r>
          </w:p>
          <w:p w14:paraId="5284592E" w14:textId="77777777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8 men competed</w:t>
            </w:r>
          </w:p>
          <w:p w14:paraId="1062C9F5" w14:textId="77777777" w:rsidR="00097B4F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lastRenderedPageBreak/>
              <w:t xml:space="preserve">Danny </w:t>
            </w:r>
            <w:proofErr w:type="spellStart"/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Holeyman</w:t>
            </w:r>
            <w:proofErr w:type="spellEnd"/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097B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nd in age group</w:t>
            </w:r>
          </w:p>
          <w:p w14:paraId="44B0EA73" w14:textId="222D7093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Steve C</w:t>
            </w:r>
            <w:proofErr w:type="spellStart"/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hissell</w:t>
            </w:r>
            <w:proofErr w:type="spellEnd"/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1st in age </w:t>
            </w:r>
            <w:r w:rsidR="00A04A3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group</w:t>
            </w:r>
          </w:p>
          <w:p w14:paraId="521F0D93" w14:textId="7BCC5A2C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Andy Catton 1st in age </w:t>
            </w:r>
            <w:r w:rsidR="00A04A3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group</w:t>
            </w:r>
          </w:p>
          <w:p w14:paraId="0C58AB67" w14:textId="58BF1C83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12 </w:t>
            </w:r>
            <w:r w:rsidR="00097B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young athletes</w:t>
            </w: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097B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competed</w:t>
            </w: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. Barney Perkins U15 winner</w:t>
            </w:r>
          </w:p>
          <w:p w14:paraId="7F59D4D0" w14:textId="77777777" w:rsidR="003F11F7" w:rsidRPr="00097B4F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097B4F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Billericay Striders 10k</w:t>
            </w:r>
          </w:p>
          <w:p w14:paraId="344621FB" w14:textId="352F29E6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Terry Knightley 1st in age grou</w:t>
            </w:r>
            <w:r w:rsidR="00097B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p</w:t>
            </w:r>
          </w:p>
          <w:p w14:paraId="66D685C0" w14:textId="6BBC35A9" w:rsidR="003F11F7" w:rsidRPr="00097B4F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097B4F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Essex</w:t>
            </w:r>
            <w:r w:rsidR="00097B4F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097B4F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League </w:t>
            </w:r>
            <w:r w:rsidR="00097B4F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XC - </w:t>
            </w:r>
            <w:r w:rsidRPr="00097B4F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Basildon</w:t>
            </w:r>
          </w:p>
          <w:p w14:paraId="4ED60F03" w14:textId="2E639652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1st Ilford lady Jordan Hinds – 9 women competing</w:t>
            </w:r>
          </w:p>
          <w:p w14:paraId="050AB97D" w14:textId="4D4DD8C6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Bree</w:t>
            </w:r>
            <w:r w:rsidR="00097B4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Nordin</w:t>
            </w: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2nd in age group</w:t>
            </w:r>
          </w:p>
          <w:p w14:paraId="077AAA42" w14:textId="3E81FD8B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Team placed 3rd</w:t>
            </w:r>
          </w:p>
          <w:p w14:paraId="12DBF9D0" w14:textId="74CC396C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Snr Men 1st home Tom Gardner – 18 men competing</w:t>
            </w:r>
          </w:p>
          <w:p w14:paraId="1C0B6845" w14:textId="25964DD1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Stephen Philcox 2nd in age group</w:t>
            </w:r>
          </w:p>
          <w:p w14:paraId="7CABF262" w14:textId="5260F98D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Men </w:t>
            </w:r>
            <w:r w:rsidR="00757C1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placed </w:t>
            </w: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6th</w:t>
            </w:r>
          </w:p>
          <w:p w14:paraId="0849F671" w14:textId="77777777" w:rsidR="003F11F7" w:rsidRPr="006E40D0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6E40D0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Chicago Marathon</w:t>
            </w:r>
          </w:p>
          <w:p w14:paraId="187FF4D7" w14:textId="77777777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Sam Rahman 2:47:41</w:t>
            </w:r>
          </w:p>
          <w:p w14:paraId="7FE0A0E3" w14:textId="77777777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Danny </w:t>
            </w:r>
            <w:proofErr w:type="spellStart"/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Holeyman</w:t>
            </w:r>
            <w:proofErr w:type="spellEnd"/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3:01:05</w:t>
            </w:r>
          </w:p>
          <w:p w14:paraId="67891AED" w14:textId="77777777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Richard </w:t>
            </w:r>
            <w:proofErr w:type="spellStart"/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Woolterton</w:t>
            </w:r>
            <w:proofErr w:type="spellEnd"/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3:18:22</w:t>
            </w:r>
          </w:p>
          <w:p w14:paraId="11DAD6AF" w14:textId="67DA1FD6" w:rsidR="003F11F7" w:rsidRPr="00757C1F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757C1F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Loughton 5m Interclub Vets 5m</w:t>
            </w:r>
            <w:r w:rsidR="00757C1F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xc</w:t>
            </w:r>
          </w:p>
          <w:p w14:paraId="136AB039" w14:textId="77777777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4 runners.</w:t>
            </w:r>
          </w:p>
          <w:p w14:paraId="7EF73A78" w14:textId="36043F97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Seb Parris 5th 34:56</w:t>
            </w:r>
          </w:p>
          <w:p w14:paraId="6D8AFD89" w14:textId="5E3B421A" w:rsidR="003F11F7" w:rsidRPr="003F11F7" w:rsidRDefault="003F11F7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3F11F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Frieda Keane 2nd in age group</w:t>
            </w:r>
          </w:p>
          <w:p w14:paraId="185B0B74" w14:textId="6E2FFDB2" w:rsidR="00120F54" w:rsidRPr="0042751B" w:rsidRDefault="00120F54" w:rsidP="003F11F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75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76" w14:textId="77777777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77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78" w14:textId="77777777" w:rsidR="00615676" w:rsidRPr="000D5C8F" w:rsidRDefault="006156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7E" w14:textId="77777777" w:rsidR="00615676" w:rsidRPr="000D5C8F" w:rsidRDefault="006156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7F" w14:textId="77777777" w:rsidR="00615676" w:rsidRPr="000D5C8F" w:rsidRDefault="006156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90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389FFA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B033BAC" w14:textId="76AA876A" w:rsidR="00367BAF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8.</w:t>
            </w:r>
          </w:p>
          <w:p w14:paraId="185B0B81" w14:textId="1625E59F" w:rsidR="00367BAF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1ACCB3" w14:textId="77777777" w:rsidR="00333934" w:rsidRDefault="00333934" w:rsidP="00877E74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  <w:p w14:paraId="7192C813" w14:textId="5C40CAC7" w:rsidR="00F3540B" w:rsidRPr="009F0E2C" w:rsidRDefault="001F5792" w:rsidP="00A1328D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Race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O</w:t>
            </w:r>
            <w:r w:rsidR="0021489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rganisation</w:t>
            </w:r>
            <w:proofErr w:type="spellEnd"/>
            <w:r w:rsidR="002F3736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="00BC2870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(BG/AC</w:t>
            </w:r>
            <w:r w:rsidR="0064365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)</w:t>
            </w:r>
            <w:r w:rsidR="0011681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01566B37" w14:textId="19C6D471" w:rsidR="00092BF8" w:rsidRDefault="00AD4388" w:rsidP="00AD4388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10m XC –Sat 28 December</w:t>
            </w:r>
            <w:r w:rsidR="00D25D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D25D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Organisation</w:t>
            </w:r>
            <w:proofErr w:type="spellEnd"/>
            <w:r w:rsidR="00092BF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all</w:t>
            </w:r>
            <w:r w:rsidR="00D25D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in hand. </w:t>
            </w:r>
          </w:p>
          <w:p w14:paraId="10408752" w14:textId="39EF7A65" w:rsidR="00092BF8" w:rsidRDefault="00092BF8" w:rsidP="00AD4388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Permit obtained.</w:t>
            </w:r>
          </w:p>
          <w:p w14:paraId="6B11B17B" w14:textId="0769AA56" w:rsidR="00092BF8" w:rsidRDefault="00092BF8" w:rsidP="00AD4388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Woodland Trust advised</w:t>
            </w:r>
          </w:p>
          <w:p w14:paraId="60573980" w14:textId="35E76256" w:rsidR="00153141" w:rsidRDefault="00153141" w:rsidP="00AD4388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First aid booked</w:t>
            </w:r>
          </w:p>
          <w:p w14:paraId="079D87E7" w14:textId="7B67681C" w:rsidR="00153141" w:rsidRDefault="00153141" w:rsidP="00AD4388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Entry Central up and running – 35 entries to date</w:t>
            </w:r>
          </w:p>
          <w:p w14:paraId="6C7B422A" w14:textId="77777777" w:rsidR="0004727B" w:rsidRDefault="0004727B" w:rsidP="00153141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B08A976" w14:textId="3BEC1F58" w:rsidR="00F764ED" w:rsidRDefault="00153141" w:rsidP="00153141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Another r</w:t>
            </w:r>
            <w:r w:rsidR="00D25D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equest for helpers to go </w:t>
            </w:r>
            <w:proofErr w:type="gramStart"/>
            <w:r w:rsidR="00D25D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out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</w:t>
            </w:r>
            <w:proofErr w:type="gramEnd"/>
            <w:r w:rsidR="00D25D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as very short at present. Min of 12 needed.</w:t>
            </w:r>
          </w:p>
          <w:p w14:paraId="185B0B88" w14:textId="4B202D47" w:rsidR="00153141" w:rsidRPr="002F3736" w:rsidRDefault="00153141" w:rsidP="00153141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NC – add </w:t>
            </w:r>
            <w:r w:rsidR="001B3C2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Boxing Day handicap xc to fixture list and promote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32381B" w14:textId="77777777" w:rsidR="00F15F66" w:rsidRDefault="00F15F66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8C" w14:textId="177D59E3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01ADD55E" w14:textId="77777777" w:rsidR="0006326C" w:rsidRDefault="0006326C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C17CCA7" w14:textId="15A79AE6" w:rsidR="00942A36" w:rsidRPr="000D5C8F" w:rsidRDefault="00942A36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5B4735EA" w14:textId="77777777" w:rsidR="00E40EB4" w:rsidRPr="000D5C8F" w:rsidRDefault="00E40EB4" w:rsidP="00D22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524744A9" w14:textId="77777777" w:rsidR="00153141" w:rsidRDefault="00153141" w:rsidP="00D22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554B1C6" w14:textId="77777777" w:rsidR="00153141" w:rsidRDefault="00153141" w:rsidP="00D22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4F78A2C2" w14:textId="77777777" w:rsidR="00A11759" w:rsidRDefault="00A11759" w:rsidP="00D22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6D4F5354" w14:textId="5AA0375C" w:rsidR="007F37D0" w:rsidRPr="000D5C8F" w:rsidRDefault="00D25DF4" w:rsidP="00D22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BG</w:t>
            </w:r>
          </w:p>
          <w:p w14:paraId="68778C19" w14:textId="77777777" w:rsidR="007D1E04" w:rsidRDefault="007D1E04" w:rsidP="00D22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B0207"/>
                <w:sz w:val="22"/>
                <w:szCs w:val="22"/>
                <w:lang w:val="en-US"/>
              </w:rPr>
            </w:pPr>
          </w:p>
          <w:p w14:paraId="185B0B8F" w14:textId="215FACE4" w:rsidR="00D8492A" w:rsidRPr="000D5C8F" w:rsidRDefault="00D8492A" w:rsidP="00D22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B0207"/>
                <w:sz w:val="22"/>
                <w:szCs w:val="22"/>
                <w:lang w:val="en-US"/>
              </w:rPr>
            </w:pPr>
          </w:p>
        </w:tc>
      </w:tr>
      <w:tr w:rsidR="0012108F" w14:paraId="185B0B9C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ADB682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91" w14:textId="7DFD1B88" w:rsidR="00367BAF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9.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C9519B" w14:textId="77777777" w:rsidR="00367BAF" w:rsidRDefault="00367BAF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92" w14:textId="72163A59" w:rsidR="0021489B" w:rsidRDefault="0021489B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Media &amp; Publicity (BG)</w:t>
            </w:r>
          </w:p>
          <w:p w14:paraId="047C52A5" w14:textId="631655CA" w:rsidR="00611F3D" w:rsidRDefault="008D7E4F" w:rsidP="00DE584D">
            <w:pPr>
              <w:spacing w:after="160" w:line="278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  <w:r w:rsidRPr="008D7E4F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>All is still going very well with great coverage</w:t>
            </w:r>
            <w:r w:rsidR="009A66C4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 xml:space="preserve"> in Ilford Recorder</w:t>
            </w:r>
            <w:r w:rsidR="003B5AFD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 xml:space="preserve"> with many full back page articles recently.</w:t>
            </w:r>
          </w:p>
          <w:p w14:paraId="185B0B95" w14:textId="6AE616D9" w:rsidR="000C7C98" w:rsidRDefault="000C7C98" w:rsidP="00DE584D">
            <w:pPr>
              <w:spacing w:after="160" w:line="278" w:lineRule="auto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96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97" w14:textId="77777777" w:rsidR="00CB4BBD" w:rsidRPr="000D5C8F" w:rsidRDefault="00CB4B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98" w14:textId="77777777" w:rsidR="00CB4BBD" w:rsidRPr="000D5C8F" w:rsidRDefault="00CB4B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99" w14:textId="77777777" w:rsidR="00CB4BBD" w:rsidRPr="000D5C8F" w:rsidRDefault="00CB4B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9A" w14:textId="77777777" w:rsidR="00CB4BBD" w:rsidRPr="000D5C8F" w:rsidRDefault="00CB4B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9B" w14:textId="77777777" w:rsidR="00CB4BBD" w:rsidRPr="000D5C8F" w:rsidRDefault="00CB4BBD" w:rsidP="00CB4BBD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</w:tc>
      </w:tr>
      <w:tr w:rsidR="0012108F" w14:paraId="185B0BA2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572D2B" w14:textId="77777777" w:rsidR="00F15F66" w:rsidRDefault="00F15F6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9D" w14:textId="1A5AE58E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</w:t>
            </w:r>
            <w:r w:rsidR="00F15F66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0.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0EC893" w14:textId="77777777" w:rsidR="00F15F66" w:rsidRDefault="00F15F66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9E" w14:textId="027F3B33" w:rsidR="0021489B" w:rsidRDefault="0021489B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Chigwell Row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Portacabin</w:t>
            </w:r>
            <w:r w:rsidR="002F373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:</w:t>
            </w:r>
            <w:proofErr w:type="gramEnd"/>
            <w:r w:rsidR="00BC287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20A116A9" w14:textId="005CB751" w:rsidR="00660B9B" w:rsidRDefault="00C74720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AC –</w:t>
            </w:r>
            <w:r w:rsidR="00211B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painting of the </w:t>
            </w:r>
            <w:proofErr w:type="spellStart"/>
            <w:r w:rsidR="001833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mens</w:t>
            </w:r>
            <w:proofErr w:type="spellEnd"/>
            <w:r w:rsidR="001833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changing </w:t>
            </w:r>
            <w:r w:rsidR="002E3B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to </w:t>
            </w:r>
            <w:r w:rsidR="00211B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finish</w:t>
            </w:r>
            <w:r w:rsidR="002E3B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asap</w:t>
            </w:r>
            <w:r w:rsidR="001B3C2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r w:rsidR="002E3B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To paint ladies changing room </w:t>
            </w:r>
          </w:p>
          <w:p w14:paraId="30AB93C4" w14:textId="7CAC0EC8" w:rsidR="006F12AA" w:rsidRDefault="006F12AA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EF – new flooring required for the ladies changing room</w:t>
            </w:r>
            <w:r w:rsidR="00C7472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C/F</w:t>
            </w:r>
          </w:p>
          <w:p w14:paraId="01D85ED1" w14:textId="74F6FD10" w:rsidR="0099563C" w:rsidRDefault="00FF4C9E" w:rsidP="002A3AD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AC </w:t>
            </w:r>
            <w:r w:rsidR="005357A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  <w:r w:rsidR="001C770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replaceme</w:t>
            </w:r>
            <w:r w:rsidR="00B770F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nt</w:t>
            </w:r>
            <w:r w:rsidR="001C770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of the </w:t>
            </w:r>
            <w:r w:rsidR="00B770F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water and heating </w:t>
            </w:r>
            <w:r w:rsidR="0099563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/ showers system</w:t>
            </w:r>
            <w:r w:rsidR="009E2D6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all undertaken as quoted.</w:t>
            </w:r>
            <w:r w:rsidR="008B1C6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="008B1C6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Engineer</w:t>
            </w:r>
            <w:proofErr w:type="gramEnd"/>
            <w:r w:rsidR="008B1C6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in addition fitted new shower heads for us. All working fine.</w:t>
            </w:r>
          </w:p>
          <w:p w14:paraId="13AEBAD8" w14:textId="77777777" w:rsidR="00C4545B" w:rsidRDefault="00C4545B" w:rsidP="002A3AD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66C033C1" w14:textId="77777777" w:rsidR="00FC6230" w:rsidRDefault="00FC6230" w:rsidP="002A3AD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85B0B9F" w14:textId="3E55E5A2" w:rsidR="00FC6230" w:rsidRPr="00745198" w:rsidRDefault="00FC6230" w:rsidP="002A3AD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1DD18C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72FCC764" w14:textId="77777777" w:rsidR="007F37D0" w:rsidRPr="000D5C8F" w:rsidRDefault="007F37D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55E11C6A" w14:textId="77777777" w:rsidR="00F15F66" w:rsidRDefault="00F15F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4AC69D4" w14:textId="2F04F387" w:rsidR="00D26F81" w:rsidRDefault="00D26F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79BE3941" w14:textId="0C38F663" w:rsidR="007F37D0" w:rsidRDefault="00A02A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  <w:t>AC/DH</w:t>
            </w:r>
          </w:p>
          <w:p w14:paraId="321289B0" w14:textId="77777777" w:rsidR="00A02A24" w:rsidRPr="000D5C8F" w:rsidRDefault="00A02A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04A8F376" w14:textId="3C72ABFE" w:rsidR="00CE6A06" w:rsidRDefault="00211B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  <w:t>EF</w:t>
            </w:r>
          </w:p>
          <w:p w14:paraId="073DA081" w14:textId="77777777" w:rsidR="00A94488" w:rsidRDefault="00A944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1A76B40" w14:textId="0631AE4D" w:rsidR="007F37D0" w:rsidRPr="000D5C8F" w:rsidRDefault="007F37D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5ECA3ACF" w14:textId="77777777" w:rsidR="007F37D0" w:rsidRPr="000D5C8F" w:rsidRDefault="007F37D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0F3EF8C2" w14:textId="6ACC851A" w:rsidR="007F37D0" w:rsidRPr="000D5C8F" w:rsidRDefault="007F37D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611EFE36" w14:textId="77777777" w:rsidR="00724094" w:rsidRDefault="007240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33BA0566" w14:textId="77777777" w:rsidR="00724094" w:rsidRDefault="007240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00FEDBD" w14:textId="77777777" w:rsidR="009830E0" w:rsidRDefault="009830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63711BD0" w14:textId="77777777" w:rsidR="002A3AD2" w:rsidRDefault="002A3AD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4101D223" w14:textId="7E5F553A" w:rsidR="002A3AD2" w:rsidRDefault="002A3AD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A1" w14:textId="47882B1A" w:rsidR="00B91FBB" w:rsidRPr="000D5C8F" w:rsidRDefault="00B91FBB" w:rsidP="007240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B2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E0505D" w14:textId="77777777" w:rsidR="00F15F66" w:rsidRDefault="00F15F6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A7" w14:textId="6CFB3B26" w:rsidR="0021489B" w:rsidRDefault="00F15F6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11.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1D3D9E" w14:textId="77777777" w:rsidR="00F15F66" w:rsidRDefault="00F15F66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2D2E6477" w14:textId="1467129E" w:rsidR="00B82EAF" w:rsidRPr="00ED4B23" w:rsidRDefault="0021489B" w:rsidP="005A5BC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Social (</w:t>
            </w:r>
            <w:proofErr w:type="spellStart"/>
            <w:r w:rsidR="00C35B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AC</w:t>
            </w:r>
            <w:r w:rsidR="001A72D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</w:t>
            </w:r>
            <w:proofErr w:type="spellEnd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  <w:r w:rsidR="00B7444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:</w:t>
            </w:r>
            <w:proofErr w:type="gramEnd"/>
          </w:p>
          <w:p w14:paraId="0E366DBD" w14:textId="77777777" w:rsidR="008B1C66" w:rsidRDefault="008B1C66" w:rsidP="00A22F6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ACr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not in attendance – written report received.</w:t>
            </w:r>
          </w:p>
          <w:p w14:paraId="6B71874D" w14:textId="64CC1FBC" w:rsidR="00ED4B23" w:rsidRDefault="00ED4B23" w:rsidP="00A22F6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EF 70</w:t>
            </w:r>
            <w:r w:rsidRPr="00ED4B2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big birthday bash at Eva Hart on 18</w:t>
            </w:r>
            <w:r w:rsidRPr="00ED4B2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Oct</w:t>
            </w:r>
            <w:r w:rsidR="00AD74A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– great evening well attended</w:t>
            </w:r>
          </w:p>
          <w:p w14:paraId="43AC5671" w14:textId="5ACDF2EA" w:rsidR="005C1A0A" w:rsidRDefault="005C1A0A" w:rsidP="00A22F6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Awards night</w:t>
            </w:r>
            <w:r w:rsidR="00AF615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AE1C8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8</w:t>
            </w:r>
            <w:r w:rsidR="00AE1C87" w:rsidRPr="00AE1C87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AE1C8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Nov – very successful. Big thanks to EF</w:t>
            </w:r>
          </w:p>
          <w:p w14:paraId="503F91A1" w14:textId="7A10A96B" w:rsidR="00FE6390" w:rsidRDefault="008368C8" w:rsidP="005C1A0A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Annual “Xmas” curry booked at restaurant in C</w:t>
            </w:r>
            <w:r w:rsidR="00843453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ollier Row (opposite Colley Row Wetherspoon) </w:t>
            </w:r>
            <w:r w:rsidR="005C1A0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for Wed </w:t>
            </w:r>
            <w:r w:rsidR="00843453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27</w:t>
            </w:r>
            <w:r w:rsidR="00843453" w:rsidRPr="0084345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843453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Nov.</w:t>
            </w:r>
            <w:r w:rsidR="00ED4B23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044B9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22 booked so far.</w:t>
            </w:r>
          </w:p>
          <w:p w14:paraId="73110DCE" w14:textId="77777777" w:rsidR="00843453" w:rsidRDefault="00AA3FC1" w:rsidP="005C1A0A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London Christmas lights run </w:t>
            </w:r>
            <w:r w:rsidR="00FE6390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arranged for 4th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De</w:t>
            </w:r>
            <w:r w:rsidR="00B82EA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c</w:t>
            </w:r>
          </w:p>
          <w:p w14:paraId="1CD30295" w14:textId="53A01AC4" w:rsidR="001C60E3" w:rsidRDefault="001C60E3" w:rsidP="005C1A0A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Pan</w:t>
            </w:r>
            <w:r w:rsidR="00044B9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tomime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– 8</w:t>
            </w:r>
            <w:r w:rsidRPr="001C60E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Dec</w:t>
            </w:r>
            <w:r w:rsidR="00044B9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(20 booked so far)</w:t>
            </w:r>
          </w:p>
          <w:p w14:paraId="185B0BAB" w14:textId="40B8BB33" w:rsidR="00AF6155" w:rsidRPr="00CE02AC" w:rsidRDefault="008A2AF3" w:rsidP="005C1A0A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E</w:t>
            </w:r>
            <w:r w:rsidR="005E0D62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– awards night disappointing number of seniors attended but pleased to see large number of young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athletes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families.</w:t>
            </w:r>
            <w:r w:rsidR="005E0D62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ED1F6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FS – queried </w:t>
            </w:r>
            <w:r w:rsidR="00622D1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why don’t we charge more as large loss this </w:t>
            </w:r>
            <w:proofErr w:type="gramStart"/>
            <w:r w:rsidR="00622D1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year ?</w:t>
            </w:r>
            <w:proofErr w:type="gramEnd"/>
            <w:r w:rsidR="00622D1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4D4CA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="005E0D62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Attendance</w:t>
            </w:r>
            <w:proofErr w:type="gramEnd"/>
            <w:r w:rsidR="005E0D62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costs </w:t>
            </w:r>
            <w:r w:rsidR="005E0D62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lastRenderedPageBreak/>
              <w:t>p</w:t>
            </w:r>
            <w:r w:rsidR="00ED1F6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urposely kept reasonable for youngsters and families. </w:t>
            </w:r>
            <w:r w:rsidR="00622D1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Club prepared to </w:t>
            </w:r>
            <w:proofErr w:type="spellStart"/>
            <w:r w:rsidR="00622D1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subsidise</w:t>
            </w:r>
            <w:proofErr w:type="spellEnd"/>
            <w:r w:rsidR="00622D1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. But </w:t>
            </w:r>
            <w:proofErr w:type="gramStart"/>
            <w:r w:rsidR="00622D1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again</w:t>
            </w:r>
            <w:proofErr w:type="gramEnd"/>
            <w:r w:rsidR="00622D1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="00622D1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DJ</w:t>
            </w:r>
            <w:proofErr w:type="gramEnd"/>
            <w:r w:rsidR="00622D1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seemed to be a </w:t>
            </w:r>
            <w:r w:rsidR="00061032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costly </w:t>
            </w:r>
            <w:r w:rsidR="00622D1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waste</w:t>
            </w:r>
            <w:r w:rsidR="00061032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. To </w:t>
            </w:r>
            <w:r w:rsidR="004D4CA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consider just doing our own background music next year.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AC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AD" w14:textId="2E4B5D02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66E799EE" w14:textId="77777777" w:rsidR="00F15F66" w:rsidRDefault="00F15F66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3FF02E53" w14:textId="72F3025D" w:rsidR="009935F2" w:rsidRPr="000D5C8F" w:rsidRDefault="009935F2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51FD42F9" w14:textId="77777777" w:rsidR="00B573B7" w:rsidRDefault="00B573B7" w:rsidP="009E6D5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5F821C1C" w14:textId="77777777" w:rsidR="00FC728E" w:rsidRDefault="00FC728E" w:rsidP="009E6D5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B1" w14:textId="5F71ADF7" w:rsidR="00945A13" w:rsidRPr="00863870" w:rsidRDefault="00945A13" w:rsidP="009E6D5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12108F" w14:paraId="185B0BBF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C3D2F0" w14:textId="77777777" w:rsidR="00F15F66" w:rsidRDefault="00F15F6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B3" w14:textId="73B12420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</w:t>
            </w:r>
            <w:r w:rsidR="00F15F66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BE8914" w14:textId="77777777" w:rsidR="00F15F66" w:rsidRDefault="00F15F66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B4" w14:textId="73DFB34F" w:rsidR="0021489B" w:rsidRDefault="00815F1A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Finance Report </w:t>
            </w:r>
            <w:r w:rsidR="00BC28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(WC)</w:t>
            </w:r>
          </w:p>
          <w:p w14:paraId="775D954F" w14:textId="7C310050" w:rsidR="003A6FDE" w:rsidRDefault="00147D73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47D7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Written </w:t>
            </w:r>
            <w:r w:rsidR="0037666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accounts / </w:t>
            </w:r>
            <w:r w:rsidRPr="00147D7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report provided</w:t>
            </w:r>
            <w:r w:rsidR="0037666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6717EFC0" w14:textId="6C14EB6E" w:rsidR="00DA0106" w:rsidRDefault="00DA0106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WC highlighted items of major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expenditure </w:t>
            </w:r>
            <w:r w:rsidR="00A22F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:</w:t>
            </w:r>
            <w:proofErr w:type="gramEnd"/>
            <w:r w:rsidR="00A22F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  <w:p w14:paraId="73D85D25" w14:textId="1CD6A620" w:rsidR="00A22F9E" w:rsidRDefault="00A22F9E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Chigwell Row heating system - £</w:t>
            </w:r>
            <w:r w:rsidR="006F150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3,600</w:t>
            </w:r>
            <w:r w:rsidR="00B165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(covered by donations of £2,500</w:t>
            </w:r>
            <w:r w:rsidR="00B4664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from Ronnie O’Sullivan in both 2023 &amp; 2024)</w:t>
            </w:r>
          </w:p>
          <w:p w14:paraId="4FBA9CD8" w14:textId="50D9789C" w:rsidR="00B46642" w:rsidRPr="00147D73" w:rsidRDefault="00542984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Renewal of Microsoft on club computer</w:t>
            </w:r>
            <w:r w:rsidR="00CE60A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£79.99</w:t>
            </w:r>
          </w:p>
          <w:p w14:paraId="422FC74B" w14:textId="18B0BD53" w:rsidR="00A61C04" w:rsidRDefault="00FE6390" w:rsidP="009D5A93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Insurers finally cancelled</w:t>
            </w:r>
            <w:r w:rsidR="00BA285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the insurance on track portacabin.</w:t>
            </w:r>
            <w:r w:rsidR="00D84C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8670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£60 return premium refunded.</w:t>
            </w:r>
          </w:p>
          <w:p w14:paraId="56E623C6" w14:textId="77777777" w:rsidR="00ED3B3A" w:rsidRDefault="00066C7A" w:rsidP="009D5A93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Chigwell Row electric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bill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being closely monitored</w:t>
            </w:r>
            <w:r w:rsidR="00AE723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 EF suggested smart meter reading be taken monthly and recorded in book at clubhouse.</w:t>
            </w:r>
          </w:p>
          <w:p w14:paraId="708AD652" w14:textId="77777777" w:rsidR="00AE7233" w:rsidRDefault="00AE7233" w:rsidP="009D5A93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FS – enquired if now our dispute with British Gas settled can WC look in to new better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supplier ?</w:t>
            </w:r>
            <w:proofErr w:type="gramEnd"/>
          </w:p>
          <w:p w14:paraId="185B0BB8" w14:textId="653ABEB6" w:rsidR="00EF1A36" w:rsidRPr="008C07D3" w:rsidRDefault="00EF1A36" w:rsidP="009D5A93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EF – submitted account for the Awards night social. To be included in next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months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accounts.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B9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0D18D9EF" w14:textId="5B8AABB0" w:rsidR="002E6165" w:rsidRPr="000D5C8F" w:rsidRDefault="002E6165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BB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609ED525" w14:textId="77777777" w:rsidR="00F653D8" w:rsidRDefault="00F653D8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  <w:p w14:paraId="093294DB" w14:textId="77777777" w:rsidR="00DE2B4B" w:rsidRDefault="00DE2B4B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  <w:p w14:paraId="3AB3F465" w14:textId="77777777" w:rsidR="00DE2B4B" w:rsidRDefault="00DE2B4B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  <w:p w14:paraId="1AC34BD7" w14:textId="77777777" w:rsidR="00DE2B4B" w:rsidRDefault="00DE2B4B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  <w:p w14:paraId="4BE3299C" w14:textId="77777777" w:rsidR="00DE2B4B" w:rsidRDefault="00DE2B4B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  <w:p w14:paraId="3C5A15AC" w14:textId="77777777" w:rsidR="00DE2B4B" w:rsidRDefault="00DE2B4B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  <w:p w14:paraId="42A42442" w14:textId="77777777" w:rsidR="00DE2B4B" w:rsidRDefault="00DE2B4B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  <w:p w14:paraId="2D1131B5" w14:textId="77777777" w:rsidR="00DE2B4B" w:rsidRDefault="00DE2B4B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  <w:p w14:paraId="6B6116FB" w14:textId="2E0FBEA3" w:rsidR="00725DFC" w:rsidRDefault="00D84CB4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  <w:r>
              <w:rPr>
                <w:rFonts w:ascii="Helvetica" w:hAnsi="Helvetica" w:cs="Helvetica"/>
                <w:color w:val="FF0000"/>
                <w:kern w:val="1"/>
                <w:lang w:val="en-US"/>
              </w:rPr>
              <w:t>WC</w:t>
            </w:r>
          </w:p>
          <w:p w14:paraId="185B0BBE" w14:textId="2FA11625" w:rsidR="00725DFC" w:rsidRPr="000D5C8F" w:rsidRDefault="00725DFC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</w:tc>
      </w:tr>
      <w:tr w:rsidR="0012108F" w:rsidRPr="003D3CE1" w14:paraId="185B0BD3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92109E" w14:textId="77777777" w:rsidR="003C577A" w:rsidRDefault="003C577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DEC7258" w14:textId="0006CA16" w:rsidR="004B2299" w:rsidRDefault="00F15F6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13.</w:t>
            </w:r>
          </w:p>
          <w:p w14:paraId="3019A31A" w14:textId="77777777" w:rsidR="003C577A" w:rsidRDefault="003C577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85B0BC0" w14:textId="52EB8351" w:rsidR="003C577A" w:rsidRPr="003D3CE1" w:rsidRDefault="003C577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1B91BF" w14:textId="77777777" w:rsidR="003C577A" w:rsidRDefault="003C577A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  <w:p w14:paraId="732E45EF" w14:textId="77777777" w:rsidR="00942A36" w:rsidRDefault="00BB5381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Development (FS)</w:t>
            </w:r>
            <w:r w:rsidR="00660C5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0BE787B4" w14:textId="216A73A1" w:rsidR="00EA1800" w:rsidRDefault="002C5200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Update on f</w:t>
            </w:r>
            <w:r w:rsidR="00EA180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irst priority </w:t>
            </w:r>
            <w:proofErr w:type="gramStart"/>
            <w:r w:rsidR="00507B8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issues:-</w:t>
            </w:r>
            <w:proofErr w:type="gramEnd"/>
          </w:p>
          <w:p w14:paraId="30B14494" w14:textId="507C8932" w:rsidR="00507B80" w:rsidRDefault="00507B80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New members welcome pack –</w:t>
            </w:r>
            <w:r w:rsidR="00522E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as per last meeting </w:t>
            </w:r>
            <w:r w:rsidR="00AE723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content </w:t>
            </w:r>
            <w:r w:rsidR="00AE723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still </w:t>
            </w:r>
            <w:r w:rsidR="008415A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being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agreed</w:t>
            </w:r>
            <w:r w:rsidR="002C520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by all </w:t>
            </w:r>
            <w:r w:rsidR="0066791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then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66791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to be</w:t>
            </w:r>
            <w:r w:rsidR="00DB689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B689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finalised</w:t>
            </w:r>
            <w:proofErr w:type="spellEnd"/>
            <w:r w:rsidR="00DB689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by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CQ &amp; </w:t>
            </w:r>
            <w:r w:rsidR="00DB689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FS</w:t>
            </w:r>
            <w:r w:rsidR="005B6E1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r w:rsidR="00910FC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Format </w:t>
            </w:r>
            <w:r w:rsidR="00A06F1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– Orion H “pack</w:t>
            </w:r>
            <w:r w:rsidR="00581D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” seen and liked by all. Very smart and clean style. </w:t>
            </w:r>
            <w:r w:rsidR="00AE723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Need to </w:t>
            </w:r>
            <w:proofErr w:type="spellStart"/>
            <w:r w:rsidR="00AE723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priori</w:t>
            </w:r>
            <w:r w:rsidR="00BF2E0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tise</w:t>
            </w:r>
            <w:proofErr w:type="spellEnd"/>
            <w:r w:rsidR="00BF2E0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getting this finished. Input required from EF &amp; AC.</w:t>
            </w:r>
          </w:p>
          <w:p w14:paraId="41D13C93" w14:textId="77777777" w:rsidR="006B1806" w:rsidRDefault="003C3616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New club kit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supply</w:t>
            </w:r>
            <w:r w:rsidR="006B180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:</w:t>
            </w:r>
            <w:proofErr w:type="gramEnd"/>
            <w:r w:rsidR="006B180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  <w:p w14:paraId="639FC9CF" w14:textId="3DDB4A75" w:rsidR="00C57E45" w:rsidRDefault="00966078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Zeon (Havering AC suppliers)</w:t>
            </w:r>
            <w:r w:rsidR="007639F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6B180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– probably a </w:t>
            </w:r>
            <w:proofErr w:type="spellStart"/>
            <w:proofErr w:type="gramStart"/>
            <w:r w:rsidR="006B180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non starter</w:t>
            </w:r>
            <w:proofErr w:type="spellEnd"/>
            <w:proofErr w:type="gramEnd"/>
          </w:p>
          <w:p w14:paraId="244E212B" w14:textId="495E758C" w:rsidR="00C57E45" w:rsidRDefault="00B56A37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Bild We</w:t>
            </w:r>
            <w:r w:rsidR="00842A3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(Colchester H &amp; Essex AA supplier) </w:t>
            </w:r>
            <w:r w:rsidR="003E33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–</w:t>
            </w:r>
            <w:r w:rsidR="006B180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3E33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costings for range of kit still awaited. FS chasing </w:t>
            </w:r>
          </w:p>
          <w:p w14:paraId="29773A13" w14:textId="7EAA745D" w:rsidR="003C3616" w:rsidRDefault="00B56A37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Steve Wilkin (Chelmsford AC supplier)</w:t>
            </w:r>
            <w:r w:rsidR="00C4496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– again costs awaited but looking very positive can meet club requirements with a good range of additional kit</w:t>
            </w:r>
            <w:r w:rsidR="00C64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and reasonable prices. FS chasing.</w:t>
            </w:r>
          </w:p>
          <w:p w14:paraId="185B0BCC" w14:textId="02DD741E" w:rsidR="00037F85" w:rsidRPr="00CA0802" w:rsidRDefault="00037F85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Next priorit</w:t>
            </w:r>
            <w:r w:rsidR="00C57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ies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C57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- </w:t>
            </w:r>
            <w:r w:rsidR="002434A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Coach and </w:t>
            </w:r>
            <w:proofErr w:type="gramStart"/>
            <w:r w:rsidR="002434A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officials</w:t>
            </w:r>
            <w:proofErr w:type="gramEnd"/>
            <w:r w:rsidR="002434A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recruitment</w:t>
            </w:r>
            <w:r w:rsidR="00C57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and </w:t>
            </w:r>
            <w:r w:rsidR="0096607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succession planning.</w:t>
            </w:r>
            <w:r w:rsidR="00C57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FS has </w:t>
            </w:r>
            <w:r w:rsidR="007639F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provisionally 3 club members willing to take up volunteer and/or committee roles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D0" w14:textId="40365AD5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D1" w14:textId="0920CC2B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7FF0F6B" w14:textId="00605C78" w:rsidR="0092182B" w:rsidRDefault="0092182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7FD0F312" w14:textId="69D67965" w:rsidR="00566BAD" w:rsidRDefault="00566BAD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6DE5879B" w14:textId="6039BCF7" w:rsidR="00566BAD" w:rsidRDefault="000B0981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FS</w:t>
            </w:r>
            <w:r w:rsidR="00BF2E0B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/CQ</w:t>
            </w:r>
          </w:p>
          <w:p w14:paraId="4B972911" w14:textId="77777777" w:rsidR="000B0981" w:rsidRDefault="000B0981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D1015BD" w14:textId="77777777" w:rsidR="003E33D3" w:rsidRDefault="003E33D3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6DC4E6F3" w14:textId="77777777" w:rsidR="003E33D3" w:rsidRDefault="003E33D3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D2" w14:textId="0D1EB2FA" w:rsidR="000B0981" w:rsidRPr="007F37D0" w:rsidRDefault="000B0981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FS</w:t>
            </w:r>
          </w:p>
        </w:tc>
      </w:tr>
      <w:tr w:rsidR="0012108F" w14:paraId="185B0C02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8594E9" w14:textId="19478530" w:rsidR="00E90EF3" w:rsidRDefault="00E90EF3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0DF8D6FD" w14:textId="7B8F1841" w:rsidR="00CA7933" w:rsidRDefault="00F653D8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14,</w:t>
            </w:r>
          </w:p>
          <w:p w14:paraId="5AA15F84" w14:textId="77777777" w:rsidR="00C3667A" w:rsidRDefault="00C3667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7A9A133A" w14:textId="77777777" w:rsidR="00C3667A" w:rsidRDefault="00C3667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245083B9" w14:textId="77777777" w:rsidR="00BF6F60" w:rsidRDefault="00BF6F60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650C131A" w14:textId="77777777" w:rsidR="00A11536" w:rsidRDefault="00A1153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5E5BBE66" w14:textId="77777777" w:rsidR="00A11536" w:rsidRDefault="00A1153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38622117" w14:textId="77777777" w:rsidR="00A11536" w:rsidRDefault="00A1153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335D2D08" w14:textId="77777777" w:rsidR="00A11536" w:rsidRDefault="00A1153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2087812" w14:textId="77777777" w:rsidR="008D059C" w:rsidRDefault="008D059C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28A62109" w14:textId="77777777" w:rsidR="008D059C" w:rsidRDefault="008D059C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3600C8BD" w14:textId="77777777" w:rsidR="008D059C" w:rsidRDefault="008D059C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4771E937" w14:textId="77777777" w:rsidR="008D059C" w:rsidRDefault="008D059C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CBA2A32" w14:textId="77777777" w:rsidR="008D059C" w:rsidRDefault="008D059C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472A5E06" w14:textId="77777777" w:rsidR="008D059C" w:rsidRDefault="008D059C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D4" w14:textId="2CF17BE2" w:rsidR="00CA0802" w:rsidRDefault="00CA0802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15.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123B4B" w14:textId="5BD19062" w:rsidR="00F15F66" w:rsidRDefault="00F15F66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498DD2E1" w14:textId="0119B578" w:rsidR="00CA0802" w:rsidRDefault="00CA0802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Correspondence (AC)</w:t>
            </w:r>
          </w:p>
          <w:p w14:paraId="7FA26E05" w14:textId="72C6DBB5" w:rsidR="009752CC" w:rsidRDefault="00707B2A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Non</w:t>
            </w:r>
            <w:r w:rsidR="00F653D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</w:t>
            </w:r>
            <w:r w:rsidR="00261B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– other than </w:t>
            </w:r>
            <w:r w:rsidR="006A5C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usual Essex AA minutes and communications with Vision on numerous </w:t>
            </w:r>
            <w:proofErr w:type="spellStart"/>
            <w:r w:rsidR="006A5C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Cricklefields</w:t>
            </w:r>
            <w:proofErr w:type="spellEnd"/>
            <w:r w:rsidR="006A5C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related matters</w:t>
            </w:r>
            <w:r w:rsidR="00A234E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="00A234E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including :</w:t>
            </w:r>
            <w:proofErr w:type="gramEnd"/>
            <w:r w:rsidR="00A234E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  <w:p w14:paraId="3E3E7533" w14:textId="4880F6D7" w:rsidR="00A234E1" w:rsidRDefault="004154B6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Repairs to track (paid for by Ilford FC) following damage caused by delivery of their portacabin</w:t>
            </w:r>
          </w:p>
          <w:p w14:paraId="5B1484A2" w14:textId="09FFB370" w:rsidR="004154B6" w:rsidRDefault="00AD1DB9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Council approval for IFC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portacabin ?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(Vision were not consulted).</w:t>
            </w:r>
          </w:p>
          <w:p w14:paraId="02B158B8" w14:textId="6434B167" w:rsidR="00AD1DB9" w:rsidRDefault="00AD1DB9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Missing defibrillator from Sports Club</w:t>
            </w:r>
          </w:p>
          <w:p w14:paraId="4AA3CF1F" w14:textId="575B326C" w:rsidR="00AD1DB9" w:rsidRDefault="0065013B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Resurfacing of track</w:t>
            </w:r>
          </w:p>
          <w:p w14:paraId="7D56677C" w14:textId="7D18DF9C" w:rsidR="0065013B" w:rsidRDefault="0065013B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Removal of dilapidated IAC portacabin </w:t>
            </w:r>
          </w:p>
          <w:p w14:paraId="09771D25" w14:textId="57C704F0" w:rsidR="00544FC9" w:rsidRPr="00F653D8" w:rsidRDefault="00544FC9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Replacement of portacabin (temporar</w:t>
            </w:r>
            <w:r w:rsidR="008D059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ily)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pending budget / funding for a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purpose built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facility in 2026/27</w:t>
            </w:r>
          </w:p>
          <w:p w14:paraId="0849296C" w14:textId="77777777" w:rsidR="00707B2A" w:rsidRDefault="00707B2A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05E48B76" w14:textId="2C9D4458" w:rsidR="00A11536" w:rsidRPr="008D059C" w:rsidRDefault="008D059C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D059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WC – correspondence from Darlington BS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needed </w:t>
            </w:r>
            <w:r w:rsidR="00AF5F8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deletion and replacement of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signatories on account </w:t>
            </w:r>
          </w:p>
          <w:p w14:paraId="0A719F9B" w14:textId="77777777" w:rsidR="00A11536" w:rsidRDefault="00A11536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042F92FD" w14:textId="77777777" w:rsidR="00A11536" w:rsidRDefault="00A11536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468EE944" w14:textId="1F82AEE9" w:rsidR="00897613" w:rsidRDefault="00F12819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</w:t>
            </w:r>
            <w:r w:rsidR="002B77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OB</w:t>
            </w:r>
          </w:p>
          <w:p w14:paraId="5CD24B74" w14:textId="77777777" w:rsidR="005866D1" w:rsidRDefault="00E503A6" w:rsidP="006A5C0D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AC – LM places announced, in accordance with published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criteria :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  <w:p w14:paraId="18F3BF7C" w14:textId="5923B72F" w:rsidR="00E503A6" w:rsidRDefault="00741FD3" w:rsidP="006A5C0D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Tarik Qirem, Steve Lacey &amp; Steve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Chissell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DH – queried </w:t>
            </w:r>
            <w:r w:rsidR="009F4D9A">
              <w:rPr>
                <w:rFonts w:ascii="Arial" w:hAnsi="Arial" w:cs="Arial"/>
                <w:sz w:val="22"/>
                <w:szCs w:val="22"/>
                <w:lang w:val="en-US"/>
              </w:rPr>
              <w:t xml:space="preserve">why member has place two years in a row. </w:t>
            </w:r>
            <w:proofErr w:type="gramStart"/>
            <w:r w:rsidR="009F4D9A">
              <w:rPr>
                <w:rFonts w:ascii="Arial" w:hAnsi="Arial" w:cs="Arial"/>
                <w:sz w:val="22"/>
                <w:szCs w:val="22"/>
                <w:lang w:val="en-US"/>
              </w:rPr>
              <w:t>Committee</w:t>
            </w:r>
            <w:proofErr w:type="gramEnd"/>
            <w:r w:rsidR="009F4D9A">
              <w:rPr>
                <w:rFonts w:ascii="Arial" w:hAnsi="Arial" w:cs="Arial"/>
                <w:sz w:val="22"/>
                <w:szCs w:val="22"/>
                <w:lang w:val="en-US"/>
              </w:rPr>
              <w:t xml:space="preserve"> agreed to implement new rule for next year that </w:t>
            </w:r>
            <w:r w:rsidR="00445843">
              <w:rPr>
                <w:rFonts w:ascii="Arial" w:hAnsi="Arial" w:cs="Arial"/>
                <w:sz w:val="22"/>
                <w:szCs w:val="22"/>
                <w:lang w:val="en-US"/>
              </w:rPr>
              <w:t>unless there are not enough requests for a place no athlete should get a plac</w:t>
            </w:r>
            <w:r w:rsidR="004B7C64">
              <w:rPr>
                <w:rFonts w:ascii="Arial" w:hAnsi="Arial" w:cs="Arial"/>
                <w:sz w:val="22"/>
                <w:szCs w:val="22"/>
                <w:lang w:val="en-US"/>
              </w:rPr>
              <w:t>e in two consecutive years.</w:t>
            </w:r>
          </w:p>
          <w:p w14:paraId="4C6CA2E4" w14:textId="77777777" w:rsidR="004B7C64" w:rsidRDefault="004B7C64" w:rsidP="006A5C0D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93F31B8" w14:textId="1249AB34" w:rsidR="004B7C64" w:rsidRDefault="00C97471" w:rsidP="006A5C0D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NC – advised female members queried why no </w:t>
            </w:r>
            <w:proofErr w:type="spellStart"/>
            <w:r w:rsidR="00922847">
              <w:rPr>
                <w:rFonts w:ascii="Arial" w:hAnsi="Arial" w:cs="Arial"/>
                <w:sz w:val="22"/>
                <w:szCs w:val="22"/>
                <w:lang w:val="en-US"/>
              </w:rPr>
              <w:t>portaloos</w:t>
            </w:r>
            <w:proofErr w:type="spellEnd"/>
            <w:r w:rsidR="00922847">
              <w:rPr>
                <w:rFonts w:ascii="Arial" w:hAnsi="Arial" w:cs="Arial"/>
                <w:sz w:val="22"/>
                <w:szCs w:val="22"/>
                <w:lang w:val="en-US"/>
              </w:rPr>
              <w:t xml:space="preserve"> at our Essex League xc event (there were at Colchester). Who pays </w:t>
            </w:r>
            <w:proofErr w:type="gramStart"/>
            <w:r w:rsidR="00922847">
              <w:rPr>
                <w:rFonts w:ascii="Arial" w:hAnsi="Arial" w:cs="Arial"/>
                <w:sz w:val="22"/>
                <w:szCs w:val="22"/>
                <w:lang w:val="en-US"/>
              </w:rPr>
              <w:t>for ?</w:t>
            </w:r>
            <w:proofErr w:type="gramEnd"/>
            <w:r w:rsidR="0092284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260E8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="006A791F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="00F260E8">
              <w:rPr>
                <w:rFonts w:ascii="Arial" w:hAnsi="Arial" w:cs="Arial"/>
                <w:sz w:val="22"/>
                <w:szCs w:val="22"/>
                <w:lang w:val="en-US"/>
              </w:rPr>
              <w:t xml:space="preserve"> to check with league as previously it was always considered far too expensive (same as with Hilly 5 and 10m xc)</w:t>
            </w:r>
          </w:p>
          <w:p w14:paraId="066A66E4" w14:textId="77777777" w:rsidR="00922847" w:rsidRDefault="00922847" w:rsidP="006A5C0D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8FC098C" w14:textId="1301B546" w:rsidR="009F4D9A" w:rsidRDefault="006A791F" w:rsidP="006A5C0D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EF – would committee agree to approve </w:t>
            </w:r>
            <w:r w:rsidR="00F66AE5">
              <w:rPr>
                <w:rFonts w:ascii="Arial" w:hAnsi="Arial" w:cs="Arial"/>
                <w:sz w:val="22"/>
                <w:szCs w:val="22"/>
                <w:lang w:val="en-US"/>
              </w:rPr>
              <w:t xml:space="preserve">an </w:t>
            </w:r>
            <w:r w:rsidR="00EF7E94">
              <w:rPr>
                <w:rFonts w:ascii="Arial" w:hAnsi="Arial" w:cs="Arial"/>
                <w:sz w:val="22"/>
                <w:szCs w:val="22"/>
                <w:lang w:val="en-US"/>
              </w:rPr>
              <w:t xml:space="preserve">increase in U18 membership fees to £50 for 2025/26 </w:t>
            </w:r>
            <w:proofErr w:type="gramStart"/>
            <w:r w:rsidR="00EF7E94">
              <w:rPr>
                <w:rFonts w:ascii="Arial" w:hAnsi="Arial" w:cs="Arial"/>
                <w:sz w:val="22"/>
                <w:szCs w:val="22"/>
                <w:lang w:val="en-US"/>
              </w:rPr>
              <w:t>onwards ?</w:t>
            </w:r>
            <w:proofErr w:type="gramEnd"/>
            <w:r w:rsidR="00EF7E94">
              <w:rPr>
                <w:rFonts w:ascii="Arial" w:hAnsi="Arial" w:cs="Arial"/>
                <w:sz w:val="22"/>
                <w:szCs w:val="22"/>
                <w:lang w:val="en-US"/>
              </w:rPr>
              <w:t xml:space="preserve"> Agreed. Needs proposal (with seconder) to go </w:t>
            </w:r>
            <w:r w:rsidR="00F66AE5">
              <w:rPr>
                <w:rFonts w:ascii="Arial" w:hAnsi="Arial" w:cs="Arial"/>
                <w:sz w:val="22"/>
                <w:szCs w:val="22"/>
                <w:lang w:val="en-US"/>
              </w:rPr>
              <w:t xml:space="preserve">on March ’25 AGM agenda. EF has canvassed parents of young athletes who are </w:t>
            </w:r>
            <w:r w:rsidR="005C5F26">
              <w:rPr>
                <w:rFonts w:ascii="Arial" w:hAnsi="Arial" w:cs="Arial"/>
                <w:sz w:val="22"/>
                <w:szCs w:val="22"/>
                <w:lang w:val="en-US"/>
              </w:rPr>
              <w:t xml:space="preserve">not adverse as they </w:t>
            </w:r>
            <w:proofErr w:type="spellStart"/>
            <w:r w:rsidR="005C5F26">
              <w:rPr>
                <w:rFonts w:ascii="Arial" w:hAnsi="Arial" w:cs="Arial"/>
                <w:sz w:val="22"/>
                <w:szCs w:val="22"/>
                <w:lang w:val="en-US"/>
              </w:rPr>
              <w:t>realise</w:t>
            </w:r>
            <w:proofErr w:type="spellEnd"/>
            <w:r w:rsidR="005C5F26">
              <w:rPr>
                <w:rFonts w:ascii="Arial" w:hAnsi="Arial" w:cs="Arial"/>
                <w:sz w:val="22"/>
                <w:szCs w:val="22"/>
                <w:lang w:val="en-US"/>
              </w:rPr>
              <w:t xml:space="preserve"> athletics is so cheap, with no coaching fees, compared to other sports</w:t>
            </w:r>
            <w:r w:rsidR="0070008D">
              <w:rPr>
                <w:rFonts w:ascii="Arial" w:hAnsi="Arial" w:cs="Arial"/>
                <w:sz w:val="22"/>
                <w:szCs w:val="22"/>
                <w:lang w:val="en-US"/>
              </w:rPr>
              <w:t>. AC – noted also EA competition license fee increases to £22 next year.</w:t>
            </w:r>
            <w:r w:rsidR="005C5F2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185B0BE6" w14:textId="5D064426" w:rsidR="009F4D9A" w:rsidRPr="00D915EC" w:rsidRDefault="009F4D9A" w:rsidP="006A5C0D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2F8DA7" w14:textId="77777777" w:rsidR="00FA345D" w:rsidRDefault="00FA345D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0D93EAE7" w14:textId="77777777" w:rsidR="00FA345D" w:rsidRDefault="00FA345D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325548BE" w14:textId="77777777" w:rsidR="007114DA" w:rsidRDefault="007114DA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4DA2ABA8" w14:textId="77777777" w:rsidR="007114DA" w:rsidRDefault="007114DA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318F457E" w14:textId="77777777" w:rsidR="007114DA" w:rsidRDefault="007114DA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527D1B81" w14:textId="77777777" w:rsidR="007114DA" w:rsidRDefault="007114DA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43DEE8F5" w14:textId="7142A427" w:rsidR="00AA7048" w:rsidRDefault="00AA7048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55993290" w14:textId="77777777" w:rsidR="00AA7048" w:rsidRDefault="00AA7048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1F7649EE" w14:textId="77777777" w:rsidR="00AA7048" w:rsidRDefault="00AA7048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2D82073E" w14:textId="77777777" w:rsidR="003B6597" w:rsidRDefault="003B6597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185B0C01" w14:textId="24BA3585" w:rsidR="005D6A00" w:rsidRPr="000D5C8F" w:rsidRDefault="005D6A00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</w:tc>
      </w:tr>
      <w:tr w:rsidR="0012108F" w14:paraId="185B0C0A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C03" w14:textId="2EAA20CC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B4F9F8" w14:textId="77777777" w:rsidR="00FB4F43" w:rsidRDefault="00FB4F43" w:rsidP="008F06C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08EC6FEF" w14:textId="39A7653E" w:rsidR="00A87DCB" w:rsidRDefault="008F06C5" w:rsidP="00A93F98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lastRenderedPageBreak/>
              <w:t xml:space="preserve">       </w:t>
            </w:r>
          </w:p>
          <w:p w14:paraId="6C296F5C" w14:textId="77777777" w:rsidR="00333934" w:rsidRDefault="00A87DCB" w:rsidP="008F06C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           </w:t>
            </w:r>
            <w:r w:rsidR="00A93F9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</w:p>
          <w:p w14:paraId="3D2931CF" w14:textId="77777777" w:rsidR="00333934" w:rsidRDefault="00333934" w:rsidP="008F06C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6301C837" w14:textId="64A01B15" w:rsidR="00BC2870" w:rsidRDefault="00333934" w:rsidP="008F06C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                </w:t>
            </w:r>
            <w:r w:rsidR="00BC28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Meeting finished </w:t>
            </w:r>
            <w:r w:rsidR="00825BC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2</w:t>
            </w:r>
            <w:r w:rsidR="00EE4174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1:</w:t>
            </w:r>
            <w:r w:rsidR="006A5C0D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19</w:t>
            </w:r>
          </w:p>
          <w:p w14:paraId="65535403" w14:textId="3A539A25" w:rsidR="00EE2B2B" w:rsidRDefault="002053CA" w:rsidP="008F4385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2053CA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Next committ</w:t>
            </w:r>
            <w:r w:rsidR="0031015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ee </w:t>
            </w:r>
            <w:r w:rsidR="00FB4F4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meeting </w:t>
            </w:r>
          </w:p>
          <w:p w14:paraId="13DB50B2" w14:textId="3F7872FD" w:rsidR="00AE59D5" w:rsidRDefault="00F30D9C" w:rsidP="008F4385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Date to be advised in January</w:t>
            </w:r>
          </w:p>
          <w:p w14:paraId="72D5AC5D" w14:textId="1AA9A170" w:rsidR="0021489B" w:rsidRDefault="00507502" w:rsidP="0050750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                </w:t>
            </w:r>
            <w:r w:rsidR="00EE2B2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="00A93F9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</w:p>
          <w:p w14:paraId="2FFC48D4" w14:textId="77777777" w:rsidR="00C4273E" w:rsidRDefault="00C4273E" w:rsidP="0050750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185B0C08" w14:textId="77A0BA79" w:rsidR="00C4273E" w:rsidRPr="00310150" w:rsidRDefault="003120BD" w:rsidP="0050750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C09" w14:textId="6E86D236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C0E" w14:textId="77777777" w:rsidTr="00D57049">
        <w:tc>
          <w:tcPr>
            <w:tcW w:w="642" w:type="dxa"/>
            <w:tcBorders>
              <w:top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C0B" w14:textId="77777777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7087" w:type="dxa"/>
            <w:tcBorders>
              <w:top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C0C" w14:textId="77777777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C0D" w14:textId="77777777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14:paraId="0C0F10F6" w14:textId="24125A8A" w:rsidR="002B14D4" w:rsidRDefault="002B14D4" w:rsidP="00FA2357">
      <w:pPr>
        <w:autoSpaceDE w:val="0"/>
        <w:autoSpaceDN w:val="0"/>
        <w:adjustRightInd w:val="0"/>
      </w:pPr>
    </w:p>
    <w:sectPr w:rsidR="002B14D4" w:rsidSect="00C201F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2493F" w14:textId="77777777" w:rsidR="00F15CC2" w:rsidRDefault="00F15CC2" w:rsidP="0012108F">
      <w:r>
        <w:separator/>
      </w:r>
    </w:p>
  </w:endnote>
  <w:endnote w:type="continuationSeparator" w:id="0">
    <w:p w14:paraId="576D786A" w14:textId="77777777" w:rsidR="00F15CC2" w:rsidRDefault="00F15CC2" w:rsidP="0012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2636E" w14:textId="77777777" w:rsidR="00F15CC2" w:rsidRDefault="00F15CC2" w:rsidP="0012108F">
      <w:r>
        <w:separator/>
      </w:r>
    </w:p>
  </w:footnote>
  <w:footnote w:type="continuationSeparator" w:id="0">
    <w:p w14:paraId="06C80F72" w14:textId="77777777" w:rsidR="00F15CC2" w:rsidRDefault="00F15CC2" w:rsidP="00121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)"/>
      <w:lvlJc w:val="left"/>
      <w:pPr>
        <w:ind w:left="177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6A367A"/>
    <w:multiLevelType w:val="hybridMultilevel"/>
    <w:tmpl w:val="607CF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3EF1"/>
    <w:multiLevelType w:val="hybridMultilevel"/>
    <w:tmpl w:val="1A2E9C48"/>
    <w:lvl w:ilvl="0" w:tplc="BC4886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C2281"/>
    <w:multiLevelType w:val="multilevel"/>
    <w:tmpl w:val="CE82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9361531">
    <w:abstractNumId w:val="0"/>
  </w:num>
  <w:num w:numId="2" w16cid:durableId="803618496">
    <w:abstractNumId w:val="3"/>
  </w:num>
  <w:num w:numId="3" w16cid:durableId="555704295">
    <w:abstractNumId w:val="2"/>
  </w:num>
  <w:num w:numId="4" w16cid:durableId="354812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89B"/>
    <w:rsid w:val="00000347"/>
    <w:rsid w:val="00000CC7"/>
    <w:rsid w:val="00001DD5"/>
    <w:rsid w:val="00001E4B"/>
    <w:rsid w:val="00002352"/>
    <w:rsid w:val="000027C8"/>
    <w:rsid w:val="000059D6"/>
    <w:rsid w:val="00006386"/>
    <w:rsid w:val="00007089"/>
    <w:rsid w:val="000106AB"/>
    <w:rsid w:val="00010869"/>
    <w:rsid w:val="000113A3"/>
    <w:rsid w:val="0001314C"/>
    <w:rsid w:val="00013799"/>
    <w:rsid w:val="000155AE"/>
    <w:rsid w:val="000173E4"/>
    <w:rsid w:val="00020BEA"/>
    <w:rsid w:val="00024A45"/>
    <w:rsid w:val="00024F4E"/>
    <w:rsid w:val="000251C5"/>
    <w:rsid w:val="000302B9"/>
    <w:rsid w:val="00033202"/>
    <w:rsid w:val="00035540"/>
    <w:rsid w:val="0003564B"/>
    <w:rsid w:val="00035AC3"/>
    <w:rsid w:val="000371CF"/>
    <w:rsid w:val="000376F4"/>
    <w:rsid w:val="00037F85"/>
    <w:rsid w:val="00043DBF"/>
    <w:rsid w:val="00043F36"/>
    <w:rsid w:val="00044B9F"/>
    <w:rsid w:val="00044CD6"/>
    <w:rsid w:val="00046180"/>
    <w:rsid w:val="000465EA"/>
    <w:rsid w:val="00046C7A"/>
    <w:rsid w:val="0004727B"/>
    <w:rsid w:val="00052186"/>
    <w:rsid w:val="0005234B"/>
    <w:rsid w:val="00055C91"/>
    <w:rsid w:val="00056176"/>
    <w:rsid w:val="00056D7F"/>
    <w:rsid w:val="00060027"/>
    <w:rsid w:val="00060A4B"/>
    <w:rsid w:val="00061032"/>
    <w:rsid w:val="0006167D"/>
    <w:rsid w:val="0006193D"/>
    <w:rsid w:val="00062352"/>
    <w:rsid w:val="0006326C"/>
    <w:rsid w:val="000653B4"/>
    <w:rsid w:val="00066C7A"/>
    <w:rsid w:val="00070427"/>
    <w:rsid w:val="00070CFD"/>
    <w:rsid w:val="00070ECA"/>
    <w:rsid w:val="00071084"/>
    <w:rsid w:val="000728FB"/>
    <w:rsid w:val="000730A8"/>
    <w:rsid w:val="00073AD8"/>
    <w:rsid w:val="00074279"/>
    <w:rsid w:val="000749CD"/>
    <w:rsid w:val="00076260"/>
    <w:rsid w:val="0007645F"/>
    <w:rsid w:val="00077471"/>
    <w:rsid w:val="00083912"/>
    <w:rsid w:val="00085ADF"/>
    <w:rsid w:val="00085C69"/>
    <w:rsid w:val="000869D2"/>
    <w:rsid w:val="0009033E"/>
    <w:rsid w:val="000911FB"/>
    <w:rsid w:val="000918C5"/>
    <w:rsid w:val="00091BBA"/>
    <w:rsid w:val="00092BF8"/>
    <w:rsid w:val="00093321"/>
    <w:rsid w:val="000933EA"/>
    <w:rsid w:val="00093CDF"/>
    <w:rsid w:val="000956D8"/>
    <w:rsid w:val="00095958"/>
    <w:rsid w:val="00096A54"/>
    <w:rsid w:val="00097B4F"/>
    <w:rsid w:val="000A2685"/>
    <w:rsid w:val="000A3361"/>
    <w:rsid w:val="000A3804"/>
    <w:rsid w:val="000A4E52"/>
    <w:rsid w:val="000A5033"/>
    <w:rsid w:val="000A563B"/>
    <w:rsid w:val="000A669A"/>
    <w:rsid w:val="000A7C70"/>
    <w:rsid w:val="000B0981"/>
    <w:rsid w:val="000B114C"/>
    <w:rsid w:val="000B16DF"/>
    <w:rsid w:val="000B1CEC"/>
    <w:rsid w:val="000B1E6B"/>
    <w:rsid w:val="000B2534"/>
    <w:rsid w:val="000B4753"/>
    <w:rsid w:val="000B557C"/>
    <w:rsid w:val="000B5A28"/>
    <w:rsid w:val="000B6562"/>
    <w:rsid w:val="000C05C3"/>
    <w:rsid w:val="000C0889"/>
    <w:rsid w:val="000C352C"/>
    <w:rsid w:val="000C36C9"/>
    <w:rsid w:val="000C402C"/>
    <w:rsid w:val="000C44E4"/>
    <w:rsid w:val="000C49FA"/>
    <w:rsid w:val="000C682F"/>
    <w:rsid w:val="000C6BC1"/>
    <w:rsid w:val="000C6C55"/>
    <w:rsid w:val="000C73C2"/>
    <w:rsid w:val="000C7466"/>
    <w:rsid w:val="000C7C98"/>
    <w:rsid w:val="000D209A"/>
    <w:rsid w:val="000D2E6C"/>
    <w:rsid w:val="000D35C5"/>
    <w:rsid w:val="000D420C"/>
    <w:rsid w:val="000D5C32"/>
    <w:rsid w:val="000D5C8F"/>
    <w:rsid w:val="000D6E2E"/>
    <w:rsid w:val="000E047D"/>
    <w:rsid w:val="000E04CB"/>
    <w:rsid w:val="000E075B"/>
    <w:rsid w:val="000E0F9E"/>
    <w:rsid w:val="000E1EE1"/>
    <w:rsid w:val="000E2779"/>
    <w:rsid w:val="000E2BF6"/>
    <w:rsid w:val="000E34B8"/>
    <w:rsid w:val="000E3E73"/>
    <w:rsid w:val="000E5574"/>
    <w:rsid w:val="000F1B69"/>
    <w:rsid w:val="000F5470"/>
    <w:rsid w:val="000F5958"/>
    <w:rsid w:val="000F733A"/>
    <w:rsid w:val="000F7585"/>
    <w:rsid w:val="0010030C"/>
    <w:rsid w:val="00103FF1"/>
    <w:rsid w:val="0010543A"/>
    <w:rsid w:val="0010783D"/>
    <w:rsid w:val="00107ADA"/>
    <w:rsid w:val="00107E7E"/>
    <w:rsid w:val="00110D21"/>
    <w:rsid w:val="00110F70"/>
    <w:rsid w:val="00112468"/>
    <w:rsid w:val="00112491"/>
    <w:rsid w:val="00112589"/>
    <w:rsid w:val="00113FB8"/>
    <w:rsid w:val="001142F0"/>
    <w:rsid w:val="001146AC"/>
    <w:rsid w:val="001160D5"/>
    <w:rsid w:val="0011633C"/>
    <w:rsid w:val="0011681B"/>
    <w:rsid w:val="00117265"/>
    <w:rsid w:val="00117F31"/>
    <w:rsid w:val="00120F54"/>
    <w:rsid w:val="0012108F"/>
    <w:rsid w:val="001217FD"/>
    <w:rsid w:val="001246B2"/>
    <w:rsid w:val="00124EE1"/>
    <w:rsid w:val="001251C2"/>
    <w:rsid w:val="0012639E"/>
    <w:rsid w:val="00127F39"/>
    <w:rsid w:val="00130957"/>
    <w:rsid w:val="0013163A"/>
    <w:rsid w:val="00133284"/>
    <w:rsid w:val="001337E2"/>
    <w:rsid w:val="00133B29"/>
    <w:rsid w:val="00133ED4"/>
    <w:rsid w:val="0013410F"/>
    <w:rsid w:val="00134795"/>
    <w:rsid w:val="001350BF"/>
    <w:rsid w:val="00135997"/>
    <w:rsid w:val="0013639B"/>
    <w:rsid w:val="00136A1E"/>
    <w:rsid w:val="00140E8C"/>
    <w:rsid w:val="00141189"/>
    <w:rsid w:val="00142CAA"/>
    <w:rsid w:val="0014346E"/>
    <w:rsid w:val="00143BD3"/>
    <w:rsid w:val="00144596"/>
    <w:rsid w:val="00145A6D"/>
    <w:rsid w:val="0014708D"/>
    <w:rsid w:val="001473C4"/>
    <w:rsid w:val="00147D73"/>
    <w:rsid w:val="00152681"/>
    <w:rsid w:val="00152839"/>
    <w:rsid w:val="00153141"/>
    <w:rsid w:val="00154B67"/>
    <w:rsid w:val="00155843"/>
    <w:rsid w:val="0016107C"/>
    <w:rsid w:val="00161611"/>
    <w:rsid w:val="0016303C"/>
    <w:rsid w:val="00170148"/>
    <w:rsid w:val="0017172A"/>
    <w:rsid w:val="0017173B"/>
    <w:rsid w:val="00171ACF"/>
    <w:rsid w:val="001721E6"/>
    <w:rsid w:val="0017276D"/>
    <w:rsid w:val="00172A3C"/>
    <w:rsid w:val="00174F5C"/>
    <w:rsid w:val="0017508C"/>
    <w:rsid w:val="001752F0"/>
    <w:rsid w:val="0017668B"/>
    <w:rsid w:val="00176ADF"/>
    <w:rsid w:val="0017737B"/>
    <w:rsid w:val="00177D4D"/>
    <w:rsid w:val="0018211C"/>
    <w:rsid w:val="001825B4"/>
    <w:rsid w:val="001826B6"/>
    <w:rsid w:val="0018278F"/>
    <w:rsid w:val="0018334D"/>
    <w:rsid w:val="00183BC8"/>
    <w:rsid w:val="00183E8C"/>
    <w:rsid w:val="0018455F"/>
    <w:rsid w:val="00185245"/>
    <w:rsid w:val="00185BB9"/>
    <w:rsid w:val="001915CC"/>
    <w:rsid w:val="00192316"/>
    <w:rsid w:val="00192B3B"/>
    <w:rsid w:val="0019397F"/>
    <w:rsid w:val="001941B3"/>
    <w:rsid w:val="001944AF"/>
    <w:rsid w:val="00195600"/>
    <w:rsid w:val="00196F1C"/>
    <w:rsid w:val="001A15CC"/>
    <w:rsid w:val="001A3FD6"/>
    <w:rsid w:val="001A4408"/>
    <w:rsid w:val="001A496F"/>
    <w:rsid w:val="001A5376"/>
    <w:rsid w:val="001A5721"/>
    <w:rsid w:val="001A5ECC"/>
    <w:rsid w:val="001A60B3"/>
    <w:rsid w:val="001A72C3"/>
    <w:rsid w:val="001A72D7"/>
    <w:rsid w:val="001B0162"/>
    <w:rsid w:val="001B168A"/>
    <w:rsid w:val="001B28E9"/>
    <w:rsid w:val="001B3C25"/>
    <w:rsid w:val="001B48D1"/>
    <w:rsid w:val="001B4D0F"/>
    <w:rsid w:val="001B60A7"/>
    <w:rsid w:val="001B691C"/>
    <w:rsid w:val="001B6E2E"/>
    <w:rsid w:val="001B7AB6"/>
    <w:rsid w:val="001B7DAF"/>
    <w:rsid w:val="001C2D2F"/>
    <w:rsid w:val="001C2EC2"/>
    <w:rsid w:val="001C56DD"/>
    <w:rsid w:val="001C60E3"/>
    <w:rsid w:val="001C6793"/>
    <w:rsid w:val="001C7708"/>
    <w:rsid w:val="001D08D1"/>
    <w:rsid w:val="001D1E81"/>
    <w:rsid w:val="001D25AE"/>
    <w:rsid w:val="001D5119"/>
    <w:rsid w:val="001D6183"/>
    <w:rsid w:val="001D66C6"/>
    <w:rsid w:val="001D66E9"/>
    <w:rsid w:val="001E01E7"/>
    <w:rsid w:val="001E1035"/>
    <w:rsid w:val="001E249E"/>
    <w:rsid w:val="001E319C"/>
    <w:rsid w:val="001E3987"/>
    <w:rsid w:val="001E3E4E"/>
    <w:rsid w:val="001E4264"/>
    <w:rsid w:val="001E5BE6"/>
    <w:rsid w:val="001E5D60"/>
    <w:rsid w:val="001F1066"/>
    <w:rsid w:val="001F2F32"/>
    <w:rsid w:val="001F3AB3"/>
    <w:rsid w:val="001F43C5"/>
    <w:rsid w:val="001F4DC2"/>
    <w:rsid w:val="001F5792"/>
    <w:rsid w:val="001F62CB"/>
    <w:rsid w:val="00201260"/>
    <w:rsid w:val="002053CA"/>
    <w:rsid w:val="00206170"/>
    <w:rsid w:val="00206A00"/>
    <w:rsid w:val="00211A31"/>
    <w:rsid w:val="00211BF2"/>
    <w:rsid w:val="00214635"/>
    <w:rsid w:val="0021489B"/>
    <w:rsid w:val="00215451"/>
    <w:rsid w:val="0021547C"/>
    <w:rsid w:val="00215497"/>
    <w:rsid w:val="00216015"/>
    <w:rsid w:val="00216393"/>
    <w:rsid w:val="00220F2A"/>
    <w:rsid w:val="00224185"/>
    <w:rsid w:val="00224E20"/>
    <w:rsid w:val="00225A05"/>
    <w:rsid w:val="0022662C"/>
    <w:rsid w:val="00227551"/>
    <w:rsid w:val="00230267"/>
    <w:rsid w:val="0023064C"/>
    <w:rsid w:val="00233A8F"/>
    <w:rsid w:val="002343F4"/>
    <w:rsid w:val="00234AF3"/>
    <w:rsid w:val="00236AD3"/>
    <w:rsid w:val="00236CA4"/>
    <w:rsid w:val="002376DF"/>
    <w:rsid w:val="0024226C"/>
    <w:rsid w:val="002432D9"/>
    <w:rsid w:val="002434AE"/>
    <w:rsid w:val="00243DFD"/>
    <w:rsid w:val="00246EE9"/>
    <w:rsid w:val="00247DB8"/>
    <w:rsid w:val="00250352"/>
    <w:rsid w:val="00250612"/>
    <w:rsid w:val="00250773"/>
    <w:rsid w:val="0025178E"/>
    <w:rsid w:val="00251818"/>
    <w:rsid w:val="0025192F"/>
    <w:rsid w:val="00251BC5"/>
    <w:rsid w:val="00255AA6"/>
    <w:rsid w:val="00255B4D"/>
    <w:rsid w:val="002578AE"/>
    <w:rsid w:val="00261054"/>
    <w:rsid w:val="00261BC9"/>
    <w:rsid w:val="00262A42"/>
    <w:rsid w:val="00263944"/>
    <w:rsid w:val="00272FEF"/>
    <w:rsid w:val="0027396F"/>
    <w:rsid w:val="002759E8"/>
    <w:rsid w:val="00275C13"/>
    <w:rsid w:val="00275FD2"/>
    <w:rsid w:val="002767CB"/>
    <w:rsid w:val="00276BB0"/>
    <w:rsid w:val="00280621"/>
    <w:rsid w:val="00282A12"/>
    <w:rsid w:val="00283D6F"/>
    <w:rsid w:val="00284BB3"/>
    <w:rsid w:val="00285168"/>
    <w:rsid w:val="00285AC3"/>
    <w:rsid w:val="00291FBD"/>
    <w:rsid w:val="0029479C"/>
    <w:rsid w:val="00294EC5"/>
    <w:rsid w:val="0029549B"/>
    <w:rsid w:val="002967C4"/>
    <w:rsid w:val="00296FDE"/>
    <w:rsid w:val="00297601"/>
    <w:rsid w:val="002A0FE7"/>
    <w:rsid w:val="002A11F5"/>
    <w:rsid w:val="002A2C67"/>
    <w:rsid w:val="002A3AD2"/>
    <w:rsid w:val="002A3BE0"/>
    <w:rsid w:val="002A4F6C"/>
    <w:rsid w:val="002A77F3"/>
    <w:rsid w:val="002A7B3D"/>
    <w:rsid w:val="002A7C3A"/>
    <w:rsid w:val="002B14D4"/>
    <w:rsid w:val="002B3F78"/>
    <w:rsid w:val="002B4760"/>
    <w:rsid w:val="002B5207"/>
    <w:rsid w:val="002B771A"/>
    <w:rsid w:val="002C1E29"/>
    <w:rsid w:val="002C3CEC"/>
    <w:rsid w:val="002C3E0F"/>
    <w:rsid w:val="002C5200"/>
    <w:rsid w:val="002C550D"/>
    <w:rsid w:val="002D3CC8"/>
    <w:rsid w:val="002D3E09"/>
    <w:rsid w:val="002D4519"/>
    <w:rsid w:val="002D58B5"/>
    <w:rsid w:val="002D779C"/>
    <w:rsid w:val="002E0436"/>
    <w:rsid w:val="002E0974"/>
    <w:rsid w:val="002E0B6A"/>
    <w:rsid w:val="002E34D7"/>
    <w:rsid w:val="002E3B0A"/>
    <w:rsid w:val="002E3F16"/>
    <w:rsid w:val="002E4317"/>
    <w:rsid w:val="002E4FCE"/>
    <w:rsid w:val="002E556A"/>
    <w:rsid w:val="002E6165"/>
    <w:rsid w:val="002E67F2"/>
    <w:rsid w:val="002E786E"/>
    <w:rsid w:val="002F0286"/>
    <w:rsid w:val="002F178E"/>
    <w:rsid w:val="002F1D32"/>
    <w:rsid w:val="002F21B9"/>
    <w:rsid w:val="002F2A68"/>
    <w:rsid w:val="002F36C5"/>
    <w:rsid w:val="002F3736"/>
    <w:rsid w:val="002F3E56"/>
    <w:rsid w:val="002F4239"/>
    <w:rsid w:val="002F4567"/>
    <w:rsid w:val="002F458B"/>
    <w:rsid w:val="002F4A96"/>
    <w:rsid w:val="002F579F"/>
    <w:rsid w:val="002F6AF4"/>
    <w:rsid w:val="002F7468"/>
    <w:rsid w:val="00300107"/>
    <w:rsid w:val="00300E65"/>
    <w:rsid w:val="003014C0"/>
    <w:rsid w:val="00302634"/>
    <w:rsid w:val="00303B26"/>
    <w:rsid w:val="00303FB8"/>
    <w:rsid w:val="00304293"/>
    <w:rsid w:val="00307E8D"/>
    <w:rsid w:val="00310150"/>
    <w:rsid w:val="00310E90"/>
    <w:rsid w:val="003120BD"/>
    <w:rsid w:val="00312A44"/>
    <w:rsid w:val="003134C5"/>
    <w:rsid w:val="00313BD7"/>
    <w:rsid w:val="00315224"/>
    <w:rsid w:val="00316AFA"/>
    <w:rsid w:val="00316E35"/>
    <w:rsid w:val="00317811"/>
    <w:rsid w:val="00317C52"/>
    <w:rsid w:val="00320145"/>
    <w:rsid w:val="00320499"/>
    <w:rsid w:val="003204A7"/>
    <w:rsid w:val="0032127F"/>
    <w:rsid w:val="00321634"/>
    <w:rsid w:val="0032253D"/>
    <w:rsid w:val="003242B2"/>
    <w:rsid w:val="00326AD3"/>
    <w:rsid w:val="00331427"/>
    <w:rsid w:val="00332550"/>
    <w:rsid w:val="00333934"/>
    <w:rsid w:val="00333A3A"/>
    <w:rsid w:val="0033452F"/>
    <w:rsid w:val="003350D9"/>
    <w:rsid w:val="003367A4"/>
    <w:rsid w:val="00336FDD"/>
    <w:rsid w:val="0034073A"/>
    <w:rsid w:val="00341B2E"/>
    <w:rsid w:val="00341F31"/>
    <w:rsid w:val="00344ACE"/>
    <w:rsid w:val="00347617"/>
    <w:rsid w:val="003479A4"/>
    <w:rsid w:val="00350EFB"/>
    <w:rsid w:val="00351049"/>
    <w:rsid w:val="0035386B"/>
    <w:rsid w:val="003540CD"/>
    <w:rsid w:val="00354A64"/>
    <w:rsid w:val="00357D00"/>
    <w:rsid w:val="00360462"/>
    <w:rsid w:val="00360599"/>
    <w:rsid w:val="003611DA"/>
    <w:rsid w:val="00362158"/>
    <w:rsid w:val="00363D8F"/>
    <w:rsid w:val="00364D7C"/>
    <w:rsid w:val="00365189"/>
    <w:rsid w:val="003657E1"/>
    <w:rsid w:val="00367BAF"/>
    <w:rsid w:val="003701DF"/>
    <w:rsid w:val="003715B3"/>
    <w:rsid w:val="0037177E"/>
    <w:rsid w:val="0037231F"/>
    <w:rsid w:val="00374AAB"/>
    <w:rsid w:val="00376663"/>
    <w:rsid w:val="0038102D"/>
    <w:rsid w:val="00381960"/>
    <w:rsid w:val="003826A5"/>
    <w:rsid w:val="0038454E"/>
    <w:rsid w:val="00384DE5"/>
    <w:rsid w:val="00385749"/>
    <w:rsid w:val="00387280"/>
    <w:rsid w:val="003878D4"/>
    <w:rsid w:val="0039112F"/>
    <w:rsid w:val="00391E1B"/>
    <w:rsid w:val="00397201"/>
    <w:rsid w:val="00397ED0"/>
    <w:rsid w:val="003A03F2"/>
    <w:rsid w:val="003A1714"/>
    <w:rsid w:val="003A3048"/>
    <w:rsid w:val="003A3A84"/>
    <w:rsid w:val="003A3C95"/>
    <w:rsid w:val="003A459E"/>
    <w:rsid w:val="003A5719"/>
    <w:rsid w:val="003A6580"/>
    <w:rsid w:val="003A6FDE"/>
    <w:rsid w:val="003A7529"/>
    <w:rsid w:val="003A7B41"/>
    <w:rsid w:val="003B0281"/>
    <w:rsid w:val="003B0AFF"/>
    <w:rsid w:val="003B1F88"/>
    <w:rsid w:val="003B393D"/>
    <w:rsid w:val="003B4D52"/>
    <w:rsid w:val="003B5AFD"/>
    <w:rsid w:val="003B6597"/>
    <w:rsid w:val="003B65B6"/>
    <w:rsid w:val="003B6E29"/>
    <w:rsid w:val="003B7FD9"/>
    <w:rsid w:val="003C0BC5"/>
    <w:rsid w:val="003C1A65"/>
    <w:rsid w:val="003C2E4F"/>
    <w:rsid w:val="003C3616"/>
    <w:rsid w:val="003C3DE7"/>
    <w:rsid w:val="003C51DC"/>
    <w:rsid w:val="003C577A"/>
    <w:rsid w:val="003C6784"/>
    <w:rsid w:val="003C782E"/>
    <w:rsid w:val="003D04EC"/>
    <w:rsid w:val="003D1C77"/>
    <w:rsid w:val="003D3174"/>
    <w:rsid w:val="003D36A2"/>
    <w:rsid w:val="003D37B3"/>
    <w:rsid w:val="003D3CE1"/>
    <w:rsid w:val="003D5457"/>
    <w:rsid w:val="003D64AF"/>
    <w:rsid w:val="003D7B8A"/>
    <w:rsid w:val="003D7F47"/>
    <w:rsid w:val="003E158E"/>
    <w:rsid w:val="003E190A"/>
    <w:rsid w:val="003E1DC4"/>
    <w:rsid w:val="003E33D3"/>
    <w:rsid w:val="003E380F"/>
    <w:rsid w:val="003E5014"/>
    <w:rsid w:val="003E59DE"/>
    <w:rsid w:val="003E63AF"/>
    <w:rsid w:val="003F11F7"/>
    <w:rsid w:val="003F2A0C"/>
    <w:rsid w:val="003F3A45"/>
    <w:rsid w:val="003F43AD"/>
    <w:rsid w:val="003F611C"/>
    <w:rsid w:val="004024CB"/>
    <w:rsid w:val="00402FC1"/>
    <w:rsid w:val="00403490"/>
    <w:rsid w:val="00405276"/>
    <w:rsid w:val="00405A25"/>
    <w:rsid w:val="0041009C"/>
    <w:rsid w:val="00410DB5"/>
    <w:rsid w:val="00411317"/>
    <w:rsid w:val="004129AE"/>
    <w:rsid w:val="004130A9"/>
    <w:rsid w:val="00413493"/>
    <w:rsid w:val="00414750"/>
    <w:rsid w:val="004154B6"/>
    <w:rsid w:val="004162B4"/>
    <w:rsid w:val="00416484"/>
    <w:rsid w:val="00416EC5"/>
    <w:rsid w:val="00417111"/>
    <w:rsid w:val="00417533"/>
    <w:rsid w:val="00417C76"/>
    <w:rsid w:val="004208DB"/>
    <w:rsid w:val="00420E7F"/>
    <w:rsid w:val="0042137C"/>
    <w:rsid w:val="0042297E"/>
    <w:rsid w:val="004238FB"/>
    <w:rsid w:val="00423EE3"/>
    <w:rsid w:val="00424928"/>
    <w:rsid w:val="00426987"/>
    <w:rsid w:val="0042751B"/>
    <w:rsid w:val="00427756"/>
    <w:rsid w:val="00431720"/>
    <w:rsid w:val="00432240"/>
    <w:rsid w:val="00432804"/>
    <w:rsid w:val="00434772"/>
    <w:rsid w:val="004403BE"/>
    <w:rsid w:val="00441C9D"/>
    <w:rsid w:val="00445843"/>
    <w:rsid w:val="00445A6A"/>
    <w:rsid w:val="004470CE"/>
    <w:rsid w:val="004501FF"/>
    <w:rsid w:val="00450A09"/>
    <w:rsid w:val="00451FA9"/>
    <w:rsid w:val="00452587"/>
    <w:rsid w:val="004549FD"/>
    <w:rsid w:val="0045613D"/>
    <w:rsid w:val="0045623F"/>
    <w:rsid w:val="0045696B"/>
    <w:rsid w:val="00457B2F"/>
    <w:rsid w:val="00457F3C"/>
    <w:rsid w:val="00460EFD"/>
    <w:rsid w:val="004614BF"/>
    <w:rsid w:val="0046229C"/>
    <w:rsid w:val="00462C9B"/>
    <w:rsid w:val="00463F32"/>
    <w:rsid w:val="00464BE1"/>
    <w:rsid w:val="00464FCB"/>
    <w:rsid w:val="00465C7D"/>
    <w:rsid w:val="00466FF9"/>
    <w:rsid w:val="0047074A"/>
    <w:rsid w:val="004737F5"/>
    <w:rsid w:val="00473C9B"/>
    <w:rsid w:val="00474143"/>
    <w:rsid w:val="00474A75"/>
    <w:rsid w:val="00476712"/>
    <w:rsid w:val="00480CF9"/>
    <w:rsid w:val="00482A8A"/>
    <w:rsid w:val="00482B04"/>
    <w:rsid w:val="00482C78"/>
    <w:rsid w:val="00483296"/>
    <w:rsid w:val="004844FA"/>
    <w:rsid w:val="00484C31"/>
    <w:rsid w:val="0048527B"/>
    <w:rsid w:val="0048528A"/>
    <w:rsid w:val="004853D0"/>
    <w:rsid w:val="004911C1"/>
    <w:rsid w:val="00493D90"/>
    <w:rsid w:val="00494A8F"/>
    <w:rsid w:val="00494F9F"/>
    <w:rsid w:val="00495C3F"/>
    <w:rsid w:val="00496430"/>
    <w:rsid w:val="00496CEA"/>
    <w:rsid w:val="00497336"/>
    <w:rsid w:val="004A3241"/>
    <w:rsid w:val="004A61C4"/>
    <w:rsid w:val="004A6E1E"/>
    <w:rsid w:val="004B005E"/>
    <w:rsid w:val="004B04CE"/>
    <w:rsid w:val="004B0DAA"/>
    <w:rsid w:val="004B0FFF"/>
    <w:rsid w:val="004B2299"/>
    <w:rsid w:val="004B2425"/>
    <w:rsid w:val="004B2AC8"/>
    <w:rsid w:val="004B2C70"/>
    <w:rsid w:val="004B34EE"/>
    <w:rsid w:val="004B5988"/>
    <w:rsid w:val="004B789F"/>
    <w:rsid w:val="004B7C64"/>
    <w:rsid w:val="004C1BF9"/>
    <w:rsid w:val="004C1DA3"/>
    <w:rsid w:val="004C258D"/>
    <w:rsid w:val="004C467D"/>
    <w:rsid w:val="004C5FE9"/>
    <w:rsid w:val="004D1E02"/>
    <w:rsid w:val="004D4890"/>
    <w:rsid w:val="004D4CAE"/>
    <w:rsid w:val="004D6153"/>
    <w:rsid w:val="004D6741"/>
    <w:rsid w:val="004E09D2"/>
    <w:rsid w:val="004E0D06"/>
    <w:rsid w:val="004E25BD"/>
    <w:rsid w:val="004E3103"/>
    <w:rsid w:val="004E3573"/>
    <w:rsid w:val="004E4FDE"/>
    <w:rsid w:val="004F0C20"/>
    <w:rsid w:val="004F1A86"/>
    <w:rsid w:val="004F22A6"/>
    <w:rsid w:val="004F24AC"/>
    <w:rsid w:val="004F24ED"/>
    <w:rsid w:val="004F3D2A"/>
    <w:rsid w:val="004F5C4E"/>
    <w:rsid w:val="004F6B62"/>
    <w:rsid w:val="00500216"/>
    <w:rsid w:val="0050036D"/>
    <w:rsid w:val="0050263E"/>
    <w:rsid w:val="00502C87"/>
    <w:rsid w:val="005034DA"/>
    <w:rsid w:val="005051F3"/>
    <w:rsid w:val="00505316"/>
    <w:rsid w:val="00505EE3"/>
    <w:rsid w:val="00506789"/>
    <w:rsid w:val="00506DC1"/>
    <w:rsid w:val="00507502"/>
    <w:rsid w:val="00507B80"/>
    <w:rsid w:val="005107DA"/>
    <w:rsid w:val="00510FD8"/>
    <w:rsid w:val="0051157E"/>
    <w:rsid w:val="005117F2"/>
    <w:rsid w:val="00514829"/>
    <w:rsid w:val="005153C3"/>
    <w:rsid w:val="00515A1B"/>
    <w:rsid w:val="00516C61"/>
    <w:rsid w:val="00517BAF"/>
    <w:rsid w:val="00520DAA"/>
    <w:rsid w:val="005218C3"/>
    <w:rsid w:val="00522640"/>
    <w:rsid w:val="00522E7E"/>
    <w:rsid w:val="00524A7F"/>
    <w:rsid w:val="00525261"/>
    <w:rsid w:val="00527212"/>
    <w:rsid w:val="00533175"/>
    <w:rsid w:val="005357A8"/>
    <w:rsid w:val="005427A3"/>
    <w:rsid w:val="00542984"/>
    <w:rsid w:val="00544754"/>
    <w:rsid w:val="00544FC9"/>
    <w:rsid w:val="00546753"/>
    <w:rsid w:val="005513E9"/>
    <w:rsid w:val="0055196F"/>
    <w:rsid w:val="00551B51"/>
    <w:rsid w:val="0055211C"/>
    <w:rsid w:val="00552857"/>
    <w:rsid w:val="00554872"/>
    <w:rsid w:val="005566F3"/>
    <w:rsid w:val="00556777"/>
    <w:rsid w:val="00556E43"/>
    <w:rsid w:val="00557615"/>
    <w:rsid w:val="00557C18"/>
    <w:rsid w:val="00557D00"/>
    <w:rsid w:val="00562DDE"/>
    <w:rsid w:val="00563D0A"/>
    <w:rsid w:val="0056482B"/>
    <w:rsid w:val="00566438"/>
    <w:rsid w:val="00566BAD"/>
    <w:rsid w:val="00567EE3"/>
    <w:rsid w:val="005719A9"/>
    <w:rsid w:val="005729E7"/>
    <w:rsid w:val="0057578B"/>
    <w:rsid w:val="005817D4"/>
    <w:rsid w:val="00581DE9"/>
    <w:rsid w:val="00581F68"/>
    <w:rsid w:val="005840CB"/>
    <w:rsid w:val="0058528D"/>
    <w:rsid w:val="005866D1"/>
    <w:rsid w:val="00590CA8"/>
    <w:rsid w:val="0059155F"/>
    <w:rsid w:val="0059278C"/>
    <w:rsid w:val="00593E2D"/>
    <w:rsid w:val="00595B84"/>
    <w:rsid w:val="005A0918"/>
    <w:rsid w:val="005A11B9"/>
    <w:rsid w:val="005A2D2C"/>
    <w:rsid w:val="005A3006"/>
    <w:rsid w:val="005A4BC0"/>
    <w:rsid w:val="005A5BC2"/>
    <w:rsid w:val="005B3736"/>
    <w:rsid w:val="005B394F"/>
    <w:rsid w:val="005B470F"/>
    <w:rsid w:val="005B5267"/>
    <w:rsid w:val="005B6334"/>
    <w:rsid w:val="005B6C36"/>
    <w:rsid w:val="005B6DD1"/>
    <w:rsid w:val="005B6E18"/>
    <w:rsid w:val="005B751D"/>
    <w:rsid w:val="005C1A0A"/>
    <w:rsid w:val="005C2017"/>
    <w:rsid w:val="005C2BDE"/>
    <w:rsid w:val="005C371F"/>
    <w:rsid w:val="005C4801"/>
    <w:rsid w:val="005C4AA9"/>
    <w:rsid w:val="005C5E07"/>
    <w:rsid w:val="005C5F26"/>
    <w:rsid w:val="005C6E80"/>
    <w:rsid w:val="005C74D0"/>
    <w:rsid w:val="005D15F8"/>
    <w:rsid w:val="005D3904"/>
    <w:rsid w:val="005D4FF7"/>
    <w:rsid w:val="005D5402"/>
    <w:rsid w:val="005D5A83"/>
    <w:rsid w:val="005D5D95"/>
    <w:rsid w:val="005D5FB7"/>
    <w:rsid w:val="005D6A00"/>
    <w:rsid w:val="005D7167"/>
    <w:rsid w:val="005D7C65"/>
    <w:rsid w:val="005E0323"/>
    <w:rsid w:val="005E0A1C"/>
    <w:rsid w:val="005E0A75"/>
    <w:rsid w:val="005E0D62"/>
    <w:rsid w:val="005E26E6"/>
    <w:rsid w:val="005E39C1"/>
    <w:rsid w:val="005E40DF"/>
    <w:rsid w:val="005E56D0"/>
    <w:rsid w:val="005E711C"/>
    <w:rsid w:val="005F16E8"/>
    <w:rsid w:val="005F39F4"/>
    <w:rsid w:val="005F5B21"/>
    <w:rsid w:val="005F75F8"/>
    <w:rsid w:val="005F7876"/>
    <w:rsid w:val="005F787B"/>
    <w:rsid w:val="00600F2D"/>
    <w:rsid w:val="0060123A"/>
    <w:rsid w:val="006026AE"/>
    <w:rsid w:val="00602AC0"/>
    <w:rsid w:val="00602E83"/>
    <w:rsid w:val="00603E08"/>
    <w:rsid w:val="00604260"/>
    <w:rsid w:val="00605C2E"/>
    <w:rsid w:val="00606BAC"/>
    <w:rsid w:val="00606C84"/>
    <w:rsid w:val="00610B79"/>
    <w:rsid w:val="00610EBB"/>
    <w:rsid w:val="00611F3D"/>
    <w:rsid w:val="00612FE8"/>
    <w:rsid w:val="0061324F"/>
    <w:rsid w:val="006135FF"/>
    <w:rsid w:val="00613BD4"/>
    <w:rsid w:val="00613C59"/>
    <w:rsid w:val="00615676"/>
    <w:rsid w:val="0061707A"/>
    <w:rsid w:val="00620654"/>
    <w:rsid w:val="00622D1E"/>
    <w:rsid w:val="0062441A"/>
    <w:rsid w:val="0062442B"/>
    <w:rsid w:val="0062509B"/>
    <w:rsid w:val="00627C6D"/>
    <w:rsid w:val="00630C3D"/>
    <w:rsid w:val="00630CE0"/>
    <w:rsid w:val="00632715"/>
    <w:rsid w:val="00632A8B"/>
    <w:rsid w:val="00634070"/>
    <w:rsid w:val="00635DC4"/>
    <w:rsid w:val="00640504"/>
    <w:rsid w:val="0064064D"/>
    <w:rsid w:val="00640790"/>
    <w:rsid w:val="0064281C"/>
    <w:rsid w:val="00642AC7"/>
    <w:rsid w:val="00642FE5"/>
    <w:rsid w:val="0064365C"/>
    <w:rsid w:val="00643A09"/>
    <w:rsid w:val="00643CEF"/>
    <w:rsid w:val="00644EBF"/>
    <w:rsid w:val="006474DB"/>
    <w:rsid w:val="00647B6C"/>
    <w:rsid w:val="00650018"/>
    <w:rsid w:val="0065013B"/>
    <w:rsid w:val="0065073B"/>
    <w:rsid w:val="0065115F"/>
    <w:rsid w:val="006513A7"/>
    <w:rsid w:val="00652665"/>
    <w:rsid w:val="006526C2"/>
    <w:rsid w:val="00655E05"/>
    <w:rsid w:val="00657062"/>
    <w:rsid w:val="006608C4"/>
    <w:rsid w:val="00660B9B"/>
    <w:rsid w:val="00660C51"/>
    <w:rsid w:val="006611D8"/>
    <w:rsid w:val="00662223"/>
    <w:rsid w:val="006633DA"/>
    <w:rsid w:val="00663E59"/>
    <w:rsid w:val="00663FA7"/>
    <w:rsid w:val="00665884"/>
    <w:rsid w:val="00665B0E"/>
    <w:rsid w:val="00667911"/>
    <w:rsid w:val="00670DA5"/>
    <w:rsid w:val="00672981"/>
    <w:rsid w:val="00672F43"/>
    <w:rsid w:val="00674C41"/>
    <w:rsid w:val="00675DA1"/>
    <w:rsid w:val="00676309"/>
    <w:rsid w:val="0067679C"/>
    <w:rsid w:val="00676F01"/>
    <w:rsid w:val="00681DD9"/>
    <w:rsid w:val="00683459"/>
    <w:rsid w:val="00684088"/>
    <w:rsid w:val="006853A1"/>
    <w:rsid w:val="00687066"/>
    <w:rsid w:val="0068725A"/>
    <w:rsid w:val="00690387"/>
    <w:rsid w:val="00690D1A"/>
    <w:rsid w:val="006913B8"/>
    <w:rsid w:val="00691DD9"/>
    <w:rsid w:val="00693F00"/>
    <w:rsid w:val="00694DD9"/>
    <w:rsid w:val="006965C4"/>
    <w:rsid w:val="006975C4"/>
    <w:rsid w:val="00697DEE"/>
    <w:rsid w:val="006A0938"/>
    <w:rsid w:val="006A1555"/>
    <w:rsid w:val="006A4C8B"/>
    <w:rsid w:val="006A4EE9"/>
    <w:rsid w:val="006A5C0D"/>
    <w:rsid w:val="006A5E05"/>
    <w:rsid w:val="006A7216"/>
    <w:rsid w:val="006A791F"/>
    <w:rsid w:val="006B0194"/>
    <w:rsid w:val="006B155E"/>
    <w:rsid w:val="006B1806"/>
    <w:rsid w:val="006B1F06"/>
    <w:rsid w:val="006B2B4E"/>
    <w:rsid w:val="006B2E1B"/>
    <w:rsid w:val="006B36C8"/>
    <w:rsid w:val="006B3F79"/>
    <w:rsid w:val="006B51CD"/>
    <w:rsid w:val="006B560E"/>
    <w:rsid w:val="006B5C00"/>
    <w:rsid w:val="006B7EDE"/>
    <w:rsid w:val="006C0E4A"/>
    <w:rsid w:val="006C1E60"/>
    <w:rsid w:val="006C1EFE"/>
    <w:rsid w:val="006C21EA"/>
    <w:rsid w:val="006C2583"/>
    <w:rsid w:val="006C28E8"/>
    <w:rsid w:val="006C30EA"/>
    <w:rsid w:val="006C5757"/>
    <w:rsid w:val="006C7523"/>
    <w:rsid w:val="006D1210"/>
    <w:rsid w:val="006D51C1"/>
    <w:rsid w:val="006D649B"/>
    <w:rsid w:val="006D6D21"/>
    <w:rsid w:val="006D6F76"/>
    <w:rsid w:val="006D7ED8"/>
    <w:rsid w:val="006E1E80"/>
    <w:rsid w:val="006E311D"/>
    <w:rsid w:val="006E40D0"/>
    <w:rsid w:val="006E580B"/>
    <w:rsid w:val="006E6BEF"/>
    <w:rsid w:val="006E6C43"/>
    <w:rsid w:val="006F12AA"/>
    <w:rsid w:val="006F1506"/>
    <w:rsid w:val="006F1906"/>
    <w:rsid w:val="006F1BFB"/>
    <w:rsid w:val="006F2C48"/>
    <w:rsid w:val="006F2C53"/>
    <w:rsid w:val="006F2FB3"/>
    <w:rsid w:val="006F3466"/>
    <w:rsid w:val="006F5A1F"/>
    <w:rsid w:val="0070008D"/>
    <w:rsid w:val="00700818"/>
    <w:rsid w:val="00700820"/>
    <w:rsid w:val="00700E95"/>
    <w:rsid w:val="0070382C"/>
    <w:rsid w:val="0070472E"/>
    <w:rsid w:val="00704C9F"/>
    <w:rsid w:val="00705187"/>
    <w:rsid w:val="007072D3"/>
    <w:rsid w:val="00707B2A"/>
    <w:rsid w:val="007114DA"/>
    <w:rsid w:val="00713D80"/>
    <w:rsid w:val="007154A2"/>
    <w:rsid w:val="00716115"/>
    <w:rsid w:val="00720A1F"/>
    <w:rsid w:val="00724094"/>
    <w:rsid w:val="00724B20"/>
    <w:rsid w:val="00724C5B"/>
    <w:rsid w:val="00725DFC"/>
    <w:rsid w:val="00726115"/>
    <w:rsid w:val="00726615"/>
    <w:rsid w:val="00731747"/>
    <w:rsid w:val="007320FB"/>
    <w:rsid w:val="007331A8"/>
    <w:rsid w:val="00733C63"/>
    <w:rsid w:val="00733E18"/>
    <w:rsid w:val="00734C72"/>
    <w:rsid w:val="0073504B"/>
    <w:rsid w:val="00735E77"/>
    <w:rsid w:val="007361D0"/>
    <w:rsid w:val="00737028"/>
    <w:rsid w:val="007374FD"/>
    <w:rsid w:val="0073796F"/>
    <w:rsid w:val="00740647"/>
    <w:rsid w:val="00741FD3"/>
    <w:rsid w:val="00742009"/>
    <w:rsid w:val="0074203A"/>
    <w:rsid w:val="00742F6F"/>
    <w:rsid w:val="00743629"/>
    <w:rsid w:val="00743FB4"/>
    <w:rsid w:val="00745198"/>
    <w:rsid w:val="007504C8"/>
    <w:rsid w:val="0075356A"/>
    <w:rsid w:val="0075399B"/>
    <w:rsid w:val="00754E08"/>
    <w:rsid w:val="00755FD6"/>
    <w:rsid w:val="00756ADB"/>
    <w:rsid w:val="00757C1F"/>
    <w:rsid w:val="0076022F"/>
    <w:rsid w:val="0076121A"/>
    <w:rsid w:val="007615A0"/>
    <w:rsid w:val="007617ED"/>
    <w:rsid w:val="00762B04"/>
    <w:rsid w:val="007639F5"/>
    <w:rsid w:val="00763C02"/>
    <w:rsid w:val="00764413"/>
    <w:rsid w:val="00764452"/>
    <w:rsid w:val="007647BE"/>
    <w:rsid w:val="007649B2"/>
    <w:rsid w:val="00765172"/>
    <w:rsid w:val="00765C05"/>
    <w:rsid w:val="0076725C"/>
    <w:rsid w:val="00770404"/>
    <w:rsid w:val="00771209"/>
    <w:rsid w:val="00771218"/>
    <w:rsid w:val="007712CD"/>
    <w:rsid w:val="00771B90"/>
    <w:rsid w:val="007723CB"/>
    <w:rsid w:val="00773334"/>
    <w:rsid w:val="007801E8"/>
    <w:rsid w:val="00780FD0"/>
    <w:rsid w:val="00781521"/>
    <w:rsid w:val="00781AFA"/>
    <w:rsid w:val="00781B95"/>
    <w:rsid w:val="00782960"/>
    <w:rsid w:val="00782A8D"/>
    <w:rsid w:val="00783164"/>
    <w:rsid w:val="00785045"/>
    <w:rsid w:val="00785779"/>
    <w:rsid w:val="007868E6"/>
    <w:rsid w:val="007876B8"/>
    <w:rsid w:val="00791D98"/>
    <w:rsid w:val="0079347D"/>
    <w:rsid w:val="00797D39"/>
    <w:rsid w:val="007A1623"/>
    <w:rsid w:val="007A1904"/>
    <w:rsid w:val="007A1D1C"/>
    <w:rsid w:val="007A4C3C"/>
    <w:rsid w:val="007A4FBE"/>
    <w:rsid w:val="007A53FB"/>
    <w:rsid w:val="007A5966"/>
    <w:rsid w:val="007A6729"/>
    <w:rsid w:val="007A6D71"/>
    <w:rsid w:val="007B072F"/>
    <w:rsid w:val="007B27C8"/>
    <w:rsid w:val="007B307B"/>
    <w:rsid w:val="007B370F"/>
    <w:rsid w:val="007B3E35"/>
    <w:rsid w:val="007B7509"/>
    <w:rsid w:val="007C2248"/>
    <w:rsid w:val="007C3CEB"/>
    <w:rsid w:val="007C4EE3"/>
    <w:rsid w:val="007C572B"/>
    <w:rsid w:val="007D005E"/>
    <w:rsid w:val="007D03BD"/>
    <w:rsid w:val="007D1DD9"/>
    <w:rsid w:val="007D1E04"/>
    <w:rsid w:val="007D2515"/>
    <w:rsid w:val="007D2690"/>
    <w:rsid w:val="007D4A4A"/>
    <w:rsid w:val="007D5B19"/>
    <w:rsid w:val="007D5F7D"/>
    <w:rsid w:val="007D6EC8"/>
    <w:rsid w:val="007D730E"/>
    <w:rsid w:val="007E2399"/>
    <w:rsid w:val="007E242A"/>
    <w:rsid w:val="007E285F"/>
    <w:rsid w:val="007E7758"/>
    <w:rsid w:val="007F009E"/>
    <w:rsid w:val="007F02D2"/>
    <w:rsid w:val="007F19F6"/>
    <w:rsid w:val="007F25F4"/>
    <w:rsid w:val="007F37D0"/>
    <w:rsid w:val="007F4584"/>
    <w:rsid w:val="007F496B"/>
    <w:rsid w:val="007F563A"/>
    <w:rsid w:val="008007CF"/>
    <w:rsid w:val="008017D3"/>
    <w:rsid w:val="008036A3"/>
    <w:rsid w:val="00804450"/>
    <w:rsid w:val="00804680"/>
    <w:rsid w:val="00806993"/>
    <w:rsid w:val="00806F47"/>
    <w:rsid w:val="00807FB7"/>
    <w:rsid w:val="00811716"/>
    <w:rsid w:val="008117C6"/>
    <w:rsid w:val="00811877"/>
    <w:rsid w:val="008154DF"/>
    <w:rsid w:val="00815F1A"/>
    <w:rsid w:val="00816BC6"/>
    <w:rsid w:val="008172AF"/>
    <w:rsid w:val="00820216"/>
    <w:rsid w:val="0082057D"/>
    <w:rsid w:val="008208DF"/>
    <w:rsid w:val="00822C14"/>
    <w:rsid w:val="008235EB"/>
    <w:rsid w:val="00825005"/>
    <w:rsid w:val="00825AFA"/>
    <w:rsid w:val="00825BC2"/>
    <w:rsid w:val="00826CA8"/>
    <w:rsid w:val="008278B1"/>
    <w:rsid w:val="008307E0"/>
    <w:rsid w:val="00830CB9"/>
    <w:rsid w:val="00831333"/>
    <w:rsid w:val="00832607"/>
    <w:rsid w:val="00832B37"/>
    <w:rsid w:val="00833066"/>
    <w:rsid w:val="008331FC"/>
    <w:rsid w:val="00835A21"/>
    <w:rsid w:val="0083677B"/>
    <w:rsid w:val="008368C8"/>
    <w:rsid w:val="00836C6E"/>
    <w:rsid w:val="008415AB"/>
    <w:rsid w:val="00841E32"/>
    <w:rsid w:val="00842354"/>
    <w:rsid w:val="00842A35"/>
    <w:rsid w:val="00843453"/>
    <w:rsid w:val="008452A5"/>
    <w:rsid w:val="00846338"/>
    <w:rsid w:val="00851C14"/>
    <w:rsid w:val="00853219"/>
    <w:rsid w:val="00853394"/>
    <w:rsid w:val="00853EED"/>
    <w:rsid w:val="00854728"/>
    <w:rsid w:val="00854D72"/>
    <w:rsid w:val="00855565"/>
    <w:rsid w:val="00857550"/>
    <w:rsid w:val="00857B20"/>
    <w:rsid w:val="00861146"/>
    <w:rsid w:val="00861B1F"/>
    <w:rsid w:val="0086316F"/>
    <w:rsid w:val="008634B3"/>
    <w:rsid w:val="00863870"/>
    <w:rsid w:val="0086409E"/>
    <w:rsid w:val="0086700A"/>
    <w:rsid w:val="00867380"/>
    <w:rsid w:val="00867AD6"/>
    <w:rsid w:val="00871000"/>
    <w:rsid w:val="00871BFF"/>
    <w:rsid w:val="00871C59"/>
    <w:rsid w:val="00871DB0"/>
    <w:rsid w:val="008741FC"/>
    <w:rsid w:val="0087511D"/>
    <w:rsid w:val="008752E2"/>
    <w:rsid w:val="00875DC9"/>
    <w:rsid w:val="008771ED"/>
    <w:rsid w:val="008773AE"/>
    <w:rsid w:val="00877DC1"/>
    <w:rsid w:val="00877E74"/>
    <w:rsid w:val="008807BC"/>
    <w:rsid w:val="00881688"/>
    <w:rsid w:val="00881C1A"/>
    <w:rsid w:val="00881F87"/>
    <w:rsid w:val="008825A5"/>
    <w:rsid w:val="00882688"/>
    <w:rsid w:val="00884071"/>
    <w:rsid w:val="00886DBA"/>
    <w:rsid w:val="00887E77"/>
    <w:rsid w:val="00890BC5"/>
    <w:rsid w:val="008912FC"/>
    <w:rsid w:val="00892338"/>
    <w:rsid w:val="0089238D"/>
    <w:rsid w:val="00892B03"/>
    <w:rsid w:val="00893FAC"/>
    <w:rsid w:val="00894C66"/>
    <w:rsid w:val="0089697B"/>
    <w:rsid w:val="00896CEE"/>
    <w:rsid w:val="008970BA"/>
    <w:rsid w:val="00897613"/>
    <w:rsid w:val="008A16AF"/>
    <w:rsid w:val="008A1B4B"/>
    <w:rsid w:val="008A1ECB"/>
    <w:rsid w:val="008A2AF3"/>
    <w:rsid w:val="008A3800"/>
    <w:rsid w:val="008A3E5A"/>
    <w:rsid w:val="008A41E2"/>
    <w:rsid w:val="008A4E12"/>
    <w:rsid w:val="008A53F0"/>
    <w:rsid w:val="008A7054"/>
    <w:rsid w:val="008B08FF"/>
    <w:rsid w:val="008B1C66"/>
    <w:rsid w:val="008B404E"/>
    <w:rsid w:val="008B52B9"/>
    <w:rsid w:val="008B56C9"/>
    <w:rsid w:val="008B6491"/>
    <w:rsid w:val="008B756C"/>
    <w:rsid w:val="008C07D3"/>
    <w:rsid w:val="008C166E"/>
    <w:rsid w:val="008C2DE2"/>
    <w:rsid w:val="008C4183"/>
    <w:rsid w:val="008C4B61"/>
    <w:rsid w:val="008C4E61"/>
    <w:rsid w:val="008C511E"/>
    <w:rsid w:val="008C697E"/>
    <w:rsid w:val="008C6A0D"/>
    <w:rsid w:val="008C7952"/>
    <w:rsid w:val="008D059C"/>
    <w:rsid w:val="008D0D40"/>
    <w:rsid w:val="008D1D89"/>
    <w:rsid w:val="008D3DB1"/>
    <w:rsid w:val="008D4464"/>
    <w:rsid w:val="008D4F11"/>
    <w:rsid w:val="008D5660"/>
    <w:rsid w:val="008D634E"/>
    <w:rsid w:val="008D7E4F"/>
    <w:rsid w:val="008E03FA"/>
    <w:rsid w:val="008E0595"/>
    <w:rsid w:val="008E0DEF"/>
    <w:rsid w:val="008E1FDB"/>
    <w:rsid w:val="008E364A"/>
    <w:rsid w:val="008E393F"/>
    <w:rsid w:val="008E4D40"/>
    <w:rsid w:val="008E600D"/>
    <w:rsid w:val="008E6BD9"/>
    <w:rsid w:val="008E6C47"/>
    <w:rsid w:val="008E721E"/>
    <w:rsid w:val="008F0132"/>
    <w:rsid w:val="008F0636"/>
    <w:rsid w:val="008F06C5"/>
    <w:rsid w:val="008F076E"/>
    <w:rsid w:val="008F18D2"/>
    <w:rsid w:val="008F30D2"/>
    <w:rsid w:val="008F4385"/>
    <w:rsid w:val="008F5225"/>
    <w:rsid w:val="008F5FA0"/>
    <w:rsid w:val="008F629B"/>
    <w:rsid w:val="008F7919"/>
    <w:rsid w:val="00901F8F"/>
    <w:rsid w:val="00903093"/>
    <w:rsid w:val="0090342E"/>
    <w:rsid w:val="00905E5F"/>
    <w:rsid w:val="0090678B"/>
    <w:rsid w:val="00907A34"/>
    <w:rsid w:val="00910273"/>
    <w:rsid w:val="00910B2B"/>
    <w:rsid w:val="00910FC2"/>
    <w:rsid w:val="00911CD4"/>
    <w:rsid w:val="0091363A"/>
    <w:rsid w:val="00914BF6"/>
    <w:rsid w:val="009150E1"/>
    <w:rsid w:val="009163C5"/>
    <w:rsid w:val="00916C95"/>
    <w:rsid w:val="00916E8D"/>
    <w:rsid w:val="0091741B"/>
    <w:rsid w:val="0092089E"/>
    <w:rsid w:val="0092182B"/>
    <w:rsid w:val="00921C2F"/>
    <w:rsid w:val="00922847"/>
    <w:rsid w:val="009255A9"/>
    <w:rsid w:val="0092572A"/>
    <w:rsid w:val="00926254"/>
    <w:rsid w:val="00926DB0"/>
    <w:rsid w:val="00927A8A"/>
    <w:rsid w:val="00930E84"/>
    <w:rsid w:val="00931E25"/>
    <w:rsid w:val="009324AA"/>
    <w:rsid w:val="009365A7"/>
    <w:rsid w:val="009370AF"/>
    <w:rsid w:val="009373BF"/>
    <w:rsid w:val="009404BF"/>
    <w:rsid w:val="009419A9"/>
    <w:rsid w:val="0094219F"/>
    <w:rsid w:val="00942A36"/>
    <w:rsid w:val="009430A0"/>
    <w:rsid w:val="00945746"/>
    <w:rsid w:val="00945A13"/>
    <w:rsid w:val="00946AE2"/>
    <w:rsid w:val="009470DE"/>
    <w:rsid w:val="0094783B"/>
    <w:rsid w:val="009510F2"/>
    <w:rsid w:val="009527B3"/>
    <w:rsid w:val="00952CD3"/>
    <w:rsid w:val="009576F2"/>
    <w:rsid w:val="009605DC"/>
    <w:rsid w:val="00960648"/>
    <w:rsid w:val="00960E91"/>
    <w:rsid w:val="00960F5D"/>
    <w:rsid w:val="00964CC5"/>
    <w:rsid w:val="00966078"/>
    <w:rsid w:val="00972019"/>
    <w:rsid w:val="009737F5"/>
    <w:rsid w:val="009738FF"/>
    <w:rsid w:val="009752CC"/>
    <w:rsid w:val="009758E5"/>
    <w:rsid w:val="009759DC"/>
    <w:rsid w:val="009761E9"/>
    <w:rsid w:val="00976ABA"/>
    <w:rsid w:val="00977DB0"/>
    <w:rsid w:val="0098297E"/>
    <w:rsid w:val="00982DA3"/>
    <w:rsid w:val="009830E0"/>
    <w:rsid w:val="009847A8"/>
    <w:rsid w:val="00985051"/>
    <w:rsid w:val="009862AB"/>
    <w:rsid w:val="009862BE"/>
    <w:rsid w:val="00987B12"/>
    <w:rsid w:val="00992210"/>
    <w:rsid w:val="009927A6"/>
    <w:rsid w:val="00992F2F"/>
    <w:rsid w:val="009930E8"/>
    <w:rsid w:val="009935F2"/>
    <w:rsid w:val="00994498"/>
    <w:rsid w:val="00995079"/>
    <w:rsid w:val="0099541E"/>
    <w:rsid w:val="0099563C"/>
    <w:rsid w:val="009958B8"/>
    <w:rsid w:val="00995B74"/>
    <w:rsid w:val="00997078"/>
    <w:rsid w:val="00997D4C"/>
    <w:rsid w:val="009A11CF"/>
    <w:rsid w:val="009A2BED"/>
    <w:rsid w:val="009A385D"/>
    <w:rsid w:val="009A517E"/>
    <w:rsid w:val="009A66C4"/>
    <w:rsid w:val="009A6B41"/>
    <w:rsid w:val="009A6E6F"/>
    <w:rsid w:val="009A7250"/>
    <w:rsid w:val="009A72A0"/>
    <w:rsid w:val="009B1D59"/>
    <w:rsid w:val="009B3998"/>
    <w:rsid w:val="009B4267"/>
    <w:rsid w:val="009B4E2A"/>
    <w:rsid w:val="009B58EA"/>
    <w:rsid w:val="009B637B"/>
    <w:rsid w:val="009B691D"/>
    <w:rsid w:val="009C75B7"/>
    <w:rsid w:val="009D165F"/>
    <w:rsid w:val="009D1CD5"/>
    <w:rsid w:val="009D5A27"/>
    <w:rsid w:val="009D5A93"/>
    <w:rsid w:val="009D5C9C"/>
    <w:rsid w:val="009D7322"/>
    <w:rsid w:val="009E0366"/>
    <w:rsid w:val="009E2D6D"/>
    <w:rsid w:val="009E597C"/>
    <w:rsid w:val="009E5C78"/>
    <w:rsid w:val="009E6A55"/>
    <w:rsid w:val="009E6D5F"/>
    <w:rsid w:val="009F0E2C"/>
    <w:rsid w:val="009F313B"/>
    <w:rsid w:val="009F3ACC"/>
    <w:rsid w:val="009F3BE0"/>
    <w:rsid w:val="009F4D7A"/>
    <w:rsid w:val="009F4D9A"/>
    <w:rsid w:val="00A00777"/>
    <w:rsid w:val="00A00CAD"/>
    <w:rsid w:val="00A02A24"/>
    <w:rsid w:val="00A02D10"/>
    <w:rsid w:val="00A02F5A"/>
    <w:rsid w:val="00A0368F"/>
    <w:rsid w:val="00A04651"/>
    <w:rsid w:val="00A04A34"/>
    <w:rsid w:val="00A069E8"/>
    <w:rsid w:val="00A06F12"/>
    <w:rsid w:val="00A06FA0"/>
    <w:rsid w:val="00A1054A"/>
    <w:rsid w:val="00A10922"/>
    <w:rsid w:val="00A10AAE"/>
    <w:rsid w:val="00A10FBC"/>
    <w:rsid w:val="00A11536"/>
    <w:rsid w:val="00A116DB"/>
    <w:rsid w:val="00A11759"/>
    <w:rsid w:val="00A11A94"/>
    <w:rsid w:val="00A11E2E"/>
    <w:rsid w:val="00A122F5"/>
    <w:rsid w:val="00A12F5E"/>
    <w:rsid w:val="00A1328D"/>
    <w:rsid w:val="00A13873"/>
    <w:rsid w:val="00A14444"/>
    <w:rsid w:val="00A14ACA"/>
    <w:rsid w:val="00A1586F"/>
    <w:rsid w:val="00A166BF"/>
    <w:rsid w:val="00A2055C"/>
    <w:rsid w:val="00A22F6F"/>
    <w:rsid w:val="00A22F9E"/>
    <w:rsid w:val="00A2329E"/>
    <w:rsid w:val="00A234E1"/>
    <w:rsid w:val="00A24CF0"/>
    <w:rsid w:val="00A2710A"/>
    <w:rsid w:val="00A271AF"/>
    <w:rsid w:val="00A317F5"/>
    <w:rsid w:val="00A32423"/>
    <w:rsid w:val="00A32962"/>
    <w:rsid w:val="00A35FAC"/>
    <w:rsid w:val="00A41718"/>
    <w:rsid w:val="00A417C7"/>
    <w:rsid w:val="00A4197B"/>
    <w:rsid w:val="00A4303A"/>
    <w:rsid w:val="00A432E4"/>
    <w:rsid w:val="00A43679"/>
    <w:rsid w:val="00A4371E"/>
    <w:rsid w:val="00A46B48"/>
    <w:rsid w:val="00A471AE"/>
    <w:rsid w:val="00A508C6"/>
    <w:rsid w:val="00A50F6B"/>
    <w:rsid w:val="00A50FFE"/>
    <w:rsid w:val="00A5124B"/>
    <w:rsid w:val="00A5339F"/>
    <w:rsid w:val="00A5484A"/>
    <w:rsid w:val="00A55BA7"/>
    <w:rsid w:val="00A5771F"/>
    <w:rsid w:val="00A57E1F"/>
    <w:rsid w:val="00A57FF9"/>
    <w:rsid w:val="00A6025D"/>
    <w:rsid w:val="00A60294"/>
    <w:rsid w:val="00A603C8"/>
    <w:rsid w:val="00A61C04"/>
    <w:rsid w:val="00A61DC9"/>
    <w:rsid w:val="00A634F5"/>
    <w:rsid w:val="00A636A0"/>
    <w:rsid w:val="00A641DA"/>
    <w:rsid w:val="00A64217"/>
    <w:rsid w:val="00A64435"/>
    <w:rsid w:val="00A65783"/>
    <w:rsid w:val="00A66C26"/>
    <w:rsid w:val="00A673F8"/>
    <w:rsid w:val="00A67505"/>
    <w:rsid w:val="00A67AF9"/>
    <w:rsid w:val="00A67C2E"/>
    <w:rsid w:val="00A70309"/>
    <w:rsid w:val="00A70AFD"/>
    <w:rsid w:val="00A70C72"/>
    <w:rsid w:val="00A735BF"/>
    <w:rsid w:val="00A73FD7"/>
    <w:rsid w:val="00A7421D"/>
    <w:rsid w:val="00A76EC3"/>
    <w:rsid w:val="00A77827"/>
    <w:rsid w:val="00A81952"/>
    <w:rsid w:val="00A8253E"/>
    <w:rsid w:val="00A8410C"/>
    <w:rsid w:val="00A856C6"/>
    <w:rsid w:val="00A85746"/>
    <w:rsid w:val="00A869C3"/>
    <w:rsid w:val="00A8760F"/>
    <w:rsid w:val="00A87710"/>
    <w:rsid w:val="00A87DCB"/>
    <w:rsid w:val="00A904CC"/>
    <w:rsid w:val="00A90574"/>
    <w:rsid w:val="00A91E4A"/>
    <w:rsid w:val="00A9247C"/>
    <w:rsid w:val="00A92A56"/>
    <w:rsid w:val="00A92D3D"/>
    <w:rsid w:val="00A93F98"/>
    <w:rsid w:val="00A94488"/>
    <w:rsid w:val="00A94C18"/>
    <w:rsid w:val="00A9534A"/>
    <w:rsid w:val="00A95817"/>
    <w:rsid w:val="00A95BD3"/>
    <w:rsid w:val="00A95ED7"/>
    <w:rsid w:val="00A975FB"/>
    <w:rsid w:val="00AA3E4C"/>
    <w:rsid w:val="00AA3FC1"/>
    <w:rsid w:val="00AA419B"/>
    <w:rsid w:val="00AA5577"/>
    <w:rsid w:val="00AA5682"/>
    <w:rsid w:val="00AA5E3A"/>
    <w:rsid w:val="00AA5F4D"/>
    <w:rsid w:val="00AA7048"/>
    <w:rsid w:val="00AA7DF1"/>
    <w:rsid w:val="00AA7F34"/>
    <w:rsid w:val="00AB003E"/>
    <w:rsid w:val="00AB03C6"/>
    <w:rsid w:val="00AB0A30"/>
    <w:rsid w:val="00AB116C"/>
    <w:rsid w:val="00AB1AFF"/>
    <w:rsid w:val="00AB1CA6"/>
    <w:rsid w:val="00AB27F0"/>
    <w:rsid w:val="00AB2C3E"/>
    <w:rsid w:val="00AB40FB"/>
    <w:rsid w:val="00AB477E"/>
    <w:rsid w:val="00AB4DBD"/>
    <w:rsid w:val="00AC0C20"/>
    <w:rsid w:val="00AC10C7"/>
    <w:rsid w:val="00AC13EC"/>
    <w:rsid w:val="00AC178A"/>
    <w:rsid w:val="00AC1AAA"/>
    <w:rsid w:val="00AC3DE9"/>
    <w:rsid w:val="00AC4AF0"/>
    <w:rsid w:val="00AC4CA5"/>
    <w:rsid w:val="00AC735B"/>
    <w:rsid w:val="00AC7645"/>
    <w:rsid w:val="00AD03FF"/>
    <w:rsid w:val="00AD171E"/>
    <w:rsid w:val="00AD1A47"/>
    <w:rsid w:val="00AD1DB9"/>
    <w:rsid w:val="00AD2A50"/>
    <w:rsid w:val="00AD428D"/>
    <w:rsid w:val="00AD4388"/>
    <w:rsid w:val="00AD6349"/>
    <w:rsid w:val="00AD68C4"/>
    <w:rsid w:val="00AD6F38"/>
    <w:rsid w:val="00AD74AD"/>
    <w:rsid w:val="00AE084A"/>
    <w:rsid w:val="00AE1509"/>
    <w:rsid w:val="00AE1C87"/>
    <w:rsid w:val="00AE2799"/>
    <w:rsid w:val="00AE30E0"/>
    <w:rsid w:val="00AE4DB7"/>
    <w:rsid w:val="00AE500A"/>
    <w:rsid w:val="00AE59D5"/>
    <w:rsid w:val="00AE7233"/>
    <w:rsid w:val="00AF00D8"/>
    <w:rsid w:val="00AF0596"/>
    <w:rsid w:val="00AF102F"/>
    <w:rsid w:val="00AF1F4A"/>
    <w:rsid w:val="00AF2C6C"/>
    <w:rsid w:val="00AF40FF"/>
    <w:rsid w:val="00AF48C0"/>
    <w:rsid w:val="00AF5F89"/>
    <w:rsid w:val="00AF6155"/>
    <w:rsid w:val="00AF68B8"/>
    <w:rsid w:val="00B0055F"/>
    <w:rsid w:val="00B00B92"/>
    <w:rsid w:val="00B011A6"/>
    <w:rsid w:val="00B02560"/>
    <w:rsid w:val="00B02592"/>
    <w:rsid w:val="00B033D0"/>
    <w:rsid w:val="00B03FE3"/>
    <w:rsid w:val="00B046C7"/>
    <w:rsid w:val="00B05E39"/>
    <w:rsid w:val="00B05F9F"/>
    <w:rsid w:val="00B11C6C"/>
    <w:rsid w:val="00B1210D"/>
    <w:rsid w:val="00B134CF"/>
    <w:rsid w:val="00B13FE0"/>
    <w:rsid w:val="00B1423F"/>
    <w:rsid w:val="00B14A75"/>
    <w:rsid w:val="00B15B67"/>
    <w:rsid w:val="00B15D10"/>
    <w:rsid w:val="00B15D75"/>
    <w:rsid w:val="00B16090"/>
    <w:rsid w:val="00B165F2"/>
    <w:rsid w:val="00B21669"/>
    <w:rsid w:val="00B23CB1"/>
    <w:rsid w:val="00B24126"/>
    <w:rsid w:val="00B256DB"/>
    <w:rsid w:val="00B25E48"/>
    <w:rsid w:val="00B27445"/>
    <w:rsid w:val="00B27737"/>
    <w:rsid w:val="00B31ACF"/>
    <w:rsid w:val="00B367BA"/>
    <w:rsid w:val="00B36C35"/>
    <w:rsid w:val="00B412A6"/>
    <w:rsid w:val="00B41326"/>
    <w:rsid w:val="00B41578"/>
    <w:rsid w:val="00B4211B"/>
    <w:rsid w:val="00B42F73"/>
    <w:rsid w:val="00B43179"/>
    <w:rsid w:val="00B453F8"/>
    <w:rsid w:val="00B46642"/>
    <w:rsid w:val="00B46C40"/>
    <w:rsid w:val="00B46EC5"/>
    <w:rsid w:val="00B479F8"/>
    <w:rsid w:val="00B509F2"/>
    <w:rsid w:val="00B50A95"/>
    <w:rsid w:val="00B512C3"/>
    <w:rsid w:val="00B528FC"/>
    <w:rsid w:val="00B544E9"/>
    <w:rsid w:val="00B54B9E"/>
    <w:rsid w:val="00B55388"/>
    <w:rsid w:val="00B567A6"/>
    <w:rsid w:val="00B56A37"/>
    <w:rsid w:val="00B56FD9"/>
    <w:rsid w:val="00B573B7"/>
    <w:rsid w:val="00B60855"/>
    <w:rsid w:val="00B60988"/>
    <w:rsid w:val="00B61683"/>
    <w:rsid w:val="00B61A0E"/>
    <w:rsid w:val="00B629E6"/>
    <w:rsid w:val="00B62A15"/>
    <w:rsid w:val="00B62E12"/>
    <w:rsid w:val="00B639A6"/>
    <w:rsid w:val="00B640F7"/>
    <w:rsid w:val="00B646BA"/>
    <w:rsid w:val="00B64820"/>
    <w:rsid w:val="00B6482B"/>
    <w:rsid w:val="00B65045"/>
    <w:rsid w:val="00B65063"/>
    <w:rsid w:val="00B65E50"/>
    <w:rsid w:val="00B67D4C"/>
    <w:rsid w:val="00B710A7"/>
    <w:rsid w:val="00B725CF"/>
    <w:rsid w:val="00B72E72"/>
    <w:rsid w:val="00B74445"/>
    <w:rsid w:val="00B76BA0"/>
    <w:rsid w:val="00B770F0"/>
    <w:rsid w:val="00B80223"/>
    <w:rsid w:val="00B8061A"/>
    <w:rsid w:val="00B80654"/>
    <w:rsid w:val="00B80CF0"/>
    <w:rsid w:val="00B814F6"/>
    <w:rsid w:val="00B81B71"/>
    <w:rsid w:val="00B82D2A"/>
    <w:rsid w:val="00B82EAF"/>
    <w:rsid w:val="00B8441F"/>
    <w:rsid w:val="00B855A2"/>
    <w:rsid w:val="00B8756F"/>
    <w:rsid w:val="00B905D2"/>
    <w:rsid w:val="00B919FB"/>
    <w:rsid w:val="00B91FBB"/>
    <w:rsid w:val="00B938F6"/>
    <w:rsid w:val="00B940E0"/>
    <w:rsid w:val="00B96E9F"/>
    <w:rsid w:val="00B97B63"/>
    <w:rsid w:val="00BA2850"/>
    <w:rsid w:val="00BA2893"/>
    <w:rsid w:val="00BA3860"/>
    <w:rsid w:val="00BA5041"/>
    <w:rsid w:val="00BA659B"/>
    <w:rsid w:val="00BA6741"/>
    <w:rsid w:val="00BB098F"/>
    <w:rsid w:val="00BB12E5"/>
    <w:rsid w:val="00BB13DA"/>
    <w:rsid w:val="00BB170C"/>
    <w:rsid w:val="00BB1864"/>
    <w:rsid w:val="00BB1B0C"/>
    <w:rsid w:val="00BB1F83"/>
    <w:rsid w:val="00BB2D3C"/>
    <w:rsid w:val="00BB2F32"/>
    <w:rsid w:val="00BB301D"/>
    <w:rsid w:val="00BB35B3"/>
    <w:rsid w:val="00BB3DE9"/>
    <w:rsid w:val="00BB4754"/>
    <w:rsid w:val="00BB525C"/>
    <w:rsid w:val="00BB537A"/>
    <w:rsid w:val="00BB5381"/>
    <w:rsid w:val="00BB6522"/>
    <w:rsid w:val="00BB7257"/>
    <w:rsid w:val="00BC1410"/>
    <w:rsid w:val="00BC26BA"/>
    <w:rsid w:val="00BC2870"/>
    <w:rsid w:val="00BC2C21"/>
    <w:rsid w:val="00BC2FCF"/>
    <w:rsid w:val="00BC30E3"/>
    <w:rsid w:val="00BC35D4"/>
    <w:rsid w:val="00BC4109"/>
    <w:rsid w:val="00BC42DA"/>
    <w:rsid w:val="00BC42DB"/>
    <w:rsid w:val="00BC4C31"/>
    <w:rsid w:val="00BC4E73"/>
    <w:rsid w:val="00BC594B"/>
    <w:rsid w:val="00BD0A69"/>
    <w:rsid w:val="00BD2294"/>
    <w:rsid w:val="00BD3793"/>
    <w:rsid w:val="00BD38A6"/>
    <w:rsid w:val="00BD3F61"/>
    <w:rsid w:val="00BD523B"/>
    <w:rsid w:val="00BD53B4"/>
    <w:rsid w:val="00BD5E80"/>
    <w:rsid w:val="00BD678A"/>
    <w:rsid w:val="00BD6835"/>
    <w:rsid w:val="00BD69BD"/>
    <w:rsid w:val="00BD74C3"/>
    <w:rsid w:val="00BD7AD7"/>
    <w:rsid w:val="00BE086F"/>
    <w:rsid w:val="00BE12B2"/>
    <w:rsid w:val="00BE135E"/>
    <w:rsid w:val="00BE1606"/>
    <w:rsid w:val="00BE2C53"/>
    <w:rsid w:val="00BE518D"/>
    <w:rsid w:val="00BE5E7E"/>
    <w:rsid w:val="00BE67E0"/>
    <w:rsid w:val="00BF2875"/>
    <w:rsid w:val="00BF2E0B"/>
    <w:rsid w:val="00BF5961"/>
    <w:rsid w:val="00BF6942"/>
    <w:rsid w:val="00BF6CEF"/>
    <w:rsid w:val="00BF6F60"/>
    <w:rsid w:val="00C012C4"/>
    <w:rsid w:val="00C044DE"/>
    <w:rsid w:val="00C11794"/>
    <w:rsid w:val="00C11BCC"/>
    <w:rsid w:val="00C12DD3"/>
    <w:rsid w:val="00C12E36"/>
    <w:rsid w:val="00C144BF"/>
    <w:rsid w:val="00C1485C"/>
    <w:rsid w:val="00C169A4"/>
    <w:rsid w:val="00C17A3B"/>
    <w:rsid w:val="00C17C38"/>
    <w:rsid w:val="00C201F1"/>
    <w:rsid w:val="00C20380"/>
    <w:rsid w:val="00C2209F"/>
    <w:rsid w:val="00C2250C"/>
    <w:rsid w:val="00C22CDC"/>
    <w:rsid w:val="00C23BFE"/>
    <w:rsid w:val="00C241D0"/>
    <w:rsid w:val="00C241D5"/>
    <w:rsid w:val="00C25C1F"/>
    <w:rsid w:val="00C26791"/>
    <w:rsid w:val="00C26C34"/>
    <w:rsid w:val="00C303A1"/>
    <w:rsid w:val="00C30AA0"/>
    <w:rsid w:val="00C322A2"/>
    <w:rsid w:val="00C34E5B"/>
    <w:rsid w:val="00C35155"/>
    <w:rsid w:val="00C358AB"/>
    <w:rsid w:val="00C35B19"/>
    <w:rsid w:val="00C3667A"/>
    <w:rsid w:val="00C4273E"/>
    <w:rsid w:val="00C443F8"/>
    <w:rsid w:val="00C4473A"/>
    <w:rsid w:val="00C44967"/>
    <w:rsid w:val="00C4545B"/>
    <w:rsid w:val="00C4695C"/>
    <w:rsid w:val="00C46F17"/>
    <w:rsid w:val="00C47A0D"/>
    <w:rsid w:val="00C47F9E"/>
    <w:rsid w:val="00C502FF"/>
    <w:rsid w:val="00C52454"/>
    <w:rsid w:val="00C526AB"/>
    <w:rsid w:val="00C52E96"/>
    <w:rsid w:val="00C5487B"/>
    <w:rsid w:val="00C54B8F"/>
    <w:rsid w:val="00C54C7A"/>
    <w:rsid w:val="00C54E42"/>
    <w:rsid w:val="00C557A9"/>
    <w:rsid w:val="00C55E8E"/>
    <w:rsid w:val="00C57E45"/>
    <w:rsid w:val="00C6071F"/>
    <w:rsid w:val="00C60DB2"/>
    <w:rsid w:val="00C61019"/>
    <w:rsid w:val="00C63042"/>
    <w:rsid w:val="00C64507"/>
    <w:rsid w:val="00C64C1E"/>
    <w:rsid w:val="00C64E45"/>
    <w:rsid w:val="00C655A1"/>
    <w:rsid w:val="00C65AA1"/>
    <w:rsid w:val="00C66E51"/>
    <w:rsid w:val="00C70055"/>
    <w:rsid w:val="00C70A03"/>
    <w:rsid w:val="00C70E31"/>
    <w:rsid w:val="00C71410"/>
    <w:rsid w:val="00C732A9"/>
    <w:rsid w:val="00C732ED"/>
    <w:rsid w:val="00C7344D"/>
    <w:rsid w:val="00C74720"/>
    <w:rsid w:val="00C747AE"/>
    <w:rsid w:val="00C74F8C"/>
    <w:rsid w:val="00C76220"/>
    <w:rsid w:val="00C76A16"/>
    <w:rsid w:val="00C76D93"/>
    <w:rsid w:val="00C8050D"/>
    <w:rsid w:val="00C813CB"/>
    <w:rsid w:val="00C83AD8"/>
    <w:rsid w:val="00C85C4E"/>
    <w:rsid w:val="00C87A25"/>
    <w:rsid w:val="00C9005A"/>
    <w:rsid w:val="00C90DC8"/>
    <w:rsid w:val="00C9148D"/>
    <w:rsid w:val="00C91A17"/>
    <w:rsid w:val="00C96ACC"/>
    <w:rsid w:val="00C971DD"/>
    <w:rsid w:val="00C97471"/>
    <w:rsid w:val="00C9791E"/>
    <w:rsid w:val="00CA0802"/>
    <w:rsid w:val="00CA1527"/>
    <w:rsid w:val="00CA304B"/>
    <w:rsid w:val="00CA445A"/>
    <w:rsid w:val="00CA6402"/>
    <w:rsid w:val="00CA6972"/>
    <w:rsid w:val="00CA7616"/>
    <w:rsid w:val="00CA7933"/>
    <w:rsid w:val="00CB0D17"/>
    <w:rsid w:val="00CB14BF"/>
    <w:rsid w:val="00CB3696"/>
    <w:rsid w:val="00CB4BBD"/>
    <w:rsid w:val="00CB6E2E"/>
    <w:rsid w:val="00CC18D5"/>
    <w:rsid w:val="00CC26CA"/>
    <w:rsid w:val="00CC6DC8"/>
    <w:rsid w:val="00CC7EDC"/>
    <w:rsid w:val="00CD131C"/>
    <w:rsid w:val="00CD1907"/>
    <w:rsid w:val="00CD26A8"/>
    <w:rsid w:val="00CD56B2"/>
    <w:rsid w:val="00CD6B04"/>
    <w:rsid w:val="00CD6DB0"/>
    <w:rsid w:val="00CE02AC"/>
    <w:rsid w:val="00CE098C"/>
    <w:rsid w:val="00CE25F7"/>
    <w:rsid w:val="00CE4668"/>
    <w:rsid w:val="00CE4942"/>
    <w:rsid w:val="00CE4B3F"/>
    <w:rsid w:val="00CE4C5C"/>
    <w:rsid w:val="00CE4CC3"/>
    <w:rsid w:val="00CE4CFD"/>
    <w:rsid w:val="00CE60AD"/>
    <w:rsid w:val="00CE6615"/>
    <w:rsid w:val="00CE6A06"/>
    <w:rsid w:val="00CE768F"/>
    <w:rsid w:val="00CF0FEA"/>
    <w:rsid w:val="00CF220A"/>
    <w:rsid w:val="00CF4061"/>
    <w:rsid w:val="00CF4660"/>
    <w:rsid w:val="00CF6E50"/>
    <w:rsid w:val="00CF762A"/>
    <w:rsid w:val="00D0012B"/>
    <w:rsid w:val="00D0028D"/>
    <w:rsid w:val="00D0107A"/>
    <w:rsid w:val="00D010EF"/>
    <w:rsid w:val="00D01E89"/>
    <w:rsid w:val="00D029E9"/>
    <w:rsid w:val="00D02EAC"/>
    <w:rsid w:val="00D0304C"/>
    <w:rsid w:val="00D038BA"/>
    <w:rsid w:val="00D03973"/>
    <w:rsid w:val="00D063AA"/>
    <w:rsid w:val="00D06FDB"/>
    <w:rsid w:val="00D11B13"/>
    <w:rsid w:val="00D12812"/>
    <w:rsid w:val="00D13FCD"/>
    <w:rsid w:val="00D140FD"/>
    <w:rsid w:val="00D152D1"/>
    <w:rsid w:val="00D16034"/>
    <w:rsid w:val="00D167A0"/>
    <w:rsid w:val="00D173F1"/>
    <w:rsid w:val="00D20832"/>
    <w:rsid w:val="00D22A90"/>
    <w:rsid w:val="00D22ACE"/>
    <w:rsid w:val="00D22C15"/>
    <w:rsid w:val="00D22CAA"/>
    <w:rsid w:val="00D23851"/>
    <w:rsid w:val="00D23C55"/>
    <w:rsid w:val="00D25DF4"/>
    <w:rsid w:val="00D25FA5"/>
    <w:rsid w:val="00D26F81"/>
    <w:rsid w:val="00D27E12"/>
    <w:rsid w:val="00D312D8"/>
    <w:rsid w:val="00D3145F"/>
    <w:rsid w:val="00D33B87"/>
    <w:rsid w:val="00D3538E"/>
    <w:rsid w:val="00D3595A"/>
    <w:rsid w:val="00D35D09"/>
    <w:rsid w:val="00D364C8"/>
    <w:rsid w:val="00D36606"/>
    <w:rsid w:val="00D3693A"/>
    <w:rsid w:val="00D4119A"/>
    <w:rsid w:val="00D41F29"/>
    <w:rsid w:val="00D45C3B"/>
    <w:rsid w:val="00D46283"/>
    <w:rsid w:val="00D46583"/>
    <w:rsid w:val="00D470D5"/>
    <w:rsid w:val="00D50A54"/>
    <w:rsid w:val="00D514D0"/>
    <w:rsid w:val="00D52D9F"/>
    <w:rsid w:val="00D53395"/>
    <w:rsid w:val="00D53719"/>
    <w:rsid w:val="00D55743"/>
    <w:rsid w:val="00D55958"/>
    <w:rsid w:val="00D55E5C"/>
    <w:rsid w:val="00D56130"/>
    <w:rsid w:val="00D567DD"/>
    <w:rsid w:val="00D57049"/>
    <w:rsid w:val="00D570B2"/>
    <w:rsid w:val="00D5726B"/>
    <w:rsid w:val="00D6046B"/>
    <w:rsid w:val="00D60DBC"/>
    <w:rsid w:val="00D6132F"/>
    <w:rsid w:val="00D61BBE"/>
    <w:rsid w:val="00D6307F"/>
    <w:rsid w:val="00D6788B"/>
    <w:rsid w:val="00D70047"/>
    <w:rsid w:val="00D70E71"/>
    <w:rsid w:val="00D7184F"/>
    <w:rsid w:val="00D7437B"/>
    <w:rsid w:val="00D74D6E"/>
    <w:rsid w:val="00D752F5"/>
    <w:rsid w:val="00D759B2"/>
    <w:rsid w:val="00D77269"/>
    <w:rsid w:val="00D81127"/>
    <w:rsid w:val="00D82EA9"/>
    <w:rsid w:val="00D838E5"/>
    <w:rsid w:val="00D8434B"/>
    <w:rsid w:val="00D8439D"/>
    <w:rsid w:val="00D8492A"/>
    <w:rsid w:val="00D84CB4"/>
    <w:rsid w:val="00D8736E"/>
    <w:rsid w:val="00D90FAE"/>
    <w:rsid w:val="00D915EC"/>
    <w:rsid w:val="00D91708"/>
    <w:rsid w:val="00D91A23"/>
    <w:rsid w:val="00D92CB4"/>
    <w:rsid w:val="00D93964"/>
    <w:rsid w:val="00D94505"/>
    <w:rsid w:val="00D9490D"/>
    <w:rsid w:val="00D961F9"/>
    <w:rsid w:val="00D96567"/>
    <w:rsid w:val="00D96F43"/>
    <w:rsid w:val="00D97E5E"/>
    <w:rsid w:val="00DA0106"/>
    <w:rsid w:val="00DA34A5"/>
    <w:rsid w:val="00DA4921"/>
    <w:rsid w:val="00DA71FD"/>
    <w:rsid w:val="00DA7B94"/>
    <w:rsid w:val="00DB02EB"/>
    <w:rsid w:val="00DB19ED"/>
    <w:rsid w:val="00DB24A4"/>
    <w:rsid w:val="00DB2D9B"/>
    <w:rsid w:val="00DB3697"/>
    <w:rsid w:val="00DB4338"/>
    <w:rsid w:val="00DB6892"/>
    <w:rsid w:val="00DB73FA"/>
    <w:rsid w:val="00DB7AC7"/>
    <w:rsid w:val="00DB7EF3"/>
    <w:rsid w:val="00DC04CE"/>
    <w:rsid w:val="00DC11E4"/>
    <w:rsid w:val="00DC1240"/>
    <w:rsid w:val="00DC14E9"/>
    <w:rsid w:val="00DC271C"/>
    <w:rsid w:val="00DC27B8"/>
    <w:rsid w:val="00DC3553"/>
    <w:rsid w:val="00DC3D24"/>
    <w:rsid w:val="00DC4FDC"/>
    <w:rsid w:val="00DC5338"/>
    <w:rsid w:val="00DC542B"/>
    <w:rsid w:val="00DC5554"/>
    <w:rsid w:val="00DC6669"/>
    <w:rsid w:val="00DC7AFB"/>
    <w:rsid w:val="00DC7BCB"/>
    <w:rsid w:val="00DD0AE2"/>
    <w:rsid w:val="00DD0E92"/>
    <w:rsid w:val="00DD1E36"/>
    <w:rsid w:val="00DD299F"/>
    <w:rsid w:val="00DD3EE5"/>
    <w:rsid w:val="00DD4359"/>
    <w:rsid w:val="00DD645F"/>
    <w:rsid w:val="00DD7B65"/>
    <w:rsid w:val="00DE02F3"/>
    <w:rsid w:val="00DE139E"/>
    <w:rsid w:val="00DE2764"/>
    <w:rsid w:val="00DE2B4B"/>
    <w:rsid w:val="00DE2B6C"/>
    <w:rsid w:val="00DE2C36"/>
    <w:rsid w:val="00DE3081"/>
    <w:rsid w:val="00DE3852"/>
    <w:rsid w:val="00DE3B61"/>
    <w:rsid w:val="00DE4D48"/>
    <w:rsid w:val="00DE584D"/>
    <w:rsid w:val="00DE60C7"/>
    <w:rsid w:val="00DE6E4D"/>
    <w:rsid w:val="00DE7CBA"/>
    <w:rsid w:val="00DF1976"/>
    <w:rsid w:val="00DF2A44"/>
    <w:rsid w:val="00DF2AFC"/>
    <w:rsid w:val="00DF5F38"/>
    <w:rsid w:val="00DF6740"/>
    <w:rsid w:val="00E0024E"/>
    <w:rsid w:val="00E0106A"/>
    <w:rsid w:val="00E02133"/>
    <w:rsid w:val="00E02452"/>
    <w:rsid w:val="00E0647A"/>
    <w:rsid w:val="00E10A03"/>
    <w:rsid w:val="00E115F1"/>
    <w:rsid w:val="00E142B1"/>
    <w:rsid w:val="00E14EFA"/>
    <w:rsid w:val="00E16661"/>
    <w:rsid w:val="00E16C5D"/>
    <w:rsid w:val="00E176DF"/>
    <w:rsid w:val="00E20D40"/>
    <w:rsid w:val="00E2419A"/>
    <w:rsid w:val="00E25AD6"/>
    <w:rsid w:val="00E27113"/>
    <w:rsid w:val="00E27719"/>
    <w:rsid w:val="00E31DF5"/>
    <w:rsid w:val="00E34531"/>
    <w:rsid w:val="00E35D36"/>
    <w:rsid w:val="00E36B0F"/>
    <w:rsid w:val="00E37B7D"/>
    <w:rsid w:val="00E37C19"/>
    <w:rsid w:val="00E37E62"/>
    <w:rsid w:val="00E37EEA"/>
    <w:rsid w:val="00E40EB4"/>
    <w:rsid w:val="00E41B9C"/>
    <w:rsid w:val="00E41D26"/>
    <w:rsid w:val="00E420C7"/>
    <w:rsid w:val="00E44353"/>
    <w:rsid w:val="00E460F7"/>
    <w:rsid w:val="00E4613B"/>
    <w:rsid w:val="00E46329"/>
    <w:rsid w:val="00E4632C"/>
    <w:rsid w:val="00E4660D"/>
    <w:rsid w:val="00E46BC9"/>
    <w:rsid w:val="00E47B54"/>
    <w:rsid w:val="00E503A6"/>
    <w:rsid w:val="00E50924"/>
    <w:rsid w:val="00E52FA9"/>
    <w:rsid w:val="00E5563F"/>
    <w:rsid w:val="00E567C5"/>
    <w:rsid w:val="00E5687D"/>
    <w:rsid w:val="00E56B09"/>
    <w:rsid w:val="00E60178"/>
    <w:rsid w:val="00E6053E"/>
    <w:rsid w:val="00E609D4"/>
    <w:rsid w:val="00E60C82"/>
    <w:rsid w:val="00E6129A"/>
    <w:rsid w:val="00E634E8"/>
    <w:rsid w:val="00E63908"/>
    <w:rsid w:val="00E647F3"/>
    <w:rsid w:val="00E6668A"/>
    <w:rsid w:val="00E66B99"/>
    <w:rsid w:val="00E674B4"/>
    <w:rsid w:val="00E67E0C"/>
    <w:rsid w:val="00E72139"/>
    <w:rsid w:val="00E732B5"/>
    <w:rsid w:val="00E7392E"/>
    <w:rsid w:val="00E74372"/>
    <w:rsid w:val="00E76B0B"/>
    <w:rsid w:val="00E81C93"/>
    <w:rsid w:val="00E86953"/>
    <w:rsid w:val="00E86C3C"/>
    <w:rsid w:val="00E90EF3"/>
    <w:rsid w:val="00E94E09"/>
    <w:rsid w:val="00E95463"/>
    <w:rsid w:val="00E95477"/>
    <w:rsid w:val="00E95B56"/>
    <w:rsid w:val="00E97755"/>
    <w:rsid w:val="00E97EDD"/>
    <w:rsid w:val="00EA0BA0"/>
    <w:rsid w:val="00EA10D6"/>
    <w:rsid w:val="00EA1800"/>
    <w:rsid w:val="00EA260B"/>
    <w:rsid w:val="00EA3C6A"/>
    <w:rsid w:val="00EA3F9C"/>
    <w:rsid w:val="00EA5A87"/>
    <w:rsid w:val="00EA5FD1"/>
    <w:rsid w:val="00EA7C80"/>
    <w:rsid w:val="00EB0FC4"/>
    <w:rsid w:val="00EB1492"/>
    <w:rsid w:val="00EB33D4"/>
    <w:rsid w:val="00EB4C35"/>
    <w:rsid w:val="00EB68C0"/>
    <w:rsid w:val="00EC074C"/>
    <w:rsid w:val="00EC65C7"/>
    <w:rsid w:val="00EC793B"/>
    <w:rsid w:val="00ED036C"/>
    <w:rsid w:val="00ED16FD"/>
    <w:rsid w:val="00ED1F6B"/>
    <w:rsid w:val="00ED3A57"/>
    <w:rsid w:val="00ED3B3A"/>
    <w:rsid w:val="00ED4B23"/>
    <w:rsid w:val="00ED771F"/>
    <w:rsid w:val="00EE014B"/>
    <w:rsid w:val="00EE130C"/>
    <w:rsid w:val="00EE208D"/>
    <w:rsid w:val="00EE25C6"/>
    <w:rsid w:val="00EE2812"/>
    <w:rsid w:val="00EE2B2B"/>
    <w:rsid w:val="00EE2B32"/>
    <w:rsid w:val="00EE4174"/>
    <w:rsid w:val="00EE463B"/>
    <w:rsid w:val="00EE4D9B"/>
    <w:rsid w:val="00EE5983"/>
    <w:rsid w:val="00EE664B"/>
    <w:rsid w:val="00EE783E"/>
    <w:rsid w:val="00EF00E7"/>
    <w:rsid w:val="00EF1A36"/>
    <w:rsid w:val="00EF1CD0"/>
    <w:rsid w:val="00EF22F1"/>
    <w:rsid w:val="00EF355B"/>
    <w:rsid w:val="00EF4230"/>
    <w:rsid w:val="00EF59BA"/>
    <w:rsid w:val="00EF5CEB"/>
    <w:rsid w:val="00EF69D2"/>
    <w:rsid w:val="00EF7E94"/>
    <w:rsid w:val="00F00C15"/>
    <w:rsid w:val="00F00CEB"/>
    <w:rsid w:val="00F0177B"/>
    <w:rsid w:val="00F0470B"/>
    <w:rsid w:val="00F04BC5"/>
    <w:rsid w:val="00F04D0E"/>
    <w:rsid w:val="00F04FA2"/>
    <w:rsid w:val="00F0552B"/>
    <w:rsid w:val="00F05EC0"/>
    <w:rsid w:val="00F063D7"/>
    <w:rsid w:val="00F06D53"/>
    <w:rsid w:val="00F06D7E"/>
    <w:rsid w:val="00F10AF1"/>
    <w:rsid w:val="00F12819"/>
    <w:rsid w:val="00F14D37"/>
    <w:rsid w:val="00F15CC2"/>
    <w:rsid w:val="00F15F66"/>
    <w:rsid w:val="00F16938"/>
    <w:rsid w:val="00F209A5"/>
    <w:rsid w:val="00F21A92"/>
    <w:rsid w:val="00F21CEE"/>
    <w:rsid w:val="00F23331"/>
    <w:rsid w:val="00F2348E"/>
    <w:rsid w:val="00F2382B"/>
    <w:rsid w:val="00F260E8"/>
    <w:rsid w:val="00F27C25"/>
    <w:rsid w:val="00F30D9C"/>
    <w:rsid w:val="00F315E1"/>
    <w:rsid w:val="00F3213F"/>
    <w:rsid w:val="00F32344"/>
    <w:rsid w:val="00F3319E"/>
    <w:rsid w:val="00F3476B"/>
    <w:rsid w:val="00F349FC"/>
    <w:rsid w:val="00F350D4"/>
    <w:rsid w:val="00F3540B"/>
    <w:rsid w:val="00F35911"/>
    <w:rsid w:val="00F35FF9"/>
    <w:rsid w:val="00F36BFD"/>
    <w:rsid w:val="00F40CA9"/>
    <w:rsid w:val="00F43824"/>
    <w:rsid w:val="00F43F5B"/>
    <w:rsid w:val="00F43FD8"/>
    <w:rsid w:val="00F446E9"/>
    <w:rsid w:val="00F4516A"/>
    <w:rsid w:val="00F45FD8"/>
    <w:rsid w:val="00F46042"/>
    <w:rsid w:val="00F472B3"/>
    <w:rsid w:val="00F50C51"/>
    <w:rsid w:val="00F56B8D"/>
    <w:rsid w:val="00F609E2"/>
    <w:rsid w:val="00F612F2"/>
    <w:rsid w:val="00F61789"/>
    <w:rsid w:val="00F629D7"/>
    <w:rsid w:val="00F64876"/>
    <w:rsid w:val="00F653D8"/>
    <w:rsid w:val="00F66AE5"/>
    <w:rsid w:val="00F715F7"/>
    <w:rsid w:val="00F73FEC"/>
    <w:rsid w:val="00F758F5"/>
    <w:rsid w:val="00F764ED"/>
    <w:rsid w:val="00F76A02"/>
    <w:rsid w:val="00F76CEB"/>
    <w:rsid w:val="00F77D31"/>
    <w:rsid w:val="00F80D7B"/>
    <w:rsid w:val="00F81102"/>
    <w:rsid w:val="00F81686"/>
    <w:rsid w:val="00F83B2E"/>
    <w:rsid w:val="00F84768"/>
    <w:rsid w:val="00F8636A"/>
    <w:rsid w:val="00F8639A"/>
    <w:rsid w:val="00F87009"/>
    <w:rsid w:val="00F87B4E"/>
    <w:rsid w:val="00F90162"/>
    <w:rsid w:val="00F912E4"/>
    <w:rsid w:val="00F913D8"/>
    <w:rsid w:val="00F9140F"/>
    <w:rsid w:val="00F91D24"/>
    <w:rsid w:val="00F93ADF"/>
    <w:rsid w:val="00F94B52"/>
    <w:rsid w:val="00F95D3A"/>
    <w:rsid w:val="00F961C2"/>
    <w:rsid w:val="00F97514"/>
    <w:rsid w:val="00F97A8E"/>
    <w:rsid w:val="00F97D4B"/>
    <w:rsid w:val="00FA2357"/>
    <w:rsid w:val="00FA2C05"/>
    <w:rsid w:val="00FA345D"/>
    <w:rsid w:val="00FA3673"/>
    <w:rsid w:val="00FA5926"/>
    <w:rsid w:val="00FA6148"/>
    <w:rsid w:val="00FA66D8"/>
    <w:rsid w:val="00FB0DA6"/>
    <w:rsid w:val="00FB1D91"/>
    <w:rsid w:val="00FB1E14"/>
    <w:rsid w:val="00FB29EC"/>
    <w:rsid w:val="00FB4F43"/>
    <w:rsid w:val="00FB594F"/>
    <w:rsid w:val="00FB611A"/>
    <w:rsid w:val="00FB73E1"/>
    <w:rsid w:val="00FC080F"/>
    <w:rsid w:val="00FC2AEF"/>
    <w:rsid w:val="00FC3ABE"/>
    <w:rsid w:val="00FC46D7"/>
    <w:rsid w:val="00FC5E36"/>
    <w:rsid w:val="00FC6230"/>
    <w:rsid w:val="00FC6AE2"/>
    <w:rsid w:val="00FC728E"/>
    <w:rsid w:val="00FC7882"/>
    <w:rsid w:val="00FC7C14"/>
    <w:rsid w:val="00FD031B"/>
    <w:rsid w:val="00FD06A3"/>
    <w:rsid w:val="00FD102B"/>
    <w:rsid w:val="00FD36A0"/>
    <w:rsid w:val="00FD763E"/>
    <w:rsid w:val="00FD7D24"/>
    <w:rsid w:val="00FE08BD"/>
    <w:rsid w:val="00FE105C"/>
    <w:rsid w:val="00FE1662"/>
    <w:rsid w:val="00FE2446"/>
    <w:rsid w:val="00FE38A2"/>
    <w:rsid w:val="00FE3945"/>
    <w:rsid w:val="00FE5BFB"/>
    <w:rsid w:val="00FE6390"/>
    <w:rsid w:val="00FE6ED7"/>
    <w:rsid w:val="00FE702F"/>
    <w:rsid w:val="00FE7B89"/>
    <w:rsid w:val="00FF4C9E"/>
    <w:rsid w:val="00FF5E96"/>
    <w:rsid w:val="00FF5F2C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0B23"/>
  <w15:docId w15:val="{6F05E538-E226-4C9A-AC2B-31D7392F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0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08F"/>
  </w:style>
  <w:style w:type="paragraph" w:styleId="Footer">
    <w:name w:val="footer"/>
    <w:basedOn w:val="Normal"/>
    <w:link w:val="FooterChar"/>
    <w:uiPriority w:val="99"/>
    <w:unhideWhenUsed/>
    <w:rsid w:val="001210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08F"/>
  </w:style>
  <w:style w:type="character" w:customStyle="1" w:styleId="textbodyemph">
    <w:name w:val="textbodyemph"/>
    <w:basedOn w:val="DefaultParagraphFont"/>
    <w:rsid w:val="00D90FAE"/>
  </w:style>
  <w:style w:type="paragraph" w:styleId="BalloonText">
    <w:name w:val="Balloon Text"/>
    <w:basedOn w:val="Normal"/>
    <w:link w:val="BalloonTextChar"/>
    <w:uiPriority w:val="99"/>
    <w:semiHidden/>
    <w:unhideWhenUsed/>
    <w:rsid w:val="00331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4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208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3499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002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478D-D338-4EBF-AA52-B1C6419B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Andy Catton</cp:lastModifiedBy>
  <cp:revision>105</cp:revision>
  <dcterms:created xsi:type="dcterms:W3CDTF">2024-11-20T17:57:00Z</dcterms:created>
  <dcterms:modified xsi:type="dcterms:W3CDTF">2024-11-20T19:49:00Z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d99cda12-2a88-470a-b0db-5784eb2fe757</vt:lpwstr>
  </property>
  <property fmtid="{D5CDD505-2E9C-101B-9397-08002B2CF9AE}" pid="3" name="SSCClassification">
    <vt:lpwstr>LA</vt:lpwstr>
  </property>
  <property fmtid="{D5CDD505-2E9C-101B-9397-08002B2CF9AE}" pid="4" name="SSCVisualMarks">
    <vt:lpwstr>Y</vt:lpwstr>
  </property>
</Properties>
</file>