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0B23" w14:textId="56C556CD" w:rsidR="0021489B" w:rsidRPr="000E0F9E" w:rsidRDefault="00331427" w:rsidP="00331427">
      <w:pPr>
        <w:shd w:val="clear" w:color="auto" w:fill="9CC2E5" w:themeFill="accent5" w:themeFillTint="99"/>
        <w:autoSpaceDE w:val="0"/>
        <w:autoSpaceDN w:val="0"/>
        <w:adjustRightInd w:val="0"/>
        <w:spacing w:after="180" w:line="273" w:lineRule="auto"/>
        <w:jc w:val="center"/>
        <w:rPr>
          <w:rFonts w:ascii="Times New Roman" w:hAnsi="Times New Roman" w:cs="Times New Roman"/>
          <w:b/>
          <w:bCs/>
          <w:color w:val="FFFFFF"/>
          <w:sz w:val="36"/>
          <w:szCs w:val="36"/>
          <w:lang w:val="en-US"/>
        </w:rPr>
      </w:pPr>
      <w:r w:rsidRPr="000E0F9E">
        <w:rPr>
          <w:rFonts w:ascii="Times New Roman" w:hAnsi="Times New Roman" w:cs="Times New Roman"/>
          <w:b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3249EC80" wp14:editId="373704DA">
            <wp:simplePos x="0" y="0"/>
            <wp:positionH relativeFrom="column">
              <wp:posOffset>4867275</wp:posOffset>
            </wp:positionH>
            <wp:positionV relativeFrom="paragraph">
              <wp:posOffset>180975</wp:posOffset>
            </wp:positionV>
            <wp:extent cx="127635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78" y="21154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c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9B" w:rsidRPr="000E0F9E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  <w:r w:rsidR="0021489B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Committee </w:t>
      </w:r>
      <w:r w:rsidR="00457B2F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Meeting Minutes </w:t>
      </w:r>
    </w:p>
    <w:p w14:paraId="185B0B27" w14:textId="1364CD95" w:rsidR="0021489B" w:rsidRPr="00E44353" w:rsidRDefault="00986932" w:rsidP="00742009">
      <w:pPr>
        <w:autoSpaceDE w:val="0"/>
        <w:autoSpaceDN w:val="0"/>
        <w:adjustRightInd w:val="0"/>
        <w:spacing w:after="180" w:line="273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              </w:t>
      </w:r>
      <w:r w:rsidR="00FF2A1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18</w:t>
      </w:r>
      <w:r w:rsidR="00FF2A1B" w:rsidRPr="00FF2A1B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  <w:lang w:val="en-US"/>
        </w:rPr>
        <w:t>th</w:t>
      </w:r>
      <w:r w:rsidR="00FF2A1B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February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2025</w:t>
      </w:r>
      <w:r w:rsidR="00310E9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A271AF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at Ilford Sports Club</w:t>
      </w:r>
    </w:p>
    <w:p w14:paraId="185B0B28" w14:textId="77777777" w:rsidR="0021489B" w:rsidRDefault="0021489B" w:rsidP="002148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087"/>
        <w:gridCol w:w="1131"/>
      </w:tblGrid>
      <w:tr w:rsidR="0012108F" w14:paraId="185B0B2C" w14:textId="77777777" w:rsidTr="00D57049">
        <w:tc>
          <w:tcPr>
            <w:tcW w:w="642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9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A" w14:textId="77777777" w:rsidR="0021489B" w:rsidRDefault="0021489B">
            <w:pPr>
              <w:autoSpaceDE w:val="0"/>
              <w:autoSpaceDN w:val="0"/>
              <w:adjustRightInd w:val="0"/>
              <w:spacing w:after="180"/>
              <w:ind w:left="360" w:hanging="360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Notes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B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B0007"/>
                <w:lang w:val="en-US"/>
              </w:rPr>
              <w:t>Action</w:t>
            </w:r>
          </w:p>
        </w:tc>
      </w:tr>
      <w:tr w:rsidR="0012108F" w14:paraId="185B0B31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D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ind w:left="566" w:hanging="566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BA305" w14:textId="77777777" w:rsidR="00627C6D" w:rsidRDefault="0021489B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In Attendance: </w:t>
            </w:r>
          </w:p>
          <w:p w14:paraId="32BD9303" w14:textId="71025988" w:rsidR="0021489B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Committee </w:t>
            </w:r>
            <w:r w:rsid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members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EB33D4" w:rsidRPr="00EB33D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Ernie Forsyth (C</w:t>
            </w:r>
            <w:r w:rsidR="008F522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hair), Andy Catton,</w:t>
            </w:r>
            <w:r w:rsidR="00F913D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255AA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Wes </w:t>
            </w:r>
            <w:r w:rsidR="00502C8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Clarke</w:t>
            </w:r>
            <w:r w:rsidR="00056D7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851C1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00C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Fabrizio Stefanon</w:t>
            </w:r>
            <w:r w:rsidR="00502C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i, Neil Crisp, Danny </w:t>
            </w:r>
            <w:proofErr w:type="spellStart"/>
            <w:r w:rsidR="00502C8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="00FF2A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="0098693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Bill Green, Anna Crawley, </w:t>
            </w:r>
            <w:r w:rsidR="00AC43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Carlie </w:t>
            </w:r>
            <w:proofErr w:type="spellStart"/>
            <w:r w:rsidR="00AC43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Qirem</w:t>
            </w:r>
            <w:proofErr w:type="spellEnd"/>
            <w:r w:rsidR="00354B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A13F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Rob Sargent (invited)</w:t>
            </w:r>
          </w:p>
          <w:p w14:paraId="185B0B2F" w14:textId="5F3DADB4" w:rsidR="00627C6D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8CC0A3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5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3" w14:textId="597C15F3" w:rsidR="0021489B" w:rsidRDefault="0021489B" w:rsidP="000D5C8F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Apologie</w:t>
            </w:r>
            <w:r w:rsidR="00CA69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</w:t>
            </w:r>
            <w:r w:rsidR="009850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  <w:r w:rsidR="008710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9850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Diane Crisp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00E2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4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9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6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7" w14:textId="61FBBCDF" w:rsidR="0021489B" w:rsidRDefault="0021489B" w:rsidP="005D5A83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Previous Minutes </w:t>
            </w:r>
            <w:r w:rsidR="00E612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1210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Previous</w:t>
            </w:r>
            <w:r w:rsidR="005D5A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inutes of </w:t>
            </w:r>
            <w:r w:rsidR="00BE6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="004024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eeting </w:t>
            </w:r>
            <w:r w:rsidR="00A13F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21</w:t>
            </w:r>
            <w:r w:rsidR="00A13F0D" w:rsidRPr="00A13F0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A13F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January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 and signed as a true record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AD46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8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4A" w14:textId="77777777" w:rsidTr="00D57049">
        <w:tblPrEx>
          <w:tblBorders>
            <w:top w:val="none" w:sz="0" w:space="0" w:color="auto"/>
          </w:tblBorders>
        </w:tblPrEx>
        <w:trPr>
          <w:trHeight w:val="16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2B1C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3A" w14:textId="6C8F285B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AAA2B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3B" w14:textId="72A46D3E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Coaching</w:t>
            </w:r>
            <w:r w:rsidR="005D5A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3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(EF)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48B28F8" w14:textId="69A2FC2E" w:rsidR="00E52D1E" w:rsidRDefault="002E34D7" w:rsidP="00A122F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7350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 w:rsidR="00F912E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B5A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AF397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at last </w:t>
            </w:r>
            <w:r w:rsidR="006A517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count 101 registered young athletes in </w:t>
            </w:r>
            <w:r w:rsidR="00E52D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“development group”</w:t>
            </w:r>
          </w:p>
          <w:p w14:paraId="3A230C34" w14:textId="23E92906" w:rsidR="0057578B" w:rsidRDefault="006B51CD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Committee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agreed purchase of requested </w:t>
            </w:r>
            <w:r w:rsidR="009A35C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training hurdles and tr</w:t>
            </w:r>
            <w:r w:rsidR="00345A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aining</w:t>
            </w:r>
            <w:r w:rsidR="009A35C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javelins</w:t>
            </w:r>
            <w:r w:rsidR="00345A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Other</w:t>
            </w:r>
            <w:r w:rsidR="009A35C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equipment</w:t>
            </w:r>
            <w:r w:rsidR="00BD3F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8F12D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requested </w:t>
            </w:r>
            <w:r w:rsidR="00345A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be </w:t>
            </w:r>
            <w:proofErr w:type="gramStart"/>
            <w:r w:rsidR="00345A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costed</w:t>
            </w:r>
            <w:proofErr w:type="gramEnd"/>
            <w:r w:rsidR="00345A4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first before approval.</w:t>
            </w:r>
            <w:r w:rsidR="00613C9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AC chased up Craig B &amp; Nat S.</w:t>
            </w:r>
          </w:p>
          <w:p w14:paraId="7FA44B36" w14:textId="00CD8133" w:rsidR="00F84985" w:rsidRDefault="00F84985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– arranged via London EA for a national level coach </w:t>
            </w:r>
            <w:r w:rsidR="004E32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(Julie Pratt-</w:t>
            </w:r>
            <w:proofErr w:type="spellStart"/>
            <w:r w:rsidR="004E32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Benterman</w:t>
            </w:r>
            <w:proofErr w:type="spellEnd"/>
            <w:r w:rsidR="004E32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 w:rsidR="008F12D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visit to</w:t>
            </w:r>
            <w:r w:rsidR="005705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hold a workshop on hurdles plus sprints and relays</w:t>
            </w:r>
            <w:r w:rsidR="0081482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on either 15</w:t>
            </w:r>
            <w:r w:rsidR="0081482E" w:rsidRPr="0081482E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1482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29</w:t>
            </w:r>
            <w:r w:rsidR="0081482E" w:rsidRPr="0081482E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1482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April. </w:t>
            </w:r>
            <w:r w:rsidR="00E64F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EA </w:t>
            </w:r>
            <w:r w:rsidR="00A8159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– would </w:t>
            </w:r>
            <w:r w:rsidR="00E64F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prefer 29</w:t>
            </w:r>
            <w:r w:rsidR="00E64FF1" w:rsidRPr="00E64FF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E64F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 15</w:t>
            </w:r>
            <w:r w:rsidR="00E64FF1" w:rsidRPr="00E64FF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E64F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within Easter school holiday.</w:t>
            </w:r>
          </w:p>
          <w:p w14:paraId="1EC280F3" w14:textId="77777777" w:rsidR="00570512" w:rsidRDefault="00570512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1E5DF80" w14:textId="77777777" w:rsidR="00A02D10" w:rsidRDefault="00A02D10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3D" w14:textId="6B5B9769" w:rsidR="00A02D10" w:rsidRPr="002053CA" w:rsidRDefault="00A02D10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85B0B3F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3F3BFBA9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54988825" w14:textId="77777777" w:rsidR="00D173F1" w:rsidRDefault="00D173F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C8F3573" w14:textId="13816330" w:rsidR="007E2399" w:rsidRPr="000D5C8F" w:rsidRDefault="007E239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46FF84ED" w14:textId="77777777" w:rsidR="004B2AC8" w:rsidRDefault="004B2AC8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680933" w14:textId="77777777" w:rsidR="00BD3F61" w:rsidRDefault="00BD3F61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CA70C8E" w14:textId="08D2E0C4" w:rsidR="00D173F1" w:rsidRDefault="00D173F1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BF9E8BA" w14:textId="77777777" w:rsidR="0005234B" w:rsidRDefault="0005234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49" w14:textId="2E731596" w:rsidR="00A432E4" w:rsidRPr="000D5C8F" w:rsidRDefault="00A432E4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2" w14:textId="77777777" w:rsidTr="00D57049">
        <w:tblPrEx>
          <w:tblBorders>
            <w:top w:val="none" w:sz="0" w:space="0" w:color="auto"/>
          </w:tblBorders>
        </w:tblPrEx>
        <w:trPr>
          <w:trHeight w:val="185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42604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63C39F2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4B" w14:textId="73C34BB4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BB3DA6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5F907CE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62E609D9" w14:textId="77777777" w:rsidR="0032253D" w:rsidRDefault="00EB33D4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D4F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Membership and Subscription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 (CQ) </w:t>
            </w:r>
          </w:p>
          <w:p w14:paraId="185B0B4F" w14:textId="4EAF68AD" w:rsidR="001B4D0F" w:rsidRPr="001B4D0F" w:rsidRDefault="001B4D0F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F85423" w14:textId="77777777" w:rsidR="00BE086F" w:rsidRPr="000D5C8F" w:rsidRDefault="00BE086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6CEACDB3" w14:textId="77777777" w:rsidR="0017172A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B51" w14:textId="74B81C1D" w:rsidR="0017172A" w:rsidRPr="000D5C8F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</w:tc>
      </w:tr>
      <w:tr w:rsidR="0012108F" w14:paraId="185B0B5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3" w14:textId="028F9B1D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2A41162" w14:textId="65DB6D9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5.1</w:t>
            </w:r>
          </w:p>
          <w:p w14:paraId="185B0B54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42182" w14:textId="77777777" w:rsidR="00F40CA9" w:rsidRDefault="00F40CA9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1E6A405" w14:textId="36879B78" w:rsidR="00341F31" w:rsidRDefault="0021489B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14B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New Members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4C6AAE34" w14:textId="77777777" w:rsidR="00A00777" w:rsidRDefault="00620E8D" w:rsidP="00027961">
            <w:pPr>
              <w:autoSpaceDE w:val="0"/>
              <w:autoSpaceDN w:val="0"/>
              <w:adjustRightInd w:val="0"/>
              <w:spacing w:after="180"/>
            </w:pPr>
            <w:r>
              <w:t xml:space="preserve">Tomas </w:t>
            </w:r>
            <w:proofErr w:type="spellStart"/>
            <w:r>
              <w:t>Krukauskas</w:t>
            </w:r>
            <w:proofErr w:type="spellEnd"/>
            <w:r>
              <w:t xml:space="preserve">   SM</w:t>
            </w:r>
          </w:p>
          <w:p w14:paraId="185B0B58" w14:textId="1ED0F38B" w:rsidR="00620E8D" w:rsidRPr="00914BF6" w:rsidRDefault="00620E8D" w:rsidP="0002796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t>Donagh Horley         SM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C1D0B" w14:textId="77777777" w:rsid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59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9636F1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5B" w14:textId="15DA1AAD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60791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6DE090F9" w14:textId="77777777" w:rsidR="000302B9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Resignations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5B0B5D" w14:textId="76E3BAE3" w:rsidR="00027961" w:rsidRPr="0039604A" w:rsidRDefault="00620E8D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6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E5D7D" w14:textId="77777777" w:rsidR="00367BAF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64" w14:textId="6E30E0D6" w:rsidR="0021489B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6</w:t>
            </w:r>
            <w:r w:rsidR="0021489B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88178" w14:textId="77777777" w:rsidR="00367BAF" w:rsidRDefault="00367BA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A90BEE0" w14:textId="0B641CDE" w:rsidR="001B6E2E" w:rsidRPr="002C3E0F" w:rsidRDefault="001B6E2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Track &amp; Field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(AC</w:t>
            </w:r>
            <w:r w:rsidR="001124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1CC3F191" w14:textId="468F5594" w:rsidR="007C4EE3" w:rsidRDefault="00E56B09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Leag</w:t>
            </w:r>
            <w:r w:rsidR="002F57A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 dates </w:t>
            </w:r>
            <w:r w:rsidR="002527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and venues confirmed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 SAL &amp; EYAL </w:t>
            </w:r>
          </w:p>
          <w:p w14:paraId="29A0E72A" w14:textId="26814B28" w:rsidR="00AC0C20" w:rsidRDefault="00AC0C2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SAL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 w:rsidR="008A3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F36E81B" w14:textId="11589534" w:rsidR="00AC0C20" w:rsidRDefault="00C54C7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Sat 17</w:t>
            </w:r>
            <w:r w:rsidRPr="00C54C7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  </w:t>
            </w:r>
            <w:r w:rsidR="008A3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Stevenage</w:t>
            </w:r>
          </w:p>
          <w:p w14:paraId="1EC656EA" w14:textId="6113F138" w:rsidR="00C54C7A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22</w:t>
            </w:r>
            <w:r w:rsidRPr="008A380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June   Woodford</w:t>
            </w:r>
          </w:p>
          <w:p w14:paraId="2A9B18A9" w14:textId="3DFA9586" w:rsidR="008A3800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02796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13</w:t>
            </w:r>
            <w:r w:rsidRPr="008A380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July     Cambridge</w:t>
            </w:r>
          </w:p>
          <w:p w14:paraId="39789EE8" w14:textId="626E7318" w:rsidR="00141189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Sat 30</w:t>
            </w:r>
            <w:r w:rsidRPr="008A380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Aug      Ware</w:t>
            </w:r>
          </w:p>
          <w:p w14:paraId="28BAB7A3" w14:textId="3E619352" w:rsidR="00030DA0" w:rsidRDefault="0025277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Cost of coach transport provided by Gary F </w:t>
            </w:r>
            <w:r w:rsidR="00BD5B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 Stevenage, Cambridge &amp; Ware. </w:t>
            </w:r>
            <w:proofErr w:type="gramStart"/>
            <w:r w:rsidR="00BD5B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Committee</w:t>
            </w:r>
            <w:proofErr w:type="gramEnd"/>
            <w:r w:rsidR="00BD5B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agreed </w:t>
            </w:r>
            <w:r w:rsidR="002D27C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</w:t>
            </w:r>
            <w:r w:rsidR="00BD5B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book</w:t>
            </w:r>
            <w:r w:rsidR="00105F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albeit prices increased from last year.</w:t>
            </w:r>
          </w:p>
          <w:p w14:paraId="416B2B4B" w14:textId="77777777" w:rsidR="00030DA0" w:rsidRDefault="00030DA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0E0DA75" w14:textId="7EDB62D3" w:rsidR="008A3800" w:rsidRDefault="008A3800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EYAL :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319ADCD5" w14:textId="40335020" w:rsidR="008A3800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13</w:t>
            </w:r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Apr  </w:t>
            </w:r>
            <w:r w:rsidR="00D833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Thurrock</w:t>
            </w:r>
          </w:p>
          <w:p w14:paraId="35A9B7AA" w14:textId="25D82A51" w:rsidR="00E567C5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 18</w:t>
            </w:r>
            <w:proofErr w:type="gramEnd"/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</w:t>
            </w:r>
            <w:r w:rsidR="00D833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Watford</w:t>
            </w:r>
          </w:p>
          <w:p w14:paraId="0B80FD11" w14:textId="0B95B086" w:rsidR="00E567C5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15</w:t>
            </w:r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June</w:t>
            </w:r>
            <w:r w:rsidR="00D833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Chelmsford</w:t>
            </w:r>
          </w:p>
          <w:p w14:paraId="6A1E9509" w14:textId="08A1B071" w:rsidR="00E567C5" w:rsidRDefault="00E567C5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Sun 27</w:t>
            </w:r>
            <w:r w:rsidRPr="00E567C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July</w:t>
            </w:r>
            <w:r w:rsidR="00D833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Banet </w:t>
            </w:r>
            <w:proofErr w:type="spellStart"/>
            <w:r w:rsidR="00D833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Copthall</w:t>
            </w:r>
            <w:proofErr w:type="spellEnd"/>
          </w:p>
          <w:p w14:paraId="1961C418" w14:textId="5E036300" w:rsidR="002F57AD" w:rsidRDefault="002F57AD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Gary Floate obtaining cost for coach transport for </w:t>
            </w:r>
            <w:r w:rsidR="0088595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Watford, Chelmsford and Barnet</w:t>
            </w:r>
          </w:p>
          <w:p w14:paraId="6DC5F41F" w14:textId="6B364BE0" w:rsidR="00D3693A" w:rsidRDefault="00D3693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Essex AA indoor champs </w:t>
            </w:r>
            <w:r w:rsidR="00B367B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at Lee Valley -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DD645F" w:rsidRPr="00DD645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="00DD645F" w:rsidRPr="00DD645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nd</w:t>
            </w:r>
            <w:r w:rsidR="00DD645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March</w:t>
            </w:r>
          </w:p>
          <w:p w14:paraId="31183387" w14:textId="75947114" w:rsidR="008D4F11" w:rsidRDefault="009F0E2C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AA outdoor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hamps</w:t>
            </w:r>
            <w:proofErr w:type="gramEnd"/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10</w:t>
            </w:r>
            <w:r w:rsidR="008D4F11" w:rsidRP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/ 11</w:t>
            </w:r>
            <w:r w:rsidR="008D4F11" w:rsidRPr="008D4F1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8D4F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May at Chelmsford</w:t>
            </w:r>
          </w:p>
          <w:p w14:paraId="185B0B68" w14:textId="0FBEC507" w:rsidR="00D3693A" w:rsidRPr="0082057D" w:rsidRDefault="00D3693A" w:rsidP="00B05E39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6D" w14:textId="77777777" w:rsidR="0021489B" w:rsidRPr="000D5C8F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FB0007"/>
                <w:sz w:val="22"/>
                <w:szCs w:val="22"/>
                <w:lang w:val="en-US"/>
              </w:rPr>
            </w:pPr>
          </w:p>
          <w:p w14:paraId="0AD8AD38" w14:textId="5A98DD48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EA7C08" w14:textId="5CEF471C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603FC75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F8F23E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671F0EA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10B002C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9D44037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F7355F5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6E" w14:textId="4466EE6F" w:rsidR="00520DAA" w:rsidRPr="000D5C8F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8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1E0022" w14:textId="77777777" w:rsidR="0017172A" w:rsidRDefault="0017172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70" w14:textId="74BC5F31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9F855" w14:textId="77777777" w:rsidR="0017172A" w:rsidRDefault="0017172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71" w14:textId="0ECA19AE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Road &amp; Cross Country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(BG)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B540D47" w14:textId="77777777" w:rsidR="008C63C7" w:rsidRPr="00600BAD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Chingford League – Epping Forest</w:t>
            </w:r>
          </w:p>
          <w:p w14:paraId="628E65D6" w14:textId="77777777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13 Seniors</w:t>
            </w:r>
          </w:p>
          <w:p w14:paraId="4D69073F" w14:textId="77777777" w:rsidR="0005195B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Manuel Vigo </w:t>
            </w:r>
            <w:r w:rsidR="0065333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28th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Seb Parris </w:t>
            </w:r>
            <w:r w:rsidR="0065333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67th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="0065333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80</w:t>
            </w:r>
            <w:r w:rsidR="00653331" w:rsidRPr="0005195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</w:p>
          <w:p w14:paraId="03FC8310" w14:textId="79DA0F43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Stev</w:t>
            </w:r>
            <w:r w:rsidR="00A243A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e </w:t>
            </w:r>
            <w:proofErr w:type="spellStart"/>
            <w:proofErr w:type="gram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Chissell</w:t>
            </w:r>
            <w:proofErr w:type="spellEnd"/>
            <w:r w:rsidR="0005195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3</w:t>
            </w:r>
            <w:proofErr w:type="gram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rd M60</w:t>
            </w:r>
          </w:p>
          <w:p w14:paraId="7FBB225A" w14:textId="402CE3F1" w:rsidR="008C63C7" w:rsidRPr="008C63C7" w:rsidRDefault="00A243AF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Team 1</w:t>
            </w:r>
            <w:r w:rsidR="008C63C7"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 in Div 2</w:t>
            </w:r>
          </w:p>
          <w:p w14:paraId="4921D447" w14:textId="77777777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16 Juniors</w:t>
            </w:r>
          </w:p>
          <w:p w14:paraId="31D9774B" w14:textId="56ED7451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</w:t>
            </w:r>
            <w:proofErr w:type="gram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11</w:t>
            </w:r>
            <w:r w:rsidR="006773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Danilo</w:t>
            </w:r>
            <w:proofErr w:type="gram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Reina 7th boy</w:t>
            </w:r>
            <w:r w:rsidR="006773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 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Georgia Broom 13th girl</w:t>
            </w:r>
          </w:p>
          <w:p w14:paraId="7EC2475E" w14:textId="4A52FD1B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</w:t>
            </w:r>
            <w:proofErr w:type="gram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13</w:t>
            </w:r>
            <w:r w:rsidR="006773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Khalif</w:t>
            </w:r>
            <w:proofErr w:type="gram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Ali 4th boy </w:t>
            </w:r>
            <w:r w:rsidR="006773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Sophie Lawes</w:t>
            </w:r>
            <w:r w:rsidR="006773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10th girl</w:t>
            </w:r>
          </w:p>
          <w:p w14:paraId="5FF8EAD8" w14:textId="77777777" w:rsidR="00992F5E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</w:t>
            </w:r>
            <w:proofErr w:type="gram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15</w:t>
            </w:r>
            <w:r w:rsidR="006773E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Fabio</w:t>
            </w:r>
            <w:proofErr w:type="gram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Reina 1</w:t>
            </w:r>
            <w:r w:rsidRPr="00992F5E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992F5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boy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, Barney Perkins 2nd boy</w:t>
            </w:r>
          </w:p>
          <w:p w14:paraId="7E38DA27" w14:textId="1A44E459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Hawaa</w:t>
            </w:r>
            <w:proofErr w:type="spell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Patel 4th girl</w:t>
            </w:r>
          </w:p>
          <w:p w14:paraId="661617DB" w14:textId="22F445A1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</w:t>
            </w:r>
            <w:r w:rsidR="00992F5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Ryder Islam 4</w:t>
            </w:r>
            <w:r w:rsidRPr="00992F5E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992F5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boy</w:t>
            </w:r>
          </w:p>
          <w:p w14:paraId="4CF175FE" w14:textId="77777777" w:rsidR="008C63C7" w:rsidRPr="00600BAD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South of England Cross-Country Champs</w:t>
            </w:r>
          </w:p>
          <w:p w14:paraId="66487D9E" w14:textId="478FB333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U17 Samuel Crane 97th Ryder Islam 140th Leila Lauder 103</w:t>
            </w:r>
            <w:r w:rsidRPr="00B22BC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 w:rsidR="00B22B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girl</w:t>
            </w:r>
          </w:p>
          <w:p w14:paraId="06080944" w14:textId="7BA96C22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Jordan Hinds only Snr Lady 12</w:t>
            </w:r>
            <w:r w:rsidR="00B22B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</w:t>
            </w:r>
          </w:p>
          <w:p w14:paraId="3CCE5D40" w14:textId="5501B268" w:rsidR="008C63C7" w:rsidRPr="00600BAD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Chingford League </w:t>
            </w:r>
            <w:r w:rsid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- </w:t>
            </w: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Victoria Park</w:t>
            </w:r>
            <w:r w:rsidR="00153F10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5</w:t>
            </w:r>
          </w:p>
          <w:p w14:paraId="53DC3897" w14:textId="77777777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29 Seniors</w:t>
            </w:r>
          </w:p>
          <w:p w14:paraId="4273D89D" w14:textId="47831E16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Ronan Edwards 4th, Josh Adler 11th, Tomas </w:t>
            </w:r>
            <w:proofErr w:type="spell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Krukauskas</w:t>
            </w:r>
            <w:proofErr w:type="spell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17th,</w:t>
            </w:r>
          </w:p>
          <w:p w14:paraId="7149DE1E" w14:textId="3EB16A51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Manuel Vigo 18th, Donagh </w:t>
            </w:r>
            <w:proofErr w:type="spell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Horle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y</w:t>
            </w:r>
            <w:proofErr w:type="spellEnd"/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20</w:t>
            </w:r>
            <w:r w:rsidRPr="005D373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Richard Morris 22nd </w:t>
            </w:r>
          </w:p>
          <w:p w14:paraId="39DB11FF" w14:textId="7519FB69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Men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</w:t>
            </w:r>
            <w:proofErr w:type="spellEnd"/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team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2nd</w:t>
            </w:r>
          </w:p>
          <w:p w14:paraId="244E2919" w14:textId="3E7C6CE2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Jordan Hinds 10th, Anna Crawley 15th </w:t>
            </w:r>
          </w:p>
          <w:p w14:paraId="2FDB6167" w14:textId="50E3E32E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Ladies 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team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th</w:t>
            </w:r>
          </w:p>
          <w:p w14:paraId="0E3487D5" w14:textId="77777777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17 Juniors</w:t>
            </w:r>
          </w:p>
          <w:p w14:paraId="104BC0F0" w14:textId="4DDA1534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U11 Danilo Reila 6th boy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Hannah Lawes 2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 girl</w:t>
            </w:r>
          </w:p>
          <w:p w14:paraId="45356066" w14:textId="3A3CE997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U13 Khalif Ali 5th boy, Iris Wan 12th girl</w:t>
            </w:r>
          </w:p>
          <w:p w14:paraId="2BBFFF26" w14:textId="25B8A6CF" w:rsidR="008C63C7" w:rsidRPr="008C63C7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>U15 Fabio Reina 1</w:t>
            </w:r>
            <w:proofErr w:type="gram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 ,</w:t>
            </w:r>
            <w:proofErr w:type="gram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Barney Perkins 2nd boy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Hawaa</w:t>
            </w:r>
            <w:proofErr w:type="spellEnd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Patel 6</w:t>
            </w:r>
            <w:r w:rsidRPr="005D373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girl</w:t>
            </w:r>
          </w:p>
          <w:p w14:paraId="5A7E85AB" w14:textId="202F490F" w:rsidR="00120F54" w:rsidRDefault="008C63C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U17 Ryder 4th boy, Leila </w:t>
            </w:r>
            <w:proofErr w:type="gramStart"/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Lauder  </w:t>
            </w:r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proofErr w:type="gramEnd"/>
            <w:r w:rsidR="005D373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st </w:t>
            </w:r>
            <w:r w:rsidRPr="008C63C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gir</w:t>
            </w:r>
            <w:r w:rsid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</w:t>
            </w:r>
          </w:p>
          <w:p w14:paraId="41EE1D7C" w14:textId="0DFA90F9" w:rsidR="00F648C4" w:rsidRDefault="0055602E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Overall s</w:t>
            </w:r>
            <w:r w:rsidR="00F648C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eries </w:t>
            </w:r>
            <w:proofErr w:type="gramStart"/>
            <w:r w:rsidR="00F648C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awards :</w:t>
            </w:r>
            <w:proofErr w:type="gramEnd"/>
            <w:r w:rsidR="00F648C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</w:p>
          <w:p w14:paraId="68CE54E1" w14:textId="6B91C83F" w:rsidR="00F648C4" w:rsidRDefault="0055602E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Barney Perkins 1</w:t>
            </w:r>
            <w:r w:rsidRPr="0055602E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U15</w:t>
            </w:r>
          </w:p>
          <w:p w14:paraId="12E512A8" w14:textId="4E9E36C7" w:rsidR="0055602E" w:rsidRDefault="0055602E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Khalif Ali </w:t>
            </w:r>
            <w:r w:rsidR="00B52B9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3</w:t>
            </w:r>
            <w:r w:rsidR="00B52B97" w:rsidRPr="00B52B97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 w:rsidR="00B52B9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U13</w:t>
            </w:r>
          </w:p>
          <w:p w14:paraId="207034B1" w14:textId="0573590A" w:rsidR="00B52B97" w:rsidRDefault="00B52B97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Ryder Islam joint 3</w:t>
            </w:r>
            <w:r w:rsidRPr="00B52B97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U17</w:t>
            </w:r>
          </w:p>
          <w:p w14:paraId="76124CAE" w14:textId="2AC8BB6A" w:rsidR="00E646EE" w:rsidRPr="00600BAD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Samuel Crane 6th Essex finisher in the </w:t>
            </w:r>
            <w:proofErr w:type="gramStart"/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South East</w:t>
            </w:r>
            <w:proofErr w:type="gramEnd"/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Inter schools county match</w:t>
            </w:r>
          </w:p>
          <w:p w14:paraId="3714B901" w14:textId="77777777" w:rsidR="00E646EE" w:rsidRPr="00600BAD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Essex Cross Country League Hockley</w:t>
            </w:r>
          </w:p>
          <w:p w14:paraId="310A36B4" w14:textId="7BBCB726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gramStart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Ladies</w:t>
            </w:r>
            <w:proofErr w:type="gramEnd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2C17A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="002C17A2" w:rsidRPr="002C17A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st</w:t>
            </w:r>
            <w:r w:rsidR="002C17A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team and won 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Division 2 title</w:t>
            </w:r>
          </w:p>
          <w:p w14:paraId="336BFC84" w14:textId="5C5139BE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Team – Jordan Hinds </w:t>
            </w:r>
            <w:r w:rsidR="002C17A2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16</w:t>
            </w:r>
            <w:proofErr w:type="gramStart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th ,</w:t>
            </w:r>
            <w:proofErr w:type="gramEnd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Anna Crawley 31st , Alison Sale 61st Pauline Tester 62nd</w:t>
            </w:r>
          </w:p>
          <w:p w14:paraId="50C329BF" w14:textId="6785024A" w:rsidR="00E646EE" w:rsidRPr="00E646EE" w:rsidRDefault="002C17A2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Mens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team</w:t>
            </w:r>
            <w:r w:rsidR="00E646EE"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C8567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7</w:t>
            </w:r>
            <w:r w:rsidR="00E646EE"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th in Div 1</w:t>
            </w:r>
          </w:p>
          <w:p w14:paraId="6A255D66" w14:textId="4F1B9606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Team – Josh Adler 37</w:t>
            </w:r>
            <w:proofErr w:type="gramStart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th ,</w:t>
            </w:r>
            <w:proofErr w:type="gramEnd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Dylan Harrod 5</w:t>
            </w:r>
            <w:r w:rsidR="00C8567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rd , Steve Philcox 68th , Richard Morris 83rd ,</w:t>
            </w:r>
          </w:p>
          <w:p w14:paraId="5B0282C1" w14:textId="3471CA2A" w:rsidR="00914C70" w:rsidRDefault="00C85677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</w:t>
            </w:r>
            <w:r w:rsidR="00E646EE"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ge group</w:t>
            </w:r>
            <w:r w:rsidR="00914C7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league series </w:t>
            </w:r>
            <w:proofErr w:type="gramStart"/>
            <w:r w:rsidR="001265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medalists</w:t>
            </w:r>
            <w:r w:rsidR="00914C7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1265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:</w:t>
            </w:r>
            <w:proofErr w:type="gramEnd"/>
            <w:r w:rsidR="001265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r w:rsidR="00914C7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</w:t>
            </w:r>
          </w:p>
          <w:p w14:paraId="3ABEFE6A" w14:textId="77777777" w:rsidR="004047FD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Steve</w:t>
            </w:r>
            <w:r w:rsidR="00914C7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Philcox </w:t>
            </w:r>
            <w:r w:rsidR="00914C7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M55 gold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89016FE" w14:textId="77777777" w:rsidR="004047FD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Andy Catton M70</w:t>
            </w:r>
            <w:r w:rsidR="004047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gold</w:t>
            </w:r>
          </w:p>
          <w:p w14:paraId="43186E27" w14:textId="77777777" w:rsidR="00735C78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Alan Pearl M65 </w:t>
            </w:r>
            <w:r w:rsidR="004047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silver</w:t>
            </w:r>
          </w:p>
          <w:p w14:paraId="41DB1AC0" w14:textId="77777777" w:rsidR="0027402A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Pauline Tester F60</w:t>
            </w:r>
            <w:r w:rsidR="002740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silver</w:t>
            </w:r>
          </w:p>
          <w:p w14:paraId="47622E59" w14:textId="77777777" w:rsidR="0027402A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Terry Knightley M60 </w:t>
            </w:r>
            <w:r w:rsidR="002740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bronze</w:t>
            </w:r>
          </w:p>
          <w:p w14:paraId="3C30C89A" w14:textId="00ABDF1C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Rob Sargent M70</w:t>
            </w:r>
            <w:r w:rsidR="002740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bronze</w:t>
            </w:r>
          </w:p>
          <w:p w14:paraId="368C841A" w14:textId="77777777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4 Juniors</w:t>
            </w:r>
          </w:p>
          <w:p w14:paraId="5202AEAB" w14:textId="51268CC9" w:rsidR="00C95A2A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</w:t>
            </w:r>
            <w:r w:rsidR="002740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Danilo Reina 17th</w:t>
            </w:r>
            <w:r w:rsidR="00C95A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boy</w:t>
            </w:r>
          </w:p>
          <w:p w14:paraId="79D8EE7E" w14:textId="77364ACA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U15 Fabio Reina 19th, Luke Thake 33</w:t>
            </w:r>
            <w:r w:rsidRPr="00C95A2A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 w:rsidR="00C95A2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boys</w:t>
            </w:r>
          </w:p>
          <w:p w14:paraId="124240AD" w14:textId="17A6DB43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U17 Samuel Crane 6th</w:t>
            </w:r>
          </w:p>
          <w:p w14:paraId="12B7EBB7" w14:textId="512AD75D" w:rsidR="00E646EE" w:rsidRPr="00600BAD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VAC</w:t>
            </w:r>
            <w:r w:rsidR="00B01346"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/ </w:t>
            </w: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</w:t>
            </w:r>
            <w:r w:rsidR="00B01346"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astern Masters </w:t>
            </w: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Indoor Championships</w:t>
            </w:r>
          </w:p>
          <w:p w14:paraId="34DA8E2B" w14:textId="646ABCA5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Fabrizio </w:t>
            </w:r>
            <w:r w:rsidR="00B0134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Stefan</w:t>
            </w:r>
            <w:r w:rsidR="009644E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oni 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1500m 2nd </w:t>
            </w:r>
            <w:r w:rsidR="009644E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M50</w:t>
            </w:r>
          </w:p>
          <w:p w14:paraId="3F8CD46C" w14:textId="77777777" w:rsidR="00E646EE" w:rsidRP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18BE140B" w14:textId="709A2BA0" w:rsidR="00E646EE" w:rsidRPr="00600BAD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Mercury 10 </w:t>
            </w:r>
            <w:r w:rsid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XC </w:t>
            </w:r>
            <w:r w:rsidRPr="00600BAD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– Epping Forest</w:t>
            </w:r>
          </w:p>
          <w:p w14:paraId="5FBA24C0" w14:textId="4512D5D1" w:rsidR="00E646EE" w:rsidRDefault="00E646EE" w:rsidP="00E646E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Dan</w:t>
            </w:r>
            <w:r w:rsidR="00600BA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ny</w:t>
            </w:r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23</w:t>
            </w:r>
            <w:proofErr w:type="gramStart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rd ,</w:t>
            </w:r>
            <w:proofErr w:type="gramEnd"/>
            <w:r w:rsidRPr="00E646EE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Seb Parris 24th </w:t>
            </w:r>
          </w:p>
          <w:p w14:paraId="185B0B74" w14:textId="4887E16A" w:rsidR="00E646EE" w:rsidRPr="0042751B" w:rsidRDefault="00E646EE" w:rsidP="008C63C7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75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6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7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8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E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F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9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443090" w14:textId="77777777" w:rsidR="009644E5" w:rsidRDefault="009644E5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B033BAC" w14:textId="080D6546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8.</w:t>
            </w:r>
          </w:p>
          <w:p w14:paraId="185B0B81" w14:textId="1625E59F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22B3A0" w14:textId="77777777" w:rsidR="009644E5" w:rsidRDefault="009644E5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7192C813" w14:textId="63F9E713" w:rsidR="00F3540B" w:rsidRPr="009F0E2C" w:rsidRDefault="001F5792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Race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</w:t>
            </w:r>
            <w:r w:rsidR="0021489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rganisation</w:t>
            </w:r>
            <w:proofErr w:type="spellEnd"/>
            <w:r w:rsidR="002F37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C2870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(BG/AC</w:t>
            </w:r>
            <w:r w:rsidR="0064365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)</w:t>
            </w:r>
            <w:r w:rsidR="0011681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2B3BAE34" w14:textId="56172110" w:rsidR="008F2600" w:rsidRDefault="008F2600" w:rsidP="00D1063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Hilly 5 – provisional date Wed </w:t>
            </w:r>
            <w:r w:rsidR="00100D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  <w:r w:rsidR="00100DAF" w:rsidRPr="00100DA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100D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July</w:t>
            </w:r>
            <w:r w:rsidR="0088595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to confirm </w:t>
            </w:r>
            <w:r w:rsidR="00F724C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at ELVIS AGM</w:t>
            </w:r>
          </w:p>
          <w:p w14:paraId="1E21D410" w14:textId="77777777" w:rsidR="00153141" w:rsidRDefault="00100DAF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ELVIS AGM is on 24</w:t>
            </w:r>
            <w:r w:rsidRPr="00100DAF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Feb. </w:t>
            </w:r>
            <w:r w:rsidR="0088595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attend</w:t>
            </w:r>
            <w:r w:rsidR="00F724C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45DDFF2E" w14:textId="3BDC7709" w:rsidR="00F724CD" w:rsidRDefault="00F724CD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BG to contact </w:t>
            </w:r>
            <w:r w:rsidR="0037601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Hainault Country Park for booking. A</w:t>
            </w:r>
            <w:r w:rsidR="00584D0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37601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obtain </w:t>
            </w:r>
            <w:proofErr w:type="gramStart"/>
            <w:r w:rsidR="0037601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permit</w:t>
            </w:r>
            <w:proofErr w:type="gramEnd"/>
            <w:r w:rsidR="0037601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387B74D6" w14:textId="77777777" w:rsidR="00376013" w:rsidRDefault="00376013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xc league – AC </w:t>
            </w:r>
            <w:r w:rsidR="00E30B3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raised concerns over holding again at Chigwell Row on Woodland </w:t>
            </w:r>
            <w:r w:rsidR="00E650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Trust land due to parking difficulties. To see if </w:t>
            </w:r>
            <w:proofErr w:type="gramStart"/>
            <w:r w:rsidR="00E650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possible</w:t>
            </w:r>
            <w:proofErr w:type="gramEnd"/>
            <w:r w:rsidR="00E650D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hire Country Park.</w:t>
            </w:r>
          </w:p>
          <w:p w14:paraId="2D3C4C12" w14:textId="77777777" w:rsidR="00E650D1" w:rsidRDefault="00E650D1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88" w14:textId="5A0BBC0B" w:rsidR="00E650D1" w:rsidRPr="002F3736" w:rsidRDefault="00E650D1" w:rsidP="00153141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32381B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8C" w14:textId="177D59E3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1ADD55E" w14:textId="77777777" w:rsidR="0006326C" w:rsidRDefault="0006326C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C17CCA7" w14:textId="15A79AE6" w:rsidR="00942A36" w:rsidRPr="000D5C8F" w:rsidRDefault="00942A3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B4735EA" w14:textId="06D229E9" w:rsidR="00E40EB4" w:rsidRPr="000D5C8F" w:rsidRDefault="00584D07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BG/AC</w:t>
            </w:r>
          </w:p>
          <w:p w14:paraId="524744A9" w14:textId="77777777" w:rsidR="00153141" w:rsidRDefault="00153141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554B1C6" w14:textId="286F1E8C" w:rsidR="00153141" w:rsidRDefault="00584D07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AC</w:t>
            </w:r>
          </w:p>
          <w:p w14:paraId="4F78A2C2" w14:textId="77777777" w:rsidR="00A11759" w:rsidRDefault="00A11759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4F5354" w14:textId="1001B397" w:rsidR="007F37D0" w:rsidRPr="000D5C8F" w:rsidRDefault="007F37D0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8778C19" w14:textId="77777777" w:rsidR="007D1E04" w:rsidRDefault="007D1E0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  <w:p w14:paraId="185B0B8F" w14:textId="215FACE4" w:rsidR="00D8492A" w:rsidRPr="000D5C8F" w:rsidRDefault="00D8492A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</w:tc>
      </w:tr>
      <w:tr w:rsidR="0012108F" w14:paraId="185B0B9C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DB68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1" w14:textId="7DFD1B8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C9519B" w14:textId="77777777" w:rsidR="00367BAF" w:rsidRDefault="00367BAF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2" w14:textId="72163A59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Media &amp; Publicity (BG)</w:t>
            </w:r>
          </w:p>
          <w:p w14:paraId="047C52A5" w14:textId="1B35AA4D" w:rsidR="00611F3D" w:rsidRDefault="008D7E4F" w:rsidP="00DE584D">
            <w:pPr>
              <w:spacing w:after="160" w:line="278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A</w:t>
            </w:r>
            <w:r w:rsidR="005C76BE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s before all</w:t>
            </w: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is still going </w:t>
            </w:r>
            <w:r w:rsidR="005C76BE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extremely </w:t>
            </w: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well with great coverage</w:t>
            </w:r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gramStart"/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Ilford</w:t>
            </w:r>
            <w:proofErr w:type="gramEnd"/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Recorder</w:t>
            </w:r>
            <w:r w:rsidR="005C76BE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, particularly young </w:t>
            </w:r>
            <w:proofErr w:type="gramStart"/>
            <w:r w:rsidR="005C76BE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athletes</w:t>
            </w:r>
            <w:proofErr w:type="gramEnd"/>
            <w:r w:rsidR="005C76BE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results,</w:t>
            </w:r>
            <w:r w:rsidR="003B5AFD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with many full back page articles recently.</w:t>
            </w:r>
          </w:p>
          <w:p w14:paraId="185B0B95" w14:textId="6AE616D9" w:rsidR="000C7C98" w:rsidRDefault="000C7C98" w:rsidP="00DE584D">
            <w:pPr>
              <w:spacing w:after="160" w:line="278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96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7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8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9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A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B" w14:textId="77777777" w:rsidR="00CB4BBD" w:rsidRPr="000D5C8F" w:rsidRDefault="00CB4BBD" w:rsidP="00CB4BB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14:paraId="185B0BA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572D2B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D" w14:textId="1A5AE58E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0.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0EC893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E" w14:textId="027F3B33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Chigwell Row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Portacabin</w:t>
            </w:r>
            <w:r w:rsidR="002F37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="00BC28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0A116A9" w14:textId="2EF94D31" w:rsidR="00660B9B" w:rsidRDefault="00C74720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 –</w:t>
            </w:r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painting of the </w:t>
            </w:r>
            <w:proofErr w:type="spellStart"/>
            <w:r w:rsidR="001833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mens</w:t>
            </w:r>
            <w:proofErr w:type="spellEnd"/>
            <w:r w:rsidR="001833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changing </w:t>
            </w:r>
            <w:r w:rsidR="002E3B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</w:t>
            </w:r>
            <w:r w:rsidR="00211BF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finish</w:t>
            </w:r>
            <w:r w:rsidR="002E3B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asap</w:t>
            </w:r>
            <w:r w:rsidR="001B3C2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2E3B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paint ladies changing room </w:t>
            </w:r>
            <w:r w:rsidR="00DD0F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C/F</w:t>
            </w:r>
          </w:p>
          <w:p w14:paraId="30AB93C4" w14:textId="1EB002D5" w:rsidR="006F12AA" w:rsidRDefault="006F12A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– new flooring </w:t>
            </w:r>
            <w:r w:rsidR="00C554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installed in ladies changing room</w:t>
            </w:r>
          </w:p>
          <w:p w14:paraId="13AEBAD8" w14:textId="49F39C34" w:rsidR="00C4545B" w:rsidRDefault="008326EC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r w:rsidR="00584D0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smart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meter cable covering </w:t>
            </w:r>
            <w:r w:rsidR="00C554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replaced </w:t>
            </w:r>
          </w:p>
          <w:p w14:paraId="66C033C1" w14:textId="71893ABD" w:rsidR="00FC6230" w:rsidRDefault="008326EC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– security lights </w:t>
            </w:r>
            <w:r w:rsidR="00B3708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need </w:t>
            </w:r>
            <w:r w:rsidR="002C14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repairing or replacing</w:t>
            </w:r>
          </w:p>
          <w:p w14:paraId="76CC2375" w14:textId="610CB7CF" w:rsidR="00C554B2" w:rsidRDefault="00C554B2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</w:t>
            </w:r>
            <w:r w:rsidR="000450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450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heating now fully working following pump replacement</w:t>
            </w:r>
            <w:r w:rsidR="008201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="008201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Cost</w:t>
            </w:r>
            <w:proofErr w:type="gramEnd"/>
            <w:r w:rsidR="008201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£190 </w:t>
            </w:r>
            <w:r w:rsidR="002C14A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including </w:t>
            </w:r>
            <w:r w:rsidR="008201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servicing of rads.</w:t>
            </w:r>
          </w:p>
          <w:p w14:paraId="185B0B9F" w14:textId="3E55E5A2" w:rsidR="00FC6230" w:rsidRPr="00745198" w:rsidRDefault="00FC6230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1DD18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2FCC764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5E11C6A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4AC69D4" w14:textId="2F04F387" w:rsidR="00D26F81" w:rsidRDefault="00D26F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9BE3941" w14:textId="0C38F663" w:rsidR="007F37D0" w:rsidRDefault="00A02A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AC/DH</w:t>
            </w:r>
          </w:p>
          <w:p w14:paraId="321289B0" w14:textId="77777777" w:rsidR="00A02A24" w:rsidRPr="000D5C8F" w:rsidRDefault="00A02A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4A8F376" w14:textId="297C5EF1" w:rsidR="00CE6A06" w:rsidRDefault="00CE6A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73DA081" w14:textId="77777777" w:rsidR="00A94488" w:rsidRDefault="00A944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1A76B40" w14:textId="0631AE4D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ECA3ACF" w14:textId="5E464EF3" w:rsidR="007F37D0" w:rsidRPr="000D5C8F" w:rsidRDefault="00B370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0F3EF8C2" w14:textId="6ACC851A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11EFE36" w14:textId="3251282F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00FEDBD" w14:textId="1104A703" w:rsidR="009830E0" w:rsidRDefault="009830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3711BD0" w14:textId="77777777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101D223" w14:textId="7E5F553A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A1" w14:textId="47882B1A" w:rsidR="00B91FBB" w:rsidRPr="000D5C8F" w:rsidRDefault="00B91FBB" w:rsidP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B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E0505D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4C98E99D" w14:textId="77777777" w:rsidR="002D27C5" w:rsidRDefault="002D27C5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ADC0984" w14:textId="77777777" w:rsidR="002D27C5" w:rsidRDefault="002D27C5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A7" w14:textId="2146F970" w:rsidR="0021489B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D3D9E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9ECCEA5" w14:textId="77777777" w:rsidR="002D27C5" w:rsidRDefault="002D27C5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9D56FCA" w14:textId="77777777" w:rsidR="002D27C5" w:rsidRDefault="002D27C5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D2E6477" w14:textId="5CC056F9" w:rsidR="00B82EAF" w:rsidRPr="00ED4B23" w:rsidRDefault="0021489B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Social (</w:t>
            </w:r>
            <w:proofErr w:type="spellStart"/>
            <w:r w:rsidR="00C35B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</w:t>
            </w:r>
            <w:r w:rsidR="001A72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="00B744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</w:p>
          <w:p w14:paraId="789AC5F8" w14:textId="4547F212" w:rsidR="002324A5" w:rsidRDefault="00597915" w:rsidP="002324A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Group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run for Nicola well attended</w:t>
            </w:r>
          </w:p>
          <w:p w14:paraId="14D22B6A" w14:textId="408F2389" w:rsidR="008F3FDC" w:rsidRDefault="008F3FDC" w:rsidP="002324A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Games night in Romford </w:t>
            </w:r>
            <w:r w:rsidR="00C10C5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date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TBA</w:t>
            </w:r>
          </w:p>
          <w:p w14:paraId="20B2879F" w14:textId="79085E9B" w:rsidR="00D5404E" w:rsidRDefault="00D5404E" w:rsidP="002324A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Bluebell run </w:t>
            </w:r>
            <w:r w:rsidR="0059791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date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TBA</w:t>
            </w:r>
            <w:r w:rsidR="000F2CC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(subsequently advised </w:t>
            </w:r>
            <w:r w:rsidR="00790D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Sunday 20</w:t>
            </w:r>
            <w:r w:rsidR="00790D85" w:rsidRPr="00790D8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790D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April)</w:t>
            </w:r>
          </w:p>
          <w:p w14:paraId="185B0BAB" w14:textId="59C411D2" w:rsidR="00AF6155" w:rsidRPr="00CE02AC" w:rsidRDefault="00C10C5F" w:rsidP="0059791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Parkrun plus pie and mash date TBA</w:t>
            </w:r>
            <w:r w:rsidR="0039613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(subsequently advised Sat</w:t>
            </w:r>
            <w:r w:rsidR="00790D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urday</w:t>
            </w:r>
            <w:r w:rsidR="0039613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15</w:t>
            </w:r>
            <w:r w:rsidR="00396135" w:rsidRPr="00396135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39613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March </w:t>
            </w:r>
            <w:r w:rsidR="000F2CC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–</w:t>
            </w:r>
            <w:r w:rsidR="0039613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0F2CC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Southwark Park)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A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AD" w14:textId="2E4B5D02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6E799EE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FF02E53" w14:textId="72F3025D" w:rsidR="009935F2" w:rsidRPr="000D5C8F" w:rsidRDefault="009935F2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1FD42F9" w14:textId="77777777" w:rsidR="00B573B7" w:rsidRDefault="00B573B7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F821C1C" w14:textId="77777777" w:rsidR="00FC728E" w:rsidRDefault="00FC728E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1" w14:textId="5F71ADF7" w:rsidR="00945A13" w:rsidRPr="00863870" w:rsidRDefault="00945A13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2108F" w14:paraId="185B0BB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C3D2F0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B3" w14:textId="73B12420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E8914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B4" w14:textId="73DFB34F" w:rsidR="0021489B" w:rsidRDefault="00815F1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Finance Report 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(WC)</w:t>
            </w:r>
          </w:p>
          <w:p w14:paraId="6717EFC0" w14:textId="5712E048" w:rsidR="00DA0106" w:rsidRDefault="00DA010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WC highlighted items of major expenditure</w:t>
            </w:r>
            <w:r w:rsidR="00FA04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B520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over the last </w:t>
            </w:r>
            <w:r w:rsidR="00FA04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current financial </w:t>
            </w:r>
            <w:proofErr w:type="gramStart"/>
            <w:r w:rsidR="00FA04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year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22F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  <w:proofErr w:type="gramEnd"/>
            <w:r w:rsidR="00A22F9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73D85D25" w14:textId="4C0E0BC0" w:rsidR="00A22F9E" w:rsidRPr="00F36AAF" w:rsidRDefault="00A22F9E" w:rsidP="00F36A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36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Chigwell Row heating system - £</w:t>
            </w:r>
            <w:r w:rsidR="006F1506" w:rsidRPr="00F36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3,600</w:t>
            </w:r>
            <w:r w:rsidR="00B165F2" w:rsidRPr="00F36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(covered by donations of £2,500</w:t>
            </w:r>
            <w:r w:rsidR="00B46642" w:rsidRPr="00F36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from Ronnie O’Sullivan in both 2023 &amp; 2024)</w:t>
            </w:r>
          </w:p>
          <w:p w14:paraId="5C0EA20B" w14:textId="55DAAB43" w:rsidR="00FA04D4" w:rsidRPr="00F36AAF" w:rsidRDefault="00FA04D4" w:rsidP="00F36A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36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Transport (coaches) for T &amp; F matches</w:t>
            </w:r>
            <w:r w:rsidR="00A05C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(£</w:t>
            </w:r>
            <w:r w:rsidR="00E413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2,833)</w:t>
            </w:r>
          </w:p>
          <w:p w14:paraId="2A00AB5E" w14:textId="0D89551F" w:rsidR="00F36AAF" w:rsidRPr="00F36AAF" w:rsidRDefault="00F36AAF" w:rsidP="00F36A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36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Loss on awards night</w:t>
            </w:r>
            <w:r w:rsidR="008F7DA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05C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(£1,191)</w:t>
            </w:r>
          </w:p>
          <w:p w14:paraId="1652DC1F" w14:textId="25B1FBEE" w:rsidR="00EF6DF1" w:rsidRDefault="00A83333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WC passed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</w:t>
            </w:r>
            <w:r w:rsidR="00EF6D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ear</w:t>
            </w:r>
            <w:proofErr w:type="gramEnd"/>
            <w:r w:rsidR="00EF6DF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end accounts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</w:t>
            </w:r>
            <w:r w:rsidR="00B520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FF2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John Mackenzie for </w:t>
            </w:r>
            <w:r w:rsidR="00B520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annual </w:t>
            </w:r>
            <w:r w:rsidR="00FF2A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audit </w:t>
            </w:r>
            <w:r w:rsidR="00383E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report</w:t>
            </w:r>
            <w:r w:rsidR="00907C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185B0BB8" w14:textId="2E2D8CC0" w:rsidR="00907C6A" w:rsidRPr="008C07D3" w:rsidRDefault="00907C6A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Large expenditure for cost of transport to SA</w:t>
            </w:r>
            <w:r w:rsidR="001E297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&amp; EYAL </w:t>
            </w:r>
            <w:r w:rsidR="001E297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matches in 2025. Consider reintroduction of </w:t>
            </w:r>
            <w:r w:rsidR="00BA3A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charges for senior athletes and parents of young athletes.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B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18D9EF" w14:textId="5B8AABB0" w:rsidR="002E6165" w:rsidRPr="000D5C8F" w:rsidRDefault="002E6165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B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09ED525" w14:textId="77777777" w:rsidR="00F653D8" w:rsidRDefault="00F653D8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093294DB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3AB3F465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1AC34BD7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4BE3299C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3C5A15AC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42A42442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2D1131B5" w14:textId="77777777" w:rsidR="00DE2B4B" w:rsidRDefault="00DE2B4B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6B6116FB" w14:textId="46820981" w:rsidR="00725DFC" w:rsidRDefault="00725DFC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185B0BBE" w14:textId="2FA11625" w:rsidR="00725DFC" w:rsidRPr="000D5C8F" w:rsidRDefault="00725DFC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:rsidRPr="003D3CE1" w14:paraId="185B0BD3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2109E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DEC7258" w14:textId="4A91BE5D" w:rsidR="004B2299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</w:t>
            </w:r>
          </w:p>
          <w:p w14:paraId="3019A31A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C0" w14:textId="52EB8351" w:rsidR="003C577A" w:rsidRPr="003D3CE1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1B91BF" w14:textId="77777777" w:rsidR="003C577A" w:rsidRDefault="003C577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732E45EF" w14:textId="37C23D27" w:rsidR="00942A36" w:rsidRDefault="00BB5381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Development (FS)</w:t>
            </w:r>
            <w:r w:rsidR="00660C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BE787B4" w14:textId="37418908" w:rsidR="00EA1800" w:rsidRDefault="002C520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Update on </w:t>
            </w:r>
            <w:r w:rsidR="00EA1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priority </w:t>
            </w:r>
            <w:proofErr w:type="gramStart"/>
            <w:r w:rsidR="00507B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issues:-</w:t>
            </w:r>
            <w:proofErr w:type="gramEnd"/>
          </w:p>
          <w:p w14:paraId="30B14494" w14:textId="1E782BEF" w:rsidR="00507B80" w:rsidRDefault="00507B80" w:rsidP="008A1A7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A1A7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 members welcome pack –</w:t>
            </w:r>
            <w:r w:rsidR="00383E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further </w:t>
            </w:r>
            <w:r w:rsidR="00E36C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updated </w:t>
            </w:r>
            <w:r w:rsidR="00383E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draft </w:t>
            </w:r>
            <w:r w:rsidR="00E36C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provided by FS. CQ has provided input and </w:t>
            </w:r>
            <w:r w:rsidR="006352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FS,</w:t>
            </w:r>
            <w:r w:rsidR="00220DA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36C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</w:t>
            </w:r>
            <w:r w:rsidR="00FE0E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E36C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352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and EF are</w:t>
            </w:r>
            <w:r w:rsidR="00E36C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working </w:t>
            </w:r>
            <w:r w:rsidR="008E747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to try to finish by </w:t>
            </w:r>
            <w:r w:rsidR="00E053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AGM.</w:t>
            </w:r>
          </w:p>
          <w:p w14:paraId="29773A13" w14:textId="4EBED6E7" w:rsidR="003C3616" w:rsidRPr="00030DA0" w:rsidRDefault="003C3616" w:rsidP="00030DA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 club kit supply</w:t>
            </w:r>
            <w:r w:rsidR="006B1806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053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8A1A79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053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</w:t>
            </w:r>
            <w:r w:rsidR="00B56A37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Steve Wilkin</w:t>
            </w:r>
            <w:r w:rsidR="00E053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- </w:t>
            </w:r>
            <w:r w:rsidR="00B56A37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Chelmsford AC)</w:t>
            </w:r>
            <w:r w:rsidR="005F08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gramStart"/>
            <w:r w:rsidR="00344763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Website</w:t>
            </w:r>
            <w:proofErr w:type="gramEnd"/>
            <w:r w:rsidR="00344763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for online ordering </w:t>
            </w:r>
            <w:r w:rsidR="005F08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is </w:t>
            </w:r>
            <w:r w:rsidR="00220DA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now </w:t>
            </w:r>
            <w:r w:rsidR="005F08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fully functional and ready for members orders</w:t>
            </w:r>
            <w:r w:rsidR="00344763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E503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 an </w:t>
            </w:r>
            <w:r w:rsidR="00344763" w:rsidRPr="00030D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initial range of kit. </w:t>
            </w:r>
            <w:r w:rsidR="00601B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Final queries being dealt with by FS and then will give green light to launch.</w:t>
            </w:r>
          </w:p>
          <w:p w14:paraId="0B35C678" w14:textId="77777777" w:rsidR="00037F85" w:rsidRDefault="00037F85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Next priorit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 </w:t>
            </w:r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Coach and </w:t>
            </w:r>
            <w:proofErr w:type="gramStart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officials</w:t>
            </w:r>
            <w:proofErr w:type="gramEnd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recruitment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9660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succession planning.</w:t>
            </w:r>
            <w:r w:rsidR="00C57E4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FS has </w:t>
            </w:r>
            <w:r w:rsidR="00601B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spoken to</w:t>
            </w:r>
            <w:r w:rsidR="007639F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club members willing to take up volunteer and/or committee roles</w:t>
            </w:r>
            <w:r w:rsidR="00601B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They require more detail of what specific roles entail. Suggested </w:t>
            </w:r>
            <w:proofErr w:type="gramStart"/>
            <w:r w:rsidR="00601BE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8A1B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peak</w:t>
            </w:r>
            <w:proofErr w:type="gramEnd"/>
            <w:r w:rsidR="008A1B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with either EF or AC or both.</w:t>
            </w:r>
          </w:p>
          <w:p w14:paraId="40784BF9" w14:textId="77777777" w:rsidR="00345698" w:rsidRDefault="00345698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AEBEFA4" w14:textId="38CD7DB1" w:rsidR="00345698" w:rsidRDefault="00345698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As part of club development initiative committee discussed a paper produced by RS covering recruitment and retention of athletes.</w:t>
            </w:r>
            <w:r w:rsidR="00220DA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Main points for further discussion or </w:t>
            </w:r>
            <w:proofErr w:type="gramStart"/>
            <w:r w:rsidR="00220DA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consideration </w:t>
            </w:r>
            <w:r w:rsidR="007665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:</w:t>
            </w:r>
            <w:proofErr w:type="gramEnd"/>
            <w:r w:rsidR="007665F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  <w:p w14:paraId="5FE776C7" w14:textId="5254F60C" w:rsidR="007665FD" w:rsidRDefault="009D6E61" w:rsidP="007665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Improve communication between coaches and team managers</w:t>
            </w:r>
            <w:r w:rsidR="00BA07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particularly regarding club priority events and team selection</w:t>
            </w:r>
          </w:p>
          <w:p w14:paraId="06DC0D7E" w14:textId="16C4974C" w:rsidR="00BA07A7" w:rsidRDefault="00BA07A7" w:rsidP="007665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More frequ</w:t>
            </w:r>
            <w:r w:rsidR="0094219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ent coach meetings</w:t>
            </w:r>
          </w:p>
          <w:p w14:paraId="36BEDD3F" w14:textId="32F80269" w:rsidR="00942190" w:rsidRDefault="00942190" w:rsidP="007665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Try to attract good runners from local jogging clubs </w:t>
            </w:r>
            <w:r w:rsidR="003B6EB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that want to compete in </w:t>
            </w:r>
            <w:proofErr w:type="gramStart"/>
            <w:r w:rsidR="003B6EB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Essex</w:t>
            </w:r>
            <w:proofErr w:type="gramEnd"/>
            <w:r w:rsidR="003B6EB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Area competition.</w:t>
            </w:r>
          </w:p>
          <w:p w14:paraId="4CFABE55" w14:textId="13339D61" w:rsidR="003B6EB0" w:rsidRDefault="003B6EB0" w:rsidP="007665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Try to attract </w:t>
            </w:r>
            <w:r w:rsidR="00C87F0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road runners from local jogging clubs that want to try </w:t>
            </w:r>
            <w:r w:rsidR="0037618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xc and track.</w:t>
            </w:r>
          </w:p>
          <w:p w14:paraId="58DC36EA" w14:textId="3E8EB959" w:rsidR="00376182" w:rsidRDefault="00376182" w:rsidP="007665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Re-brand the “Harriers</w:t>
            </w:r>
            <w:r w:rsidR="00ED5E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” / beginners running group </w:t>
            </w:r>
            <w:proofErr w:type="gramStart"/>
            <w:r w:rsidR="00ED5E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 ”Run</w:t>
            </w:r>
            <w:proofErr w:type="gramEnd"/>
            <w:r w:rsidR="00ED5E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Together”</w:t>
            </w:r>
            <w:r w:rsidR="007A1DB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?</w:t>
            </w:r>
          </w:p>
          <w:p w14:paraId="5B3590D3" w14:textId="1137839F" w:rsidR="007A1DB9" w:rsidRPr="007D3DD0" w:rsidRDefault="007A1DB9" w:rsidP="007665F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Maximise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our reputation as a leading </w:t>
            </w:r>
            <w:r w:rsidR="00A256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masters club in the </w:t>
            </w:r>
            <w:proofErr w:type="gramStart"/>
            <w:r w:rsidR="00A256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South East</w:t>
            </w:r>
            <w:proofErr w:type="gramEnd"/>
            <w:r w:rsidR="00A256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(multiple County and Area </w:t>
            </w:r>
            <w:r w:rsidR="002370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Champs medalists and </w:t>
            </w:r>
            <w:r w:rsidR="00237056" w:rsidRPr="007D3DD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Southern Vets T &amp; F League winners last three years) </w:t>
            </w:r>
          </w:p>
          <w:p w14:paraId="185B0BCC" w14:textId="3E9E96B6" w:rsidR="00345698" w:rsidRPr="00CA0802" w:rsidRDefault="007D3DD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7D3DD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It was noted </w:t>
            </w:r>
            <w:r w:rsidR="006206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that the committee members and team managers use</w:t>
            </w:r>
            <w:r w:rsidR="00881FB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="006E7C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 number of</w:t>
            </w:r>
            <w:proofErr w:type="gramEnd"/>
            <w:r w:rsidR="006E7CD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communication mediums including email, </w:t>
            </w:r>
            <w:r w:rsidR="00EB5C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dedicated club WhatsApp groups</w:t>
            </w:r>
            <w:r w:rsidR="00075B7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5C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and the club Facebook page</w:t>
            </w:r>
            <w:r w:rsidR="00075B7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inform members about races and encourage participation </w:t>
            </w:r>
            <w:r w:rsidR="00B6186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 priority events. It was difficult to ascertain what additional methods could be taken to enhance </w:t>
            </w:r>
            <w:r w:rsidR="009824E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communications within the club.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D0" w14:textId="40365AD5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1" w14:textId="0920CC2B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7FF0F6B" w14:textId="00605C78" w:rsidR="0092182B" w:rsidRDefault="0092182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7FD0F312" w14:textId="69D67965" w:rsidR="00566BAD" w:rsidRDefault="00566BA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E5879B" w14:textId="7BD1458D" w:rsidR="00566BAD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  <w:r w:rsidR="00BF2E0B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/</w:t>
            </w:r>
            <w:r w:rsidR="00E05346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AC</w:t>
            </w:r>
          </w:p>
          <w:p w14:paraId="4B972911" w14:textId="77777777" w:rsidR="000B0981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C4E6F3" w14:textId="36420CD8" w:rsidR="003E33D3" w:rsidRDefault="00601BE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</w:p>
          <w:p w14:paraId="2EE09239" w14:textId="77777777" w:rsidR="008A1A79" w:rsidRDefault="008A1A7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4EEAD897" w14:textId="4AAD0940" w:rsidR="008E747E" w:rsidRDefault="00A55FC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</w:t>
            </w:r>
          </w:p>
          <w:p w14:paraId="31D5452C" w14:textId="77777777" w:rsidR="000B0981" w:rsidRDefault="000B098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2" w14:textId="11E28D62" w:rsidR="00C15CFF" w:rsidRPr="007D3DD0" w:rsidRDefault="00C15CF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12108F" w14:paraId="185B0C0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8594E9" w14:textId="19478530" w:rsidR="00E90EF3" w:rsidRDefault="00E90EF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0DF8D6FD" w14:textId="7B8F1841" w:rsidR="00CA7933" w:rsidRDefault="00F653D8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14,</w:t>
            </w:r>
          </w:p>
          <w:p w14:paraId="5AA15F84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7BF10E6" w14:textId="77777777" w:rsidR="00961E53" w:rsidRDefault="00961E5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3290CF1C" w14:textId="77777777" w:rsidR="00961E53" w:rsidRDefault="00961E5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D4" w14:textId="67F81028" w:rsidR="00CA0802" w:rsidRDefault="00BF1A1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123B4B" w14:textId="5BD19062" w:rsidR="00F15F66" w:rsidRDefault="00F15F6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98DD2E1" w14:textId="0119B578" w:rsidR="00CA0802" w:rsidRDefault="00CA0802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Correspondence (AC)</w:t>
            </w:r>
          </w:p>
          <w:p w14:paraId="09771D25" w14:textId="71EDB945" w:rsidR="00544FC9" w:rsidRPr="00F653D8" w:rsidRDefault="00707B2A" w:rsidP="008E747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</w:t>
            </w:r>
            <w:r w:rsidR="00F653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261BC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other than </w:t>
            </w:r>
            <w:r w:rsidR="006A5C0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usual Essex AA minutes and communications </w:t>
            </w:r>
          </w:p>
          <w:p w14:paraId="0A719F9B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42F92FD" w14:textId="77777777" w:rsidR="00A11536" w:rsidRDefault="00A1153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68EE944" w14:textId="1F82AEE9" w:rsidR="00897613" w:rsidRDefault="00F1281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="002B7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OB</w:t>
            </w:r>
          </w:p>
          <w:p w14:paraId="066A66E4" w14:textId="77777777" w:rsidR="00922847" w:rsidRDefault="00922847" w:rsidP="006A5C0D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22B6C5" w14:textId="571D5DA9" w:rsidR="00D957A8" w:rsidRDefault="00951B78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FS/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CQ  -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website</w:t>
            </w:r>
            <w:r w:rsidR="00F4290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updat</w:t>
            </w:r>
            <w:r w:rsidR="00F4290C">
              <w:rPr>
                <w:rFonts w:ascii="Arial" w:hAnsi="Arial" w:cs="Arial"/>
                <w:sz w:val="22"/>
                <w:szCs w:val="22"/>
                <w:lang w:val="en-US"/>
              </w:rPr>
              <w:t>e carried forward from last meeting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3119AB">
              <w:rPr>
                <w:rFonts w:ascii="Arial" w:hAnsi="Arial" w:cs="Arial"/>
                <w:sz w:val="22"/>
                <w:szCs w:val="22"/>
                <w:lang w:val="en-US"/>
              </w:rPr>
              <w:t xml:space="preserve">Certain info out of date. AC advised that it is up to all committee members to advise as to what needs changing. Once </w:t>
            </w:r>
            <w:r w:rsidR="009D1044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3119AB">
              <w:rPr>
                <w:rFonts w:ascii="Arial" w:hAnsi="Arial" w:cs="Arial"/>
                <w:sz w:val="22"/>
                <w:szCs w:val="22"/>
                <w:lang w:val="en-US"/>
              </w:rPr>
              <w:t xml:space="preserve">new welcome pack </w:t>
            </w:r>
            <w:r w:rsidR="009D1044">
              <w:rPr>
                <w:rFonts w:ascii="Arial" w:hAnsi="Arial" w:cs="Arial"/>
                <w:sz w:val="22"/>
                <w:szCs w:val="22"/>
                <w:lang w:val="en-US"/>
              </w:rPr>
              <w:t xml:space="preserve">is </w:t>
            </w:r>
            <w:r w:rsidR="003119AB">
              <w:rPr>
                <w:rFonts w:ascii="Arial" w:hAnsi="Arial" w:cs="Arial"/>
                <w:sz w:val="22"/>
                <w:szCs w:val="22"/>
                <w:lang w:val="en-US"/>
              </w:rPr>
              <w:t>prepared then that info can all be incorporated</w:t>
            </w:r>
            <w:r w:rsidR="00F4290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D654B9">
              <w:rPr>
                <w:rFonts w:ascii="Arial" w:hAnsi="Arial" w:cs="Arial"/>
                <w:sz w:val="22"/>
                <w:szCs w:val="22"/>
                <w:lang w:val="en-US"/>
              </w:rPr>
              <w:t xml:space="preserve">Consideration to be undertaken </w:t>
            </w:r>
            <w:r w:rsidR="007500FD">
              <w:rPr>
                <w:rFonts w:ascii="Arial" w:hAnsi="Arial" w:cs="Arial"/>
                <w:sz w:val="22"/>
                <w:szCs w:val="22"/>
                <w:lang w:val="en-US"/>
              </w:rPr>
              <w:t xml:space="preserve">on the need to launch </w:t>
            </w:r>
            <w:r w:rsidR="00D85EC8">
              <w:rPr>
                <w:rFonts w:ascii="Arial" w:hAnsi="Arial" w:cs="Arial"/>
                <w:sz w:val="22"/>
                <w:szCs w:val="22"/>
                <w:lang w:val="en-US"/>
              </w:rPr>
              <w:t xml:space="preserve">a new “re-branded” website on an alternative platform </w:t>
            </w:r>
            <w:r w:rsidR="00695E3F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07447C">
              <w:rPr>
                <w:rFonts w:ascii="Arial" w:hAnsi="Arial" w:cs="Arial"/>
                <w:sz w:val="22"/>
                <w:szCs w:val="22"/>
                <w:lang w:val="en-US"/>
              </w:rPr>
              <w:t xml:space="preserve"> streamline the joining and membership process and other </w:t>
            </w:r>
            <w:r w:rsidR="00695E3F">
              <w:rPr>
                <w:rFonts w:ascii="Arial" w:hAnsi="Arial" w:cs="Arial"/>
                <w:sz w:val="22"/>
                <w:szCs w:val="22"/>
                <w:lang w:val="en-US"/>
              </w:rPr>
              <w:t xml:space="preserve">beneficial </w:t>
            </w:r>
            <w:r w:rsidR="0007447C">
              <w:rPr>
                <w:rFonts w:ascii="Arial" w:hAnsi="Arial" w:cs="Arial"/>
                <w:sz w:val="22"/>
                <w:szCs w:val="22"/>
                <w:lang w:val="en-US"/>
              </w:rPr>
              <w:t>improvements</w:t>
            </w:r>
            <w:r w:rsidR="00695E3F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DE47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D7211">
              <w:rPr>
                <w:rFonts w:ascii="Arial" w:hAnsi="Arial" w:cs="Arial"/>
                <w:sz w:val="22"/>
                <w:szCs w:val="22"/>
                <w:lang w:val="en-US"/>
              </w:rPr>
              <w:t>EF &amp;/or AC to discuss with Martin C</w:t>
            </w:r>
          </w:p>
          <w:p w14:paraId="07888B77" w14:textId="77777777" w:rsidR="00582C56" w:rsidRDefault="00582C56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351D12" w14:textId="10254B12" w:rsidR="00582C56" w:rsidRDefault="00582C56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Following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EF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&amp; AC meeting with </w:t>
            </w:r>
            <w:r w:rsidR="00FE0F8C">
              <w:rPr>
                <w:rFonts w:ascii="Arial" w:hAnsi="Arial" w:cs="Arial"/>
                <w:sz w:val="22"/>
                <w:szCs w:val="22"/>
                <w:lang w:val="en-US"/>
              </w:rPr>
              <w:t>Vision managers on 30</w:t>
            </w:r>
            <w:r w:rsidR="00FE0F8C" w:rsidRPr="00FE0F8C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="00FE0F8C">
              <w:rPr>
                <w:rFonts w:ascii="Arial" w:hAnsi="Arial" w:cs="Arial"/>
                <w:sz w:val="22"/>
                <w:szCs w:val="22"/>
                <w:lang w:val="en-US"/>
              </w:rPr>
              <w:t xml:space="preserve"> Jan a skip is being </w:t>
            </w:r>
            <w:r w:rsidR="004370F0">
              <w:rPr>
                <w:rFonts w:ascii="Arial" w:hAnsi="Arial" w:cs="Arial"/>
                <w:sz w:val="22"/>
                <w:szCs w:val="22"/>
                <w:lang w:val="en-US"/>
              </w:rPr>
              <w:t>provided (on 21</w:t>
            </w:r>
            <w:r w:rsidR="004370F0" w:rsidRPr="004370F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  <w:r w:rsidR="004370F0">
              <w:rPr>
                <w:rFonts w:ascii="Arial" w:hAnsi="Arial" w:cs="Arial"/>
                <w:sz w:val="22"/>
                <w:szCs w:val="22"/>
                <w:lang w:val="en-US"/>
              </w:rPr>
              <w:t xml:space="preserve"> Feb) </w:t>
            </w:r>
            <w:r w:rsidR="00CB0423">
              <w:rPr>
                <w:rFonts w:ascii="Arial" w:hAnsi="Arial" w:cs="Arial"/>
                <w:sz w:val="22"/>
                <w:szCs w:val="22"/>
                <w:lang w:val="en-US"/>
              </w:rPr>
              <w:t>for us to clear the shed next to our portacabin. Contents from our “clubhouse” will then be transferred to the shed pending a temporary new portacabin being obtained.</w:t>
            </w:r>
          </w:p>
          <w:p w14:paraId="3C030767" w14:textId="77777777" w:rsidR="00F6560D" w:rsidRDefault="00F6560D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8A16DC0" w14:textId="77777777" w:rsidR="00DE478B" w:rsidRDefault="00DE478B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002DF6" w14:textId="77777777" w:rsidR="00DE478B" w:rsidRDefault="00DE478B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AB8E4B" w14:textId="03FC2410" w:rsidR="00F6560D" w:rsidRDefault="00F6560D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AGM – AC to circulate list of Officer</w:t>
            </w:r>
            <w:r w:rsidR="00D338A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Team Manager posts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, and check on willingness of current </w:t>
            </w:r>
            <w:r w:rsidR="00DE478B">
              <w:rPr>
                <w:rFonts w:ascii="Arial" w:hAnsi="Arial" w:cs="Arial"/>
                <w:sz w:val="22"/>
                <w:szCs w:val="22"/>
                <w:lang w:val="en-US"/>
              </w:rPr>
              <w:t>(subsequently done)</w:t>
            </w:r>
          </w:p>
          <w:p w14:paraId="77770974" w14:textId="77777777" w:rsidR="000D7211" w:rsidRDefault="000D7211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F8D63B" w14:textId="77777777" w:rsidR="000D7211" w:rsidRDefault="000D7211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85B0BE6" w14:textId="3BAEE84F" w:rsidR="000D7211" w:rsidRPr="00D915EC" w:rsidRDefault="000D7211" w:rsidP="00BF1A10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F8DA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93EAE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25548B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318F457E" w14:textId="130A0D44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27D1B81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3DEE8F5" w14:textId="7142A42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03CBBBF1" w14:textId="77777777" w:rsidR="00961E53" w:rsidRDefault="00961E53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2264AEC5" w14:textId="77777777" w:rsidR="00961E53" w:rsidRDefault="00961E53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F54A9AD" w14:textId="77777777" w:rsidR="003119AB" w:rsidRDefault="00C15CFF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lang w:val="en-US"/>
              </w:rPr>
              <w:t>EF/AC</w:t>
            </w:r>
          </w:p>
          <w:p w14:paraId="68F90677" w14:textId="77777777" w:rsidR="00C15CFF" w:rsidRDefault="00C15CFF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2F4A3C5" w14:textId="77777777" w:rsidR="00C15CFF" w:rsidRDefault="00C15CFF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0FDD7BC2" w14:textId="77777777" w:rsidR="00C15CFF" w:rsidRDefault="00C15CFF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69EBEAD6" w14:textId="77777777" w:rsidR="00C15CFF" w:rsidRDefault="00C15CFF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725A3D63" w14:textId="77777777" w:rsidR="00DE478B" w:rsidRDefault="00DE478B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27177711" w14:textId="77777777" w:rsidR="00DE478B" w:rsidRDefault="00DE478B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C01" w14:textId="4A3F9FBE" w:rsidR="00C15CFF" w:rsidRPr="000D5C8F" w:rsidRDefault="00C15CFF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lang w:val="en-US"/>
              </w:rPr>
              <w:t>AC</w:t>
            </w:r>
          </w:p>
        </w:tc>
      </w:tr>
      <w:tr w:rsidR="0012108F" w14:paraId="185B0C0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3" w14:textId="2EAA20CC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B4F9F8" w14:textId="77777777" w:rsidR="00FB4F43" w:rsidRDefault="00FB4F43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8EC6FEF" w14:textId="39A7653E" w:rsidR="00A87DCB" w:rsidRDefault="008F06C5" w:rsidP="00A93F98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</w:t>
            </w:r>
          </w:p>
          <w:p w14:paraId="6C296F5C" w14:textId="77777777" w:rsidR="00333934" w:rsidRDefault="00A87DCB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3D2931CF" w14:textId="77777777" w:rsidR="00333934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301C837" w14:textId="623CEF85" w:rsidR="00BC2870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="00BC28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finished </w:t>
            </w:r>
            <w:r w:rsidR="00825BC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  <w:r w:rsidR="00EE417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1:</w:t>
            </w:r>
            <w:r w:rsidR="00D957A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55</w:t>
            </w:r>
          </w:p>
          <w:p w14:paraId="65535403" w14:textId="3A539A25" w:rsidR="00EE2B2B" w:rsidRDefault="002053CA" w:rsidP="008F4385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053C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Next committ</w:t>
            </w:r>
            <w:r w:rsidR="0031015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ee </w:t>
            </w:r>
            <w:r w:rsidR="00FB4F4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</w:t>
            </w:r>
          </w:p>
          <w:p w14:paraId="72D5AC5D" w14:textId="33E775EC" w:rsidR="0021489B" w:rsidRDefault="00BF1A10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</w:t>
            </w:r>
            <w:r w:rsidR="006877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</w:t>
            </w:r>
            <w:r w:rsidR="00D957A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Tuesday 15</w:t>
            </w:r>
            <w:r w:rsidR="00D957A8" w:rsidRPr="00D957A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perscript"/>
                <w:lang w:val="en-US"/>
              </w:rPr>
              <w:t>th</w:t>
            </w:r>
            <w:r w:rsidR="00D957A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April</w:t>
            </w:r>
            <w:r w:rsidR="0050750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</w:t>
            </w:r>
            <w:r w:rsidR="00EE2B2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2FFC48D4" w14:textId="77777777" w:rsidR="00C4273E" w:rsidRDefault="00C4273E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85B0C08" w14:textId="670261CC" w:rsidR="00C4273E" w:rsidRPr="00310150" w:rsidRDefault="003120BD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</w:t>
            </w:r>
            <w:r w:rsidR="00964B7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</w:t>
            </w:r>
            <w:r w:rsidR="0068773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AGM Tuesday </w:t>
            </w:r>
            <w:r w:rsidR="00964B7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18</w:t>
            </w:r>
            <w:r w:rsidR="00964B77" w:rsidRPr="00964B7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perscript"/>
                <w:lang w:val="en-US"/>
              </w:rPr>
              <w:t>th</w:t>
            </w:r>
            <w:r w:rsidR="00964B7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March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9" w14:textId="6E86D236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C0E" w14:textId="77777777" w:rsidTr="00D57049">
        <w:tc>
          <w:tcPr>
            <w:tcW w:w="642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B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C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D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0C0F10F6" w14:textId="24125A8A" w:rsidR="002B14D4" w:rsidRDefault="002B14D4" w:rsidP="00FA2357">
      <w:pPr>
        <w:autoSpaceDE w:val="0"/>
        <w:autoSpaceDN w:val="0"/>
        <w:adjustRightInd w:val="0"/>
      </w:pPr>
    </w:p>
    <w:sectPr w:rsidR="002B14D4" w:rsidSect="00C201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D455" w14:textId="77777777" w:rsidR="004C6DAC" w:rsidRDefault="004C6DAC" w:rsidP="0012108F">
      <w:r>
        <w:separator/>
      </w:r>
    </w:p>
  </w:endnote>
  <w:endnote w:type="continuationSeparator" w:id="0">
    <w:p w14:paraId="11E70DFC" w14:textId="77777777" w:rsidR="004C6DAC" w:rsidRDefault="004C6DAC" w:rsidP="001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F650" w14:textId="77777777" w:rsidR="004C6DAC" w:rsidRDefault="004C6DAC" w:rsidP="0012108F">
      <w:r>
        <w:separator/>
      </w:r>
    </w:p>
  </w:footnote>
  <w:footnote w:type="continuationSeparator" w:id="0">
    <w:p w14:paraId="1037C160" w14:textId="77777777" w:rsidR="004C6DAC" w:rsidRDefault="004C6DAC" w:rsidP="001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627EA"/>
    <w:multiLevelType w:val="hybridMultilevel"/>
    <w:tmpl w:val="F60E24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67A"/>
    <w:multiLevelType w:val="hybridMultilevel"/>
    <w:tmpl w:val="607CF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3EF1"/>
    <w:multiLevelType w:val="hybridMultilevel"/>
    <w:tmpl w:val="1A2E9C48"/>
    <w:lvl w:ilvl="0" w:tplc="BC4886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51F5"/>
    <w:multiLevelType w:val="hybridMultilevel"/>
    <w:tmpl w:val="585E6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26070"/>
    <w:multiLevelType w:val="hybridMultilevel"/>
    <w:tmpl w:val="3BFCA6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281"/>
    <w:multiLevelType w:val="multilevel"/>
    <w:tmpl w:val="CE8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361531">
    <w:abstractNumId w:val="0"/>
  </w:num>
  <w:num w:numId="2" w16cid:durableId="803618496">
    <w:abstractNumId w:val="6"/>
  </w:num>
  <w:num w:numId="3" w16cid:durableId="555704295">
    <w:abstractNumId w:val="3"/>
  </w:num>
  <w:num w:numId="4" w16cid:durableId="354812388">
    <w:abstractNumId w:val="2"/>
  </w:num>
  <w:num w:numId="5" w16cid:durableId="687099749">
    <w:abstractNumId w:val="4"/>
  </w:num>
  <w:num w:numId="6" w16cid:durableId="1540818057">
    <w:abstractNumId w:val="5"/>
  </w:num>
  <w:num w:numId="7" w16cid:durableId="46747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9B"/>
    <w:rsid w:val="00000347"/>
    <w:rsid w:val="00000CC7"/>
    <w:rsid w:val="00001DD5"/>
    <w:rsid w:val="00001E4B"/>
    <w:rsid w:val="00002352"/>
    <w:rsid w:val="000027C8"/>
    <w:rsid w:val="000059D6"/>
    <w:rsid w:val="00006386"/>
    <w:rsid w:val="00007089"/>
    <w:rsid w:val="000106AB"/>
    <w:rsid w:val="00010869"/>
    <w:rsid w:val="000113A3"/>
    <w:rsid w:val="0001314C"/>
    <w:rsid w:val="00013799"/>
    <w:rsid w:val="000155AE"/>
    <w:rsid w:val="000173E4"/>
    <w:rsid w:val="00017E52"/>
    <w:rsid w:val="00020BEA"/>
    <w:rsid w:val="000234C1"/>
    <w:rsid w:val="00024A45"/>
    <w:rsid w:val="00024F4E"/>
    <w:rsid w:val="000251C5"/>
    <w:rsid w:val="00027961"/>
    <w:rsid w:val="000302B9"/>
    <w:rsid w:val="00030DA0"/>
    <w:rsid w:val="00033202"/>
    <w:rsid w:val="00035540"/>
    <w:rsid w:val="0003564B"/>
    <w:rsid w:val="00035AC3"/>
    <w:rsid w:val="000371CF"/>
    <w:rsid w:val="000376F4"/>
    <w:rsid w:val="00037F85"/>
    <w:rsid w:val="00043DBF"/>
    <w:rsid w:val="00043F36"/>
    <w:rsid w:val="00044B9F"/>
    <w:rsid w:val="00044CD6"/>
    <w:rsid w:val="000450A0"/>
    <w:rsid w:val="00045F66"/>
    <w:rsid w:val="00046180"/>
    <w:rsid w:val="000465EA"/>
    <w:rsid w:val="00046C7A"/>
    <w:rsid w:val="0004727B"/>
    <w:rsid w:val="0005195B"/>
    <w:rsid w:val="00052186"/>
    <w:rsid w:val="0005234B"/>
    <w:rsid w:val="00055C91"/>
    <w:rsid w:val="00056176"/>
    <w:rsid w:val="00056D7F"/>
    <w:rsid w:val="00060027"/>
    <w:rsid w:val="00060A4B"/>
    <w:rsid w:val="00061032"/>
    <w:rsid w:val="0006167D"/>
    <w:rsid w:val="0006193D"/>
    <w:rsid w:val="00062352"/>
    <w:rsid w:val="0006326C"/>
    <w:rsid w:val="000653B4"/>
    <w:rsid w:val="00066C7A"/>
    <w:rsid w:val="00070427"/>
    <w:rsid w:val="00070CFD"/>
    <w:rsid w:val="00070ECA"/>
    <w:rsid w:val="00071084"/>
    <w:rsid w:val="000728FB"/>
    <w:rsid w:val="000730A8"/>
    <w:rsid w:val="00073AD8"/>
    <w:rsid w:val="00074279"/>
    <w:rsid w:val="0007447C"/>
    <w:rsid w:val="000749CD"/>
    <w:rsid w:val="00075B73"/>
    <w:rsid w:val="00076260"/>
    <w:rsid w:val="0007645F"/>
    <w:rsid w:val="00077471"/>
    <w:rsid w:val="00083912"/>
    <w:rsid w:val="00085ADF"/>
    <w:rsid w:val="00085C69"/>
    <w:rsid w:val="000869D2"/>
    <w:rsid w:val="0009033E"/>
    <w:rsid w:val="000911FB"/>
    <w:rsid w:val="000918C5"/>
    <w:rsid w:val="00091BBA"/>
    <w:rsid w:val="00092BF8"/>
    <w:rsid w:val="00093321"/>
    <w:rsid w:val="000933EA"/>
    <w:rsid w:val="00093CDF"/>
    <w:rsid w:val="000956D8"/>
    <w:rsid w:val="00095958"/>
    <w:rsid w:val="00096A54"/>
    <w:rsid w:val="00097B4F"/>
    <w:rsid w:val="000A2685"/>
    <w:rsid w:val="000A3361"/>
    <w:rsid w:val="000A3804"/>
    <w:rsid w:val="000A4E52"/>
    <w:rsid w:val="000A5033"/>
    <w:rsid w:val="000A563B"/>
    <w:rsid w:val="000A669A"/>
    <w:rsid w:val="000A7C70"/>
    <w:rsid w:val="000B0981"/>
    <w:rsid w:val="000B114C"/>
    <w:rsid w:val="000B16DF"/>
    <w:rsid w:val="000B1CEC"/>
    <w:rsid w:val="000B1E6B"/>
    <w:rsid w:val="000B2534"/>
    <w:rsid w:val="000B4753"/>
    <w:rsid w:val="000B557C"/>
    <w:rsid w:val="000B5A28"/>
    <w:rsid w:val="000B6562"/>
    <w:rsid w:val="000C05C3"/>
    <w:rsid w:val="000C0889"/>
    <w:rsid w:val="000C352C"/>
    <w:rsid w:val="000C36C9"/>
    <w:rsid w:val="000C402C"/>
    <w:rsid w:val="000C44E4"/>
    <w:rsid w:val="000C49FA"/>
    <w:rsid w:val="000C682F"/>
    <w:rsid w:val="000C6BC1"/>
    <w:rsid w:val="000C6C55"/>
    <w:rsid w:val="000C73C2"/>
    <w:rsid w:val="000C7466"/>
    <w:rsid w:val="000C7C98"/>
    <w:rsid w:val="000D209A"/>
    <w:rsid w:val="000D2E6C"/>
    <w:rsid w:val="000D35C5"/>
    <w:rsid w:val="000D3BEC"/>
    <w:rsid w:val="000D420C"/>
    <w:rsid w:val="000D5C32"/>
    <w:rsid w:val="000D5C8F"/>
    <w:rsid w:val="000D6E2E"/>
    <w:rsid w:val="000D7211"/>
    <w:rsid w:val="000E047D"/>
    <w:rsid w:val="000E04CB"/>
    <w:rsid w:val="000E075B"/>
    <w:rsid w:val="000E0F9E"/>
    <w:rsid w:val="000E1EE1"/>
    <w:rsid w:val="000E2779"/>
    <w:rsid w:val="000E2BF6"/>
    <w:rsid w:val="000E34B8"/>
    <w:rsid w:val="000E3E73"/>
    <w:rsid w:val="000E5038"/>
    <w:rsid w:val="000E5574"/>
    <w:rsid w:val="000E7570"/>
    <w:rsid w:val="000F1B69"/>
    <w:rsid w:val="000F2CC1"/>
    <w:rsid w:val="000F5470"/>
    <w:rsid w:val="000F5958"/>
    <w:rsid w:val="000F733A"/>
    <w:rsid w:val="000F7585"/>
    <w:rsid w:val="0010030C"/>
    <w:rsid w:val="00100DAF"/>
    <w:rsid w:val="00102C05"/>
    <w:rsid w:val="00103FF1"/>
    <w:rsid w:val="0010543A"/>
    <w:rsid w:val="00105F65"/>
    <w:rsid w:val="0010783D"/>
    <w:rsid w:val="00107ADA"/>
    <w:rsid w:val="00107B7D"/>
    <w:rsid w:val="00107E7E"/>
    <w:rsid w:val="00110D21"/>
    <w:rsid w:val="00110F70"/>
    <w:rsid w:val="00112468"/>
    <w:rsid w:val="00112491"/>
    <w:rsid w:val="00112589"/>
    <w:rsid w:val="00113FB8"/>
    <w:rsid w:val="001142F0"/>
    <w:rsid w:val="001146AC"/>
    <w:rsid w:val="001160D5"/>
    <w:rsid w:val="0011633C"/>
    <w:rsid w:val="0011681B"/>
    <w:rsid w:val="00117265"/>
    <w:rsid w:val="00117F31"/>
    <w:rsid w:val="00120F54"/>
    <w:rsid w:val="0012108F"/>
    <w:rsid w:val="001217FD"/>
    <w:rsid w:val="001246B2"/>
    <w:rsid w:val="00124EE1"/>
    <w:rsid w:val="001251C2"/>
    <w:rsid w:val="00125ED8"/>
    <w:rsid w:val="0012639E"/>
    <w:rsid w:val="001265CC"/>
    <w:rsid w:val="00127F39"/>
    <w:rsid w:val="00130957"/>
    <w:rsid w:val="0013163A"/>
    <w:rsid w:val="00133284"/>
    <w:rsid w:val="001337E2"/>
    <w:rsid w:val="00133B29"/>
    <w:rsid w:val="00133ED4"/>
    <w:rsid w:val="0013410F"/>
    <w:rsid w:val="00134795"/>
    <w:rsid w:val="001350BF"/>
    <w:rsid w:val="00135997"/>
    <w:rsid w:val="0013639B"/>
    <w:rsid w:val="00136A1E"/>
    <w:rsid w:val="00140E8C"/>
    <w:rsid w:val="00141189"/>
    <w:rsid w:val="00142CAA"/>
    <w:rsid w:val="0014346E"/>
    <w:rsid w:val="00143BD3"/>
    <w:rsid w:val="00144596"/>
    <w:rsid w:val="00145A6D"/>
    <w:rsid w:val="0014708D"/>
    <w:rsid w:val="001473C4"/>
    <w:rsid w:val="00147D73"/>
    <w:rsid w:val="00152681"/>
    <w:rsid w:val="00152839"/>
    <w:rsid w:val="00153141"/>
    <w:rsid w:val="00153F10"/>
    <w:rsid w:val="00154B67"/>
    <w:rsid w:val="00155843"/>
    <w:rsid w:val="0016107C"/>
    <w:rsid w:val="00161611"/>
    <w:rsid w:val="0016303C"/>
    <w:rsid w:val="00170148"/>
    <w:rsid w:val="0017172A"/>
    <w:rsid w:val="0017173B"/>
    <w:rsid w:val="00171ACF"/>
    <w:rsid w:val="001721E6"/>
    <w:rsid w:val="0017276D"/>
    <w:rsid w:val="00172A3C"/>
    <w:rsid w:val="00174F5C"/>
    <w:rsid w:val="0017508C"/>
    <w:rsid w:val="001752F0"/>
    <w:rsid w:val="0017668B"/>
    <w:rsid w:val="00176ADF"/>
    <w:rsid w:val="0017737B"/>
    <w:rsid w:val="00177D4D"/>
    <w:rsid w:val="0018211C"/>
    <w:rsid w:val="001825B4"/>
    <w:rsid w:val="001826B6"/>
    <w:rsid w:val="0018278F"/>
    <w:rsid w:val="0018334D"/>
    <w:rsid w:val="00183BC8"/>
    <w:rsid w:val="00183E8C"/>
    <w:rsid w:val="0018455F"/>
    <w:rsid w:val="00185245"/>
    <w:rsid w:val="00185BB9"/>
    <w:rsid w:val="001915CC"/>
    <w:rsid w:val="00192316"/>
    <w:rsid w:val="00192B3B"/>
    <w:rsid w:val="0019397F"/>
    <w:rsid w:val="001941B3"/>
    <w:rsid w:val="001944AF"/>
    <w:rsid w:val="00195600"/>
    <w:rsid w:val="00196F1C"/>
    <w:rsid w:val="001A15CC"/>
    <w:rsid w:val="001A3FD6"/>
    <w:rsid w:val="001A4408"/>
    <w:rsid w:val="001A496F"/>
    <w:rsid w:val="001A5376"/>
    <w:rsid w:val="001A5721"/>
    <w:rsid w:val="001A5ECC"/>
    <w:rsid w:val="001A60B3"/>
    <w:rsid w:val="001A72C3"/>
    <w:rsid w:val="001A72D7"/>
    <w:rsid w:val="001B0162"/>
    <w:rsid w:val="001B168A"/>
    <w:rsid w:val="001B28E9"/>
    <w:rsid w:val="001B3C25"/>
    <w:rsid w:val="001B48D1"/>
    <w:rsid w:val="001B4D0F"/>
    <w:rsid w:val="001B60A7"/>
    <w:rsid w:val="001B691C"/>
    <w:rsid w:val="001B6E2E"/>
    <w:rsid w:val="001B7AB6"/>
    <w:rsid w:val="001B7DAF"/>
    <w:rsid w:val="001C2D2F"/>
    <w:rsid w:val="001C2EC2"/>
    <w:rsid w:val="001C56DD"/>
    <w:rsid w:val="001C60E3"/>
    <w:rsid w:val="001C6793"/>
    <w:rsid w:val="001C7708"/>
    <w:rsid w:val="001D08D1"/>
    <w:rsid w:val="001D1E81"/>
    <w:rsid w:val="001D25AE"/>
    <w:rsid w:val="001D5119"/>
    <w:rsid w:val="001D6183"/>
    <w:rsid w:val="001D66C6"/>
    <w:rsid w:val="001D66E9"/>
    <w:rsid w:val="001E01E7"/>
    <w:rsid w:val="001E1035"/>
    <w:rsid w:val="001E249E"/>
    <w:rsid w:val="001E2975"/>
    <w:rsid w:val="001E319C"/>
    <w:rsid w:val="001E3987"/>
    <w:rsid w:val="001E3E4E"/>
    <w:rsid w:val="001E4264"/>
    <w:rsid w:val="001E5BE6"/>
    <w:rsid w:val="001E5D60"/>
    <w:rsid w:val="001F1066"/>
    <w:rsid w:val="001F2F32"/>
    <w:rsid w:val="001F3AB3"/>
    <w:rsid w:val="001F43C5"/>
    <w:rsid w:val="001F4DC2"/>
    <w:rsid w:val="001F5792"/>
    <w:rsid w:val="001F62CB"/>
    <w:rsid w:val="00201260"/>
    <w:rsid w:val="002053CA"/>
    <w:rsid w:val="00206170"/>
    <w:rsid w:val="00206A00"/>
    <w:rsid w:val="00211A31"/>
    <w:rsid w:val="00211BF2"/>
    <w:rsid w:val="00214635"/>
    <w:rsid w:val="0021489B"/>
    <w:rsid w:val="00215451"/>
    <w:rsid w:val="0021547C"/>
    <w:rsid w:val="00215497"/>
    <w:rsid w:val="00216015"/>
    <w:rsid w:val="00216393"/>
    <w:rsid w:val="00220DA8"/>
    <w:rsid w:val="00220F2A"/>
    <w:rsid w:val="00224185"/>
    <w:rsid w:val="00224E20"/>
    <w:rsid w:val="00225A05"/>
    <w:rsid w:val="0022662C"/>
    <w:rsid w:val="00227551"/>
    <w:rsid w:val="00230267"/>
    <w:rsid w:val="0023064C"/>
    <w:rsid w:val="002324A5"/>
    <w:rsid w:val="00233A8F"/>
    <w:rsid w:val="002343F4"/>
    <w:rsid w:val="00234AF3"/>
    <w:rsid w:val="00236AD3"/>
    <w:rsid w:val="00236CA4"/>
    <w:rsid w:val="00237056"/>
    <w:rsid w:val="002376DF"/>
    <w:rsid w:val="0024226C"/>
    <w:rsid w:val="002432D9"/>
    <w:rsid w:val="002434AE"/>
    <w:rsid w:val="00243DFD"/>
    <w:rsid w:val="00246EE9"/>
    <w:rsid w:val="00247DB8"/>
    <w:rsid w:val="00250352"/>
    <w:rsid w:val="00250612"/>
    <w:rsid w:val="00250773"/>
    <w:rsid w:val="0025178E"/>
    <w:rsid w:val="00251818"/>
    <w:rsid w:val="0025192F"/>
    <w:rsid w:val="00251BC5"/>
    <w:rsid w:val="00252770"/>
    <w:rsid w:val="00255AA6"/>
    <w:rsid w:val="00255B4D"/>
    <w:rsid w:val="002578AE"/>
    <w:rsid w:val="00261054"/>
    <w:rsid w:val="00261BC9"/>
    <w:rsid w:val="00262A42"/>
    <w:rsid w:val="00263944"/>
    <w:rsid w:val="00272FEF"/>
    <w:rsid w:val="0027396F"/>
    <w:rsid w:val="0027402A"/>
    <w:rsid w:val="002759E8"/>
    <w:rsid w:val="00275C13"/>
    <w:rsid w:val="00275FD2"/>
    <w:rsid w:val="002767CB"/>
    <w:rsid w:val="00276BB0"/>
    <w:rsid w:val="00280621"/>
    <w:rsid w:val="00282A12"/>
    <w:rsid w:val="00283D6F"/>
    <w:rsid w:val="00284BB3"/>
    <w:rsid w:val="00285168"/>
    <w:rsid w:val="00285AC3"/>
    <w:rsid w:val="002870F0"/>
    <w:rsid w:val="00291FBD"/>
    <w:rsid w:val="0029479C"/>
    <w:rsid w:val="00294EC5"/>
    <w:rsid w:val="0029549B"/>
    <w:rsid w:val="002967C4"/>
    <w:rsid w:val="00296FDE"/>
    <w:rsid w:val="00297601"/>
    <w:rsid w:val="002A0FE7"/>
    <w:rsid w:val="002A11F5"/>
    <w:rsid w:val="002A2C67"/>
    <w:rsid w:val="002A3AD2"/>
    <w:rsid w:val="002A3BE0"/>
    <w:rsid w:val="002A4F6C"/>
    <w:rsid w:val="002A77F3"/>
    <w:rsid w:val="002A7B3D"/>
    <w:rsid w:val="002A7C3A"/>
    <w:rsid w:val="002B14D4"/>
    <w:rsid w:val="002B3F78"/>
    <w:rsid w:val="002B4760"/>
    <w:rsid w:val="002B5207"/>
    <w:rsid w:val="002B771A"/>
    <w:rsid w:val="002C14A4"/>
    <w:rsid w:val="002C17A2"/>
    <w:rsid w:val="002C1E29"/>
    <w:rsid w:val="002C3CEC"/>
    <w:rsid w:val="002C3E0F"/>
    <w:rsid w:val="002C5200"/>
    <w:rsid w:val="002C550D"/>
    <w:rsid w:val="002D27C5"/>
    <w:rsid w:val="002D3CC8"/>
    <w:rsid w:val="002D3E09"/>
    <w:rsid w:val="002D4519"/>
    <w:rsid w:val="002D58B5"/>
    <w:rsid w:val="002D779C"/>
    <w:rsid w:val="002E0436"/>
    <w:rsid w:val="002E0974"/>
    <w:rsid w:val="002E0B6A"/>
    <w:rsid w:val="002E34D7"/>
    <w:rsid w:val="002E3B0A"/>
    <w:rsid w:val="002E3F16"/>
    <w:rsid w:val="002E4317"/>
    <w:rsid w:val="002E4FCE"/>
    <w:rsid w:val="002E556A"/>
    <w:rsid w:val="002E6165"/>
    <w:rsid w:val="002E67F2"/>
    <w:rsid w:val="002E786E"/>
    <w:rsid w:val="002F0286"/>
    <w:rsid w:val="002F178E"/>
    <w:rsid w:val="002F1D32"/>
    <w:rsid w:val="002F21B9"/>
    <w:rsid w:val="002F2A68"/>
    <w:rsid w:val="002F36C5"/>
    <w:rsid w:val="002F3736"/>
    <w:rsid w:val="002F3E56"/>
    <w:rsid w:val="002F4239"/>
    <w:rsid w:val="002F4567"/>
    <w:rsid w:val="002F458B"/>
    <w:rsid w:val="002F4A96"/>
    <w:rsid w:val="002F579F"/>
    <w:rsid w:val="002F57AD"/>
    <w:rsid w:val="002F6AF4"/>
    <w:rsid w:val="002F7468"/>
    <w:rsid w:val="00300107"/>
    <w:rsid w:val="00300E65"/>
    <w:rsid w:val="003014C0"/>
    <w:rsid w:val="00302634"/>
    <w:rsid w:val="00303B26"/>
    <w:rsid w:val="00303FB8"/>
    <w:rsid w:val="00304293"/>
    <w:rsid w:val="00305A54"/>
    <w:rsid w:val="00307E8D"/>
    <w:rsid w:val="00310150"/>
    <w:rsid w:val="00310E90"/>
    <w:rsid w:val="003119AB"/>
    <w:rsid w:val="003120BD"/>
    <w:rsid w:val="00312A44"/>
    <w:rsid w:val="003134C5"/>
    <w:rsid w:val="00313BD7"/>
    <w:rsid w:val="00315224"/>
    <w:rsid w:val="00316AFA"/>
    <w:rsid w:val="00316E35"/>
    <w:rsid w:val="00317811"/>
    <w:rsid w:val="00317C52"/>
    <w:rsid w:val="00320145"/>
    <w:rsid w:val="00320499"/>
    <w:rsid w:val="003204A7"/>
    <w:rsid w:val="0032127F"/>
    <w:rsid w:val="00321634"/>
    <w:rsid w:val="0032253D"/>
    <w:rsid w:val="003242B2"/>
    <w:rsid w:val="00326AD3"/>
    <w:rsid w:val="00331427"/>
    <w:rsid w:val="00332550"/>
    <w:rsid w:val="00333934"/>
    <w:rsid w:val="00333A3A"/>
    <w:rsid w:val="0033452F"/>
    <w:rsid w:val="003350D9"/>
    <w:rsid w:val="003367A4"/>
    <w:rsid w:val="00336FDD"/>
    <w:rsid w:val="0034073A"/>
    <w:rsid w:val="00341B2E"/>
    <w:rsid w:val="00341F31"/>
    <w:rsid w:val="00342428"/>
    <w:rsid w:val="00344763"/>
    <w:rsid w:val="00344ACE"/>
    <w:rsid w:val="00345698"/>
    <w:rsid w:val="00345A4F"/>
    <w:rsid w:val="00347617"/>
    <w:rsid w:val="003479A4"/>
    <w:rsid w:val="00350EFB"/>
    <w:rsid w:val="00351049"/>
    <w:rsid w:val="0035386B"/>
    <w:rsid w:val="003540CD"/>
    <w:rsid w:val="00354A64"/>
    <w:rsid w:val="00354B54"/>
    <w:rsid w:val="00355AF9"/>
    <w:rsid w:val="00357D00"/>
    <w:rsid w:val="00360462"/>
    <w:rsid w:val="00360599"/>
    <w:rsid w:val="003611DA"/>
    <w:rsid w:val="00362158"/>
    <w:rsid w:val="00363D8F"/>
    <w:rsid w:val="00364D7C"/>
    <w:rsid w:val="00365189"/>
    <w:rsid w:val="003657E1"/>
    <w:rsid w:val="00367BAF"/>
    <w:rsid w:val="003701DF"/>
    <w:rsid w:val="003715B3"/>
    <w:rsid w:val="0037177E"/>
    <w:rsid w:val="0037231F"/>
    <w:rsid w:val="00374AAB"/>
    <w:rsid w:val="00376013"/>
    <w:rsid w:val="00376182"/>
    <w:rsid w:val="00376663"/>
    <w:rsid w:val="0038102D"/>
    <w:rsid w:val="00381960"/>
    <w:rsid w:val="003826A5"/>
    <w:rsid w:val="00383EA0"/>
    <w:rsid w:val="0038454E"/>
    <w:rsid w:val="00384DE5"/>
    <w:rsid w:val="00385749"/>
    <w:rsid w:val="00387280"/>
    <w:rsid w:val="003878D4"/>
    <w:rsid w:val="0039112F"/>
    <w:rsid w:val="00391E1B"/>
    <w:rsid w:val="0039604A"/>
    <w:rsid w:val="00396135"/>
    <w:rsid w:val="00397201"/>
    <w:rsid w:val="00397ED0"/>
    <w:rsid w:val="003A03F2"/>
    <w:rsid w:val="003A1714"/>
    <w:rsid w:val="003A3048"/>
    <w:rsid w:val="003A3A84"/>
    <w:rsid w:val="003A3C95"/>
    <w:rsid w:val="003A4511"/>
    <w:rsid w:val="003A459E"/>
    <w:rsid w:val="003A5719"/>
    <w:rsid w:val="003A6580"/>
    <w:rsid w:val="003A6FDE"/>
    <w:rsid w:val="003A7529"/>
    <w:rsid w:val="003A7B41"/>
    <w:rsid w:val="003B0281"/>
    <w:rsid w:val="003B0AFF"/>
    <w:rsid w:val="003B1F88"/>
    <w:rsid w:val="003B393D"/>
    <w:rsid w:val="003B4D52"/>
    <w:rsid w:val="003B5AFD"/>
    <w:rsid w:val="003B6597"/>
    <w:rsid w:val="003B65B6"/>
    <w:rsid w:val="003B6E29"/>
    <w:rsid w:val="003B6EB0"/>
    <w:rsid w:val="003B7FD9"/>
    <w:rsid w:val="003C0BC5"/>
    <w:rsid w:val="003C1A65"/>
    <w:rsid w:val="003C2E4F"/>
    <w:rsid w:val="003C3616"/>
    <w:rsid w:val="003C3DE7"/>
    <w:rsid w:val="003C51DC"/>
    <w:rsid w:val="003C577A"/>
    <w:rsid w:val="003C6784"/>
    <w:rsid w:val="003C782E"/>
    <w:rsid w:val="003D04EC"/>
    <w:rsid w:val="003D1C77"/>
    <w:rsid w:val="003D3174"/>
    <w:rsid w:val="003D36A2"/>
    <w:rsid w:val="003D37B3"/>
    <w:rsid w:val="003D3CE1"/>
    <w:rsid w:val="003D5457"/>
    <w:rsid w:val="003D64AF"/>
    <w:rsid w:val="003D7B8A"/>
    <w:rsid w:val="003D7F47"/>
    <w:rsid w:val="003E158E"/>
    <w:rsid w:val="003E190A"/>
    <w:rsid w:val="003E1DC4"/>
    <w:rsid w:val="003E33D3"/>
    <w:rsid w:val="003E380F"/>
    <w:rsid w:val="003E5014"/>
    <w:rsid w:val="003E59DE"/>
    <w:rsid w:val="003E63AF"/>
    <w:rsid w:val="003F11F7"/>
    <w:rsid w:val="003F2A0C"/>
    <w:rsid w:val="003F3A45"/>
    <w:rsid w:val="003F43AD"/>
    <w:rsid w:val="003F611C"/>
    <w:rsid w:val="004024CB"/>
    <w:rsid w:val="00402FC1"/>
    <w:rsid w:val="00403490"/>
    <w:rsid w:val="004047FD"/>
    <w:rsid w:val="00405276"/>
    <w:rsid w:val="00405A25"/>
    <w:rsid w:val="0041009C"/>
    <w:rsid w:val="00410DB5"/>
    <w:rsid w:val="00411317"/>
    <w:rsid w:val="004129AE"/>
    <w:rsid w:val="004130A9"/>
    <w:rsid w:val="00413493"/>
    <w:rsid w:val="00414750"/>
    <w:rsid w:val="004154B6"/>
    <w:rsid w:val="004162B4"/>
    <w:rsid w:val="00416484"/>
    <w:rsid w:val="00416EC5"/>
    <w:rsid w:val="00417111"/>
    <w:rsid w:val="00417533"/>
    <w:rsid w:val="00417C76"/>
    <w:rsid w:val="004208DB"/>
    <w:rsid w:val="00420E7F"/>
    <w:rsid w:val="0042137C"/>
    <w:rsid w:val="0042297E"/>
    <w:rsid w:val="004238FB"/>
    <w:rsid w:val="00423EE3"/>
    <w:rsid w:val="00424928"/>
    <w:rsid w:val="00426987"/>
    <w:rsid w:val="0042751B"/>
    <w:rsid w:val="00427756"/>
    <w:rsid w:val="00431720"/>
    <w:rsid w:val="00432240"/>
    <w:rsid w:val="00432804"/>
    <w:rsid w:val="00434772"/>
    <w:rsid w:val="004370F0"/>
    <w:rsid w:val="004403BE"/>
    <w:rsid w:val="00441C9D"/>
    <w:rsid w:val="00445843"/>
    <w:rsid w:val="00445A6A"/>
    <w:rsid w:val="004470CE"/>
    <w:rsid w:val="004501FF"/>
    <w:rsid w:val="00450A09"/>
    <w:rsid w:val="00451FA9"/>
    <w:rsid w:val="00452587"/>
    <w:rsid w:val="004549FD"/>
    <w:rsid w:val="0045613D"/>
    <w:rsid w:val="0045623F"/>
    <w:rsid w:val="0045696B"/>
    <w:rsid w:val="00457B2F"/>
    <w:rsid w:val="00457F3C"/>
    <w:rsid w:val="00460EFD"/>
    <w:rsid w:val="004614BF"/>
    <w:rsid w:val="0046229C"/>
    <w:rsid w:val="00462C9B"/>
    <w:rsid w:val="00463F32"/>
    <w:rsid w:val="00464BE1"/>
    <w:rsid w:val="00464FCB"/>
    <w:rsid w:val="00465C7D"/>
    <w:rsid w:val="00466FF9"/>
    <w:rsid w:val="0047074A"/>
    <w:rsid w:val="004737F5"/>
    <w:rsid w:val="00473C9B"/>
    <w:rsid w:val="00474143"/>
    <w:rsid w:val="00474A75"/>
    <w:rsid w:val="00476712"/>
    <w:rsid w:val="00480CF9"/>
    <w:rsid w:val="00482A8A"/>
    <w:rsid w:val="00482B04"/>
    <w:rsid w:val="00482C78"/>
    <w:rsid w:val="00483296"/>
    <w:rsid w:val="004844FA"/>
    <w:rsid w:val="00484C31"/>
    <w:rsid w:val="0048527B"/>
    <w:rsid w:val="0048528A"/>
    <w:rsid w:val="004853D0"/>
    <w:rsid w:val="004911C1"/>
    <w:rsid w:val="00493D90"/>
    <w:rsid w:val="00494A8F"/>
    <w:rsid w:val="00494F9F"/>
    <w:rsid w:val="00495C3F"/>
    <w:rsid w:val="00496430"/>
    <w:rsid w:val="00496CEA"/>
    <w:rsid w:val="00497336"/>
    <w:rsid w:val="004A3241"/>
    <w:rsid w:val="004A61C4"/>
    <w:rsid w:val="004A6E1E"/>
    <w:rsid w:val="004B005E"/>
    <w:rsid w:val="004B04CE"/>
    <w:rsid w:val="004B0DAA"/>
    <w:rsid w:val="004B0FFF"/>
    <w:rsid w:val="004B2299"/>
    <w:rsid w:val="004B2425"/>
    <w:rsid w:val="004B2AC8"/>
    <w:rsid w:val="004B2C70"/>
    <w:rsid w:val="004B34EE"/>
    <w:rsid w:val="004B5988"/>
    <w:rsid w:val="004B789F"/>
    <w:rsid w:val="004B7C64"/>
    <w:rsid w:val="004C1BF9"/>
    <w:rsid w:val="004C1DA3"/>
    <w:rsid w:val="004C258D"/>
    <w:rsid w:val="004C467D"/>
    <w:rsid w:val="004C5FE9"/>
    <w:rsid w:val="004C6DAC"/>
    <w:rsid w:val="004D01F9"/>
    <w:rsid w:val="004D1E02"/>
    <w:rsid w:val="004D4890"/>
    <w:rsid w:val="004D4CAE"/>
    <w:rsid w:val="004D6153"/>
    <w:rsid w:val="004D6741"/>
    <w:rsid w:val="004E09D2"/>
    <w:rsid w:val="004E0D06"/>
    <w:rsid w:val="004E25BD"/>
    <w:rsid w:val="004E3103"/>
    <w:rsid w:val="004E3245"/>
    <w:rsid w:val="004E3573"/>
    <w:rsid w:val="004E4FDE"/>
    <w:rsid w:val="004F0C20"/>
    <w:rsid w:val="004F1A86"/>
    <w:rsid w:val="004F22A6"/>
    <w:rsid w:val="004F24AC"/>
    <w:rsid w:val="004F24ED"/>
    <w:rsid w:val="004F3D2A"/>
    <w:rsid w:val="004F5C4E"/>
    <w:rsid w:val="004F6B62"/>
    <w:rsid w:val="00500216"/>
    <w:rsid w:val="0050036D"/>
    <w:rsid w:val="0050263E"/>
    <w:rsid w:val="00502C87"/>
    <w:rsid w:val="005034DA"/>
    <w:rsid w:val="005051F3"/>
    <w:rsid w:val="00505316"/>
    <w:rsid w:val="00505EE3"/>
    <w:rsid w:val="00506789"/>
    <w:rsid w:val="00506DC1"/>
    <w:rsid w:val="00507502"/>
    <w:rsid w:val="00507B80"/>
    <w:rsid w:val="005107DA"/>
    <w:rsid w:val="00510FD8"/>
    <w:rsid w:val="0051157E"/>
    <w:rsid w:val="005117F2"/>
    <w:rsid w:val="00514829"/>
    <w:rsid w:val="005153C3"/>
    <w:rsid w:val="00515A1B"/>
    <w:rsid w:val="00516C61"/>
    <w:rsid w:val="00517BAF"/>
    <w:rsid w:val="00520DAA"/>
    <w:rsid w:val="005218C3"/>
    <w:rsid w:val="00521BC7"/>
    <w:rsid w:val="00522640"/>
    <w:rsid w:val="00522E7E"/>
    <w:rsid w:val="00524A7F"/>
    <w:rsid w:val="00525261"/>
    <w:rsid w:val="00527212"/>
    <w:rsid w:val="00533175"/>
    <w:rsid w:val="005357A8"/>
    <w:rsid w:val="005427A3"/>
    <w:rsid w:val="00542984"/>
    <w:rsid w:val="00544754"/>
    <w:rsid w:val="00544FC9"/>
    <w:rsid w:val="00546753"/>
    <w:rsid w:val="005513E9"/>
    <w:rsid w:val="0055196F"/>
    <w:rsid w:val="00551B51"/>
    <w:rsid w:val="0055211C"/>
    <w:rsid w:val="00552857"/>
    <w:rsid w:val="00554872"/>
    <w:rsid w:val="0055602E"/>
    <w:rsid w:val="005566F3"/>
    <w:rsid w:val="00556777"/>
    <w:rsid w:val="00556E43"/>
    <w:rsid w:val="00557615"/>
    <w:rsid w:val="00557C18"/>
    <w:rsid w:val="00557D00"/>
    <w:rsid w:val="00562DDE"/>
    <w:rsid w:val="00563D0A"/>
    <w:rsid w:val="0056482B"/>
    <w:rsid w:val="00566438"/>
    <w:rsid w:val="00566BAD"/>
    <w:rsid w:val="00567EE3"/>
    <w:rsid w:val="00570512"/>
    <w:rsid w:val="005719A9"/>
    <w:rsid w:val="005729E7"/>
    <w:rsid w:val="0057578B"/>
    <w:rsid w:val="005760DB"/>
    <w:rsid w:val="005817D4"/>
    <w:rsid w:val="00581DE9"/>
    <w:rsid w:val="00581F68"/>
    <w:rsid w:val="00582C56"/>
    <w:rsid w:val="005840CB"/>
    <w:rsid w:val="00584D07"/>
    <w:rsid w:val="0058528D"/>
    <w:rsid w:val="005866D1"/>
    <w:rsid w:val="00590CA8"/>
    <w:rsid w:val="0059155F"/>
    <w:rsid w:val="0059278C"/>
    <w:rsid w:val="00593E2D"/>
    <w:rsid w:val="00595B84"/>
    <w:rsid w:val="00597915"/>
    <w:rsid w:val="005A0918"/>
    <w:rsid w:val="005A11B9"/>
    <w:rsid w:val="005A2D2C"/>
    <w:rsid w:val="005A3006"/>
    <w:rsid w:val="005A4BC0"/>
    <w:rsid w:val="005A5BC2"/>
    <w:rsid w:val="005A6CD8"/>
    <w:rsid w:val="005B3736"/>
    <w:rsid w:val="005B394F"/>
    <w:rsid w:val="005B470F"/>
    <w:rsid w:val="005B5267"/>
    <w:rsid w:val="005B6334"/>
    <w:rsid w:val="005B6C36"/>
    <w:rsid w:val="005B6DD1"/>
    <w:rsid w:val="005B6E18"/>
    <w:rsid w:val="005B751D"/>
    <w:rsid w:val="005C1A0A"/>
    <w:rsid w:val="005C2017"/>
    <w:rsid w:val="005C2BDE"/>
    <w:rsid w:val="005C371F"/>
    <w:rsid w:val="005C4801"/>
    <w:rsid w:val="005C4AA9"/>
    <w:rsid w:val="005C5E07"/>
    <w:rsid w:val="005C5F26"/>
    <w:rsid w:val="005C6E80"/>
    <w:rsid w:val="005C74D0"/>
    <w:rsid w:val="005C76BE"/>
    <w:rsid w:val="005D15F8"/>
    <w:rsid w:val="005D3736"/>
    <w:rsid w:val="005D3904"/>
    <w:rsid w:val="005D4FF7"/>
    <w:rsid w:val="005D5402"/>
    <w:rsid w:val="005D5A83"/>
    <w:rsid w:val="005D5D95"/>
    <w:rsid w:val="005D5FB7"/>
    <w:rsid w:val="005D6A00"/>
    <w:rsid w:val="005D7167"/>
    <w:rsid w:val="005D7C65"/>
    <w:rsid w:val="005E0323"/>
    <w:rsid w:val="005E0A1C"/>
    <w:rsid w:val="005E0A75"/>
    <w:rsid w:val="005E0D62"/>
    <w:rsid w:val="005E26E6"/>
    <w:rsid w:val="005E39C1"/>
    <w:rsid w:val="005E40DF"/>
    <w:rsid w:val="005E56D0"/>
    <w:rsid w:val="005E711C"/>
    <w:rsid w:val="005F080A"/>
    <w:rsid w:val="005F16E8"/>
    <w:rsid w:val="005F39F4"/>
    <w:rsid w:val="005F5B21"/>
    <w:rsid w:val="005F75F8"/>
    <w:rsid w:val="005F7876"/>
    <w:rsid w:val="005F787B"/>
    <w:rsid w:val="00600BAD"/>
    <w:rsid w:val="00600F2D"/>
    <w:rsid w:val="0060123A"/>
    <w:rsid w:val="00601BE6"/>
    <w:rsid w:val="006026AE"/>
    <w:rsid w:val="00602AC0"/>
    <w:rsid w:val="00602E83"/>
    <w:rsid w:val="00603E08"/>
    <w:rsid w:val="00604260"/>
    <w:rsid w:val="00605C2E"/>
    <w:rsid w:val="00606BAC"/>
    <w:rsid w:val="00606C84"/>
    <w:rsid w:val="00610B79"/>
    <w:rsid w:val="00610EBB"/>
    <w:rsid w:val="00611F3D"/>
    <w:rsid w:val="00612FE8"/>
    <w:rsid w:val="0061324F"/>
    <w:rsid w:val="006135FF"/>
    <w:rsid w:val="00613BD4"/>
    <w:rsid w:val="00613C59"/>
    <w:rsid w:val="00613C96"/>
    <w:rsid w:val="00615676"/>
    <w:rsid w:val="0061707A"/>
    <w:rsid w:val="006178EE"/>
    <w:rsid w:val="00620654"/>
    <w:rsid w:val="006206EF"/>
    <w:rsid w:val="00620E8D"/>
    <w:rsid w:val="00622D1E"/>
    <w:rsid w:val="0062441A"/>
    <w:rsid w:val="0062442B"/>
    <w:rsid w:val="0062509B"/>
    <w:rsid w:val="00627C6D"/>
    <w:rsid w:val="00630C3D"/>
    <w:rsid w:val="00630CE0"/>
    <w:rsid w:val="00632715"/>
    <w:rsid w:val="00632A8B"/>
    <w:rsid w:val="00634070"/>
    <w:rsid w:val="00635247"/>
    <w:rsid w:val="00635DC4"/>
    <w:rsid w:val="00640504"/>
    <w:rsid w:val="0064064D"/>
    <w:rsid w:val="00640790"/>
    <w:rsid w:val="0064281C"/>
    <w:rsid w:val="00642AC7"/>
    <w:rsid w:val="00642FE5"/>
    <w:rsid w:val="0064365C"/>
    <w:rsid w:val="00643A09"/>
    <w:rsid w:val="00643CEF"/>
    <w:rsid w:val="00644EBF"/>
    <w:rsid w:val="006474DB"/>
    <w:rsid w:val="00647B6C"/>
    <w:rsid w:val="00650018"/>
    <w:rsid w:val="0065013B"/>
    <w:rsid w:val="0065073B"/>
    <w:rsid w:val="0065115F"/>
    <w:rsid w:val="006513A7"/>
    <w:rsid w:val="00652665"/>
    <w:rsid w:val="006526C2"/>
    <w:rsid w:val="00653331"/>
    <w:rsid w:val="00655E05"/>
    <w:rsid w:val="00657062"/>
    <w:rsid w:val="006608C4"/>
    <w:rsid w:val="00660B9B"/>
    <w:rsid w:val="00660C51"/>
    <w:rsid w:val="006611D8"/>
    <w:rsid w:val="00662223"/>
    <w:rsid w:val="006633DA"/>
    <w:rsid w:val="00663E59"/>
    <w:rsid w:val="00663FA7"/>
    <w:rsid w:val="00665884"/>
    <w:rsid w:val="00665B0E"/>
    <w:rsid w:val="00667911"/>
    <w:rsid w:val="00670DA5"/>
    <w:rsid w:val="00672981"/>
    <w:rsid w:val="00672F43"/>
    <w:rsid w:val="00674C41"/>
    <w:rsid w:val="00675DA1"/>
    <w:rsid w:val="00676309"/>
    <w:rsid w:val="0067679C"/>
    <w:rsid w:val="00676F01"/>
    <w:rsid w:val="006773EA"/>
    <w:rsid w:val="00681DD9"/>
    <w:rsid w:val="00683459"/>
    <w:rsid w:val="00684088"/>
    <w:rsid w:val="006853A1"/>
    <w:rsid w:val="00687066"/>
    <w:rsid w:val="0068725A"/>
    <w:rsid w:val="00687737"/>
    <w:rsid w:val="00690387"/>
    <w:rsid w:val="00690D1A"/>
    <w:rsid w:val="006913B8"/>
    <w:rsid w:val="00691DD9"/>
    <w:rsid w:val="00693F00"/>
    <w:rsid w:val="00694DD9"/>
    <w:rsid w:val="00695E3F"/>
    <w:rsid w:val="006962CF"/>
    <w:rsid w:val="006965C4"/>
    <w:rsid w:val="006975C4"/>
    <w:rsid w:val="00697DEE"/>
    <w:rsid w:val="006A0938"/>
    <w:rsid w:val="006A1555"/>
    <w:rsid w:val="006A4C8B"/>
    <w:rsid w:val="006A4EE9"/>
    <w:rsid w:val="006A5175"/>
    <w:rsid w:val="006A5C0D"/>
    <w:rsid w:val="006A5E05"/>
    <w:rsid w:val="006A7216"/>
    <w:rsid w:val="006A791F"/>
    <w:rsid w:val="006B0194"/>
    <w:rsid w:val="006B155E"/>
    <w:rsid w:val="006B1806"/>
    <w:rsid w:val="006B1F06"/>
    <w:rsid w:val="006B2B4E"/>
    <w:rsid w:val="006B2E1B"/>
    <w:rsid w:val="006B304A"/>
    <w:rsid w:val="006B36C8"/>
    <w:rsid w:val="006B3F79"/>
    <w:rsid w:val="006B51CD"/>
    <w:rsid w:val="006B560E"/>
    <w:rsid w:val="006B5C00"/>
    <w:rsid w:val="006B7EDE"/>
    <w:rsid w:val="006C0E4A"/>
    <w:rsid w:val="006C1E60"/>
    <w:rsid w:val="006C1EFE"/>
    <w:rsid w:val="006C21EA"/>
    <w:rsid w:val="006C2583"/>
    <w:rsid w:val="006C28E8"/>
    <w:rsid w:val="006C30EA"/>
    <w:rsid w:val="006C5757"/>
    <w:rsid w:val="006C7523"/>
    <w:rsid w:val="006C7F4A"/>
    <w:rsid w:val="006D1210"/>
    <w:rsid w:val="006D51C1"/>
    <w:rsid w:val="006D649B"/>
    <w:rsid w:val="006D6D21"/>
    <w:rsid w:val="006D6F76"/>
    <w:rsid w:val="006D7ED8"/>
    <w:rsid w:val="006E1E80"/>
    <w:rsid w:val="006E311D"/>
    <w:rsid w:val="006E40D0"/>
    <w:rsid w:val="006E54A0"/>
    <w:rsid w:val="006E580B"/>
    <w:rsid w:val="006E6BEF"/>
    <w:rsid w:val="006E6C43"/>
    <w:rsid w:val="006E7CD3"/>
    <w:rsid w:val="006F12AA"/>
    <w:rsid w:val="006F1506"/>
    <w:rsid w:val="006F1906"/>
    <w:rsid w:val="006F1BFB"/>
    <w:rsid w:val="006F2C48"/>
    <w:rsid w:val="006F2C53"/>
    <w:rsid w:val="006F2FB3"/>
    <w:rsid w:val="006F3466"/>
    <w:rsid w:val="006F5A1F"/>
    <w:rsid w:val="0070008D"/>
    <w:rsid w:val="00700818"/>
    <w:rsid w:val="00700820"/>
    <w:rsid w:val="00700E95"/>
    <w:rsid w:val="0070382C"/>
    <w:rsid w:val="0070472E"/>
    <w:rsid w:val="00704C9F"/>
    <w:rsid w:val="00705187"/>
    <w:rsid w:val="007072D3"/>
    <w:rsid w:val="00707B2A"/>
    <w:rsid w:val="007114DA"/>
    <w:rsid w:val="00713D80"/>
    <w:rsid w:val="007154A2"/>
    <w:rsid w:val="00716115"/>
    <w:rsid w:val="00720A1F"/>
    <w:rsid w:val="00724094"/>
    <w:rsid w:val="0072441D"/>
    <w:rsid w:val="00724B20"/>
    <w:rsid w:val="00724C5B"/>
    <w:rsid w:val="00725DFC"/>
    <w:rsid w:val="00726115"/>
    <w:rsid w:val="00726615"/>
    <w:rsid w:val="00731747"/>
    <w:rsid w:val="007320FB"/>
    <w:rsid w:val="007331A8"/>
    <w:rsid w:val="00733C63"/>
    <w:rsid w:val="00733E18"/>
    <w:rsid w:val="00734C72"/>
    <w:rsid w:val="0073504B"/>
    <w:rsid w:val="00735C78"/>
    <w:rsid w:val="00735E77"/>
    <w:rsid w:val="007361D0"/>
    <w:rsid w:val="00737028"/>
    <w:rsid w:val="007374FD"/>
    <w:rsid w:val="0073796F"/>
    <w:rsid w:val="00740647"/>
    <w:rsid w:val="00741FD3"/>
    <w:rsid w:val="00742009"/>
    <w:rsid w:val="0074203A"/>
    <w:rsid w:val="00742F6F"/>
    <w:rsid w:val="00743629"/>
    <w:rsid w:val="00743FB4"/>
    <w:rsid w:val="00745198"/>
    <w:rsid w:val="007500FD"/>
    <w:rsid w:val="007504C8"/>
    <w:rsid w:val="0075356A"/>
    <w:rsid w:val="0075399B"/>
    <w:rsid w:val="00754E08"/>
    <w:rsid w:val="00755FD6"/>
    <w:rsid w:val="00756ADB"/>
    <w:rsid w:val="00757C1F"/>
    <w:rsid w:val="0076022F"/>
    <w:rsid w:val="0076121A"/>
    <w:rsid w:val="007615A0"/>
    <w:rsid w:val="007617ED"/>
    <w:rsid w:val="00762B04"/>
    <w:rsid w:val="007639F5"/>
    <w:rsid w:val="00763C02"/>
    <w:rsid w:val="00764413"/>
    <w:rsid w:val="00764452"/>
    <w:rsid w:val="007647BE"/>
    <w:rsid w:val="007649B2"/>
    <w:rsid w:val="00765172"/>
    <w:rsid w:val="00765C05"/>
    <w:rsid w:val="007665FD"/>
    <w:rsid w:val="0076725C"/>
    <w:rsid w:val="00770404"/>
    <w:rsid w:val="00771209"/>
    <w:rsid w:val="00771218"/>
    <w:rsid w:val="007712CD"/>
    <w:rsid w:val="00771B90"/>
    <w:rsid w:val="007723CB"/>
    <w:rsid w:val="00773334"/>
    <w:rsid w:val="007801E8"/>
    <w:rsid w:val="00780FD0"/>
    <w:rsid w:val="00781521"/>
    <w:rsid w:val="00781AFA"/>
    <w:rsid w:val="00781B95"/>
    <w:rsid w:val="00782960"/>
    <w:rsid w:val="00782A8D"/>
    <w:rsid w:val="00783164"/>
    <w:rsid w:val="00785045"/>
    <w:rsid w:val="00785779"/>
    <w:rsid w:val="007868E6"/>
    <w:rsid w:val="007876B8"/>
    <w:rsid w:val="00790D85"/>
    <w:rsid w:val="00791D98"/>
    <w:rsid w:val="0079347D"/>
    <w:rsid w:val="00797D39"/>
    <w:rsid w:val="007A1623"/>
    <w:rsid w:val="007A1904"/>
    <w:rsid w:val="007A1D1C"/>
    <w:rsid w:val="007A1DB9"/>
    <w:rsid w:val="007A4C3C"/>
    <w:rsid w:val="007A4FBE"/>
    <w:rsid w:val="007A53FB"/>
    <w:rsid w:val="007A5966"/>
    <w:rsid w:val="007A6729"/>
    <w:rsid w:val="007A6D71"/>
    <w:rsid w:val="007B072F"/>
    <w:rsid w:val="007B27C8"/>
    <w:rsid w:val="007B307B"/>
    <w:rsid w:val="007B370F"/>
    <w:rsid w:val="007B3E35"/>
    <w:rsid w:val="007B7509"/>
    <w:rsid w:val="007C2248"/>
    <w:rsid w:val="007C3CEB"/>
    <w:rsid w:val="007C4EE3"/>
    <w:rsid w:val="007C572B"/>
    <w:rsid w:val="007D005E"/>
    <w:rsid w:val="007D03BD"/>
    <w:rsid w:val="007D1DD9"/>
    <w:rsid w:val="007D1E04"/>
    <w:rsid w:val="007D2515"/>
    <w:rsid w:val="007D2690"/>
    <w:rsid w:val="007D3DD0"/>
    <w:rsid w:val="007D4A4A"/>
    <w:rsid w:val="007D5B19"/>
    <w:rsid w:val="007D5F7D"/>
    <w:rsid w:val="007D6EC8"/>
    <w:rsid w:val="007D730E"/>
    <w:rsid w:val="007E2399"/>
    <w:rsid w:val="007E242A"/>
    <w:rsid w:val="007E285F"/>
    <w:rsid w:val="007E7758"/>
    <w:rsid w:val="007F009E"/>
    <w:rsid w:val="007F02D2"/>
    <w:rsid w:val="007F19F6"/>
    <w:rsid w:val="007F25F4"/>
    <w:rsid w:val="007F37D0"/>
    <w:rsid w:val="007F4584"/>
    <w:rsid w:val="007F496B"/>
    <w:rsid w:val="007F563A"/>
    <w:rsid w:val="008007CF"/>
    <w:rsid w:val="008017D3"/>
    <w:rsid w:val="008036A3"/>
    <w:rsid w:val="00804450"/>
    <w:rsid w:val="00804680"/>
    <w:rsid w:val="00806993"/>
    <w:rsid w:val="00806F47"/>
    <w:rsid w:val="00807FB7"/>
    <w:rsid w:val="00811716"/>
    <w:rsid w:val="008117C6"/>
    <w:rsid w:val="00811877"/>
    <w:rsid w:val="00812CD2"/>
    <w:rsid w:val="0081482E"/>
    <w:rsid w:val="008154DF"/>
    <w:rsid w:val="00815F1A"/>
    <w:rsid w:val="00816BC6"/>
    <w:rsid w:val="008172AF"/>
    <w:rsid w:val="0082016F"/>
    <w:rsid w:val="00820216"/>
    <w:rsid w:val="0082057D"/>
    <w:rsid w:val="008208DF"/>
    <w:rsid w:val="00822C14"/>
    <w:rsid w:val="008235EB"/>
    <w:rsid w:val="00825005"/>
    <w:rsid w:val="00825AFA"/>
    <w:rsid w:val="00825BC2"/>
    <w:rsid w:val="00826CA8"/>
    <w:rsid w:val="008278B1"/>
    <w:rsid w:val="008307E0"/>
    <w:rsid w:val="00830CB9"/>
    <w:rsid w:val="00831333"/>
    <w:rsid w:val="00832607"/>
    <w:rsid w:val="008326EC"/>
    <w:rsid w:val="00832B37"/>
    <w:rsid w:val="00833066"/>
    <w:rsid w:val="008331FC"/>
    <w:rsid w:val="00835A21"/>
    <w:rsid w:val="00835CFB"/>
    <w:rsid w:val="0083677B"/>
    <w:rsid w:val="008368C8"/>
    <w:rsid w:val="00836C6E"/>
    <w:rsid w:val="008415AB"/>
    <w:rsid w:val="00841E32"/>
    <w:rsid w:val="00842354"/>
    <w:rsid w:val="00842A35"/>
    <w:rsid w:val="00843453"/>
    <w:rsid w:val="00843916"/>
    <w:rsid w:val="008452A5"/>
    <w:rsid w:val="00846338"/>
    <w:rsid w:val="00851C14"/>
    <w:rsid w:val="00853219"/>
    <w:rsid w:val="00853394"/>
    <w:rsid w:val="00853EED"/>
    <w:rsid w:val="00854728"/>
    <w:rsid w:val="00854D72"/>
    <w:rsid w:val="00855565"/>
    <w:rsid w:val="00857550"/>
    <w:rsid w:val="00857B20"/>
    <w:rsid w:val="00861146"/>
    <w:rsid w:val="00861B1F"/>
    <w:rsid w:val="0086316F"/>
    <w:rsid w:val="008634B3"/>
    <w:rsid w:val="00863870"/>
    <w:rsid w:val="0086409E"/>
    <w:rsid w:val="0086700A"/>
    <w:rsid w:val="00867380"/>
    <w:rsid w:val="00867AD6"/>
    <w:rsid w:val="00871000"/>
    <w:rsid w:val="00871BFF"/>
    <w:rsid w:val="00871C59"/>
    <w:rsid w:val="00871DB0"/>
    <w:rsid w:val="008741FC"/>
    <w:rsid w:val="0087511D"/>
    <w:rsid w:val="008752E2"/>
    <w:rsid w:val="00875DC9"/>
    <w:rsid w:val="008771ED"/>
    <w:rsid w:val="008773AE"/>
    <w:rsid w:val="00877DC1"/>
    <w:rsid w:val="00877E74"/>
    <w:rsid w:val="008807BC"/>
    <w:rsid w:val="00881688"/>
    <w:rsid w:val="00881C1A"/>
    <w:rsid w:val="00881F87"/>
    <w:rsid w:val="00881FBE"/>
    <w:rsid w:val="008825A5"/>
    <w:rsid w:val="00882688"/>
    <w:rsid w:val="00884071"/>
    <w:rsid w:val="00885952"/>
    <w:rsid w:val="00886DBA"/>
    <w:rsid w:val="00887E77"/>
    <w:rsid w:val="00890BC5"/>
    <w:rsid w:val="008912FC"/>
    <w:rsid w:val="00892338"/>
    <w:rsid w:val="0089238D"/>
    <w:rsid w:val="00892B03"/>
    <w:rsid w:val="00893FAC"/>
    <w:rsid w:val="00894C66"/>
    <w:rsid w:val="0089697B"/>
    <w:rsid w:val="00896CEE"/>
    <w:rsid w:val="008970BA"/>
    <w:rsid w:val="00897613"/>
    <w:rsid w:val="008A16AF"/>
    <w:rsid w:val="008A1A79"/>
    <w:rsid w:val="008A1B12"/>
    <w:rsid w:val="008A1B4B"/>
    <w:rsid w:val="008A1ECB"/>
    <w:rsid w:val="008A2AF3"/>
    <w:rsid w:val="008A3800"/>
    <w:rsid w:val="008A3E5A"/>
    <w:rsid w:val="008A41E2"/>
    <w:rsid w:val="008A4E12"/>
    <w:rsid w:val="008A53F0"/>
    <w:rsid w:val="008A7054"/>
    <w:rsid w:val="008B08FF"/>
    <w:rsid w:val="008B1C66"/>
    <w:rsid w:val="008B404E"/>
    <w:rsid w:val="008B52B9"/>
    <w:rsid w:val="008B56C9"/>
    <w:rsid w:val="008B6491"/>
    <w:rsid w:val="008B756C"/>
    <w:rsid w:val="008C07D3"/>
    <w:rsid w:val="008C166E"/>
    <w:rsid w:val="008C2DE2"/>
    <w:rsid w:val="008C4183"/>
    <w:rsid w:val="008C4B61"/>
    <w:rsid w:val="008C4E61"/>
    <w:rsid w:val="008C511E"/>
    <w:rsid w:val="008C63C7"/>
    <w:rsid w:val="008C697E"/>
    <w:rsid w:val="008C6A0D"/>
    <w:rsid w:val="008C7952"/>
    <w:rsid w:val="008D059C"/>
    <w:rsid w:val="008D0D40"/>
    <w:rsid w:val="008D1D89"/>
    <w:rsid w:val="008D3DB1"/>
    <w:rsid w:val="008D4464"/>
    <w:rsid w:val="008D4F11"/>
    <w:rsid w:val="008D5660"/>
    <w:rsid w:val="008D634E"/>
    <w:rsid w:val="008D7E4F"/>
    <w:rsid w:val="008E03FA"/>
    <w:rsid w:val="008E0595"/>
    <w:rsid w:val="008E0DEF"/>
    <w:rsid w:val="008E10BC"/>
    <w:rsid w:val="008E1FDB"/>
    <w:rsid w:val="008E364A"/>
    <w:rsid w:val="008E393F"/>
    <w:rsid w:val="008E4D40"/>
    <w:rsid w:val="008E600D"/>
    <w:rsid w:val="008E66AB"/>
    <w:rsid w:val="008E6BD9"/>
    <w:rsid w:val="008E6C47"/>
    <w:rsid w:val="008E721E"/>
    <w:rsid w:val="008E747E"/>
    <w:rsid w:val="008F0132"/>
    <w:rsid w:val="008F0636"/>
    <w:rsid w:val="008F06C5"/>
    <w:rsid w:val="008F076E"/>
    <w:rsid w:val="008F12DE"/>
    <w:rsid w:val="008F18D2"/>
    <w:rsid w:val="008F2600"/>
    <w:rsid w:val="008F30D2"/>
    <w:rsid w:val="008F3FDC"/>
    <w:rsid w:val="008F4385"/>
    <w:rsid w:val="008F5225"/>
    <w:rsid w:val="008F5FA0"/>
    <w:rsid w:val="008F629B"/>
    <w:rsid w:val="008F7919"/>
    <w:rsid w:val="008F7DA3"/>
    <w:rsid w:val="00901F8F"/>
    <w:rsid w:val="00903093"/>
    <w:rsid w:val="0090342E"/>
    <w:rsid w:val="00905E5F"/>
    <w:rsid w:val="0090678B"/>
    <w:rsid w:val="00907A34"/>
    <w:rsid w:val="00907C6A"/>
    <w:rsid w:val="00910273"/>
    <w:rsid w:val="00910B2B"/>
    <w:rsid w:val="00910FC2"/>
    <w:rsid w:val="00911CD4"/>
    <w:rsid w:val="0091363A"/>
    <w:rsid w:val="00914BF6"/>
    <w:rsid w:val="00914C70"/>
    <w:rsid w:val="009150E1"/>
    <w:rsid w:val="009163C5"/>
    <w:rsid w:val="00916C95"/>
    <w:rsid w:val="00916E8D"/>
    <w:rsid w:val="0091741B"/>
    <w:rsid w:val="0092089E"/>
    <w:rsid w:val="0092182B"/>
    <w:rsid w:val="00921C2F"/>
    <w:rsid w:val="00922847"/>
    <w:rsid w:val="009255A9"/>
    <w:rsid w:val="0092572A"/>
    <w:rsid w:val="00926254"/>
    <w:rsid w:val="00926ABF"/>
    <w:rsid w:val="00926DB0"/>
    <w:rsid w:val="00927A8A"/>
    <w:rsid w:val="00930E84"/>
    <w:rsid w:val="00931E25"/>
    <w:rsid w:val="009324AA"/>
    <w:rsid w:val="009365A7"/>
    <w:rsid w:val="009370AF"/>
    <w:rsid w:val="009373BF"/>
    <w:rsid w:val="009404BF"/>
    <w:rsid w:val="009419A9"/>
    <w:rsid w:val="00942190"/>
    <w:rsid w:val="0094219F"/>
    <w:rsid w:val="00942A36"/>
    <w:rsid w:val="009430A0"/>
    <w:rsid w:val="00945746"/>
    <w:rsid w:val="00945A13"/>
    <w:rsid w:val="00946AE2"/>
    <w:rsid w:val="009470DE"/>
    <w:rsid w:val="0094783B"/>
    <w:rsid w:val="009510F2"/>
    <w:rsid w:val="00951B78"/>
    <w:rsid w:val="009527B3"/>
    <w:rsid w:val="00952CD3"/>
    <w:rsid w:val="009576F2"/>
    <w:rsid w:val="009605DC"/>
    <w:rsid w:val="00960648"/>
    <w:rsid w:val="00960E91"/>
    <w:rsid w:val="00960F5D"/>
    <w:rsid w:val="00961E53"/>
    <w:rsid w:val="00963397"/>
    <w:rsid w:val="009644E5"/>
    <w:rsid w:val="00964B77"/>
    <w:rsid w:val="00964CC5"/>
    <w:rsid w:val="00966078"/>
    <w:rsid w:val="00972019"/>
    <w:rsid w:val="009737F5"/>
    <w:rsid w:val="009738FF"/>
    <w:rsid w:val="009752CC"/>
    <w:rsid w:val="009758E5"/>
    <w:rsid w:val="009759DC"/>
    <w:rsid w:val="009761E9"/>
    <w:rsid w:val="00976ABA"/>
    <w:rsid w:val="00977DB0"/>
    <w:rsid w:val="009824EE"/>
    <w:rsid w:val="0098297E"/>
    <w:rsid w:val="00982DA3"/>
    <w:rsid w:val="009830E0"/>
    <w:rsid w:val="009847A8"/>
    <w:rsid w:val="00985051"/>
    <w:rsid w:val="009862AB"/>
    <w:rsid w:val="009862BE"/>
    <w:rsid w:val="00986932"/>
    <w:rsid w:val="00987B12"/>
    <w:rsid w:val="00992210"/>
    <w:rsid w:val="009927A6"/>
    <w:rsid w:val="00992F2F"/>
    <w:rsid w:val="00992F5E"/>
    <w:rsid w:val="009930E8"/>
    <w:rsid w:val="009935F2"/>
    <w:rsid w:val="00994498"/>
    <w:rsid w:val="00995079"/>
    <w:rsid w:val="0099541E"/>
    <w:rsid w:val="0099563C"/>
    <w:rsid w:val="009958B8"/>
    <w:rsid w:val="00995B74"/>
    <w:rsid w:val="00997078"/>
    <w:rsid w:val="00997D4C"/>
    <w:rsid w:val="009A11CF"/>
    <w:rsid w:val="009A2BED"/>
    <w:rsid w:val="009A35C7"/>
    <w:rsid w:val="009A385D"/>
    <w:rsid w:val="009A517E"/>
    <w:rsid w:val="009A66C4"/>
    <w:rsid w:val="009A6B41"/>
    <w:rsid w:val="009A6E6F"/>
    <w:rsid w:val="009A7250"/>
    <w:rsid w:val="009A72A0"/>
    <w:rsid w:val="009B1D59"/>
    <w:rsid w:val="009B3998"/>
    <w:rsid w:val="009B4267"/>
    <w:rsid w:val="009B4E2A"/>
    <w:rsid w:val="009B58EA"/>
    <w:rsid w:val="009B637B"/>
    <w:rsid w:val="009B674F"/>
    <w:rsid w:val="009B691D"/>
    <w:rsid w:val="009B6EA3"/>
    <w:rsid w:val="009C1F38"/>
    <w:rsid w:val="009C75B7"/>
    <w:rsid w:val="009D1044"/>
    <w:rsid w:val="009D165F"/>
    <w:rsid w:val="009D1CD5"/>
    <w:rsid w:val="009D5A27"/>
    <w:rsid w:val="009D5A93"/>
    <w:rsid w:val="009D5C9C"/>
    <w:rsid w:val="009D6E61"/>
    <w:rsid w:val="009D7322"/>
    <w:rsid w:val="009E0366"/>
    <w:rsid w:val="009E2D6D"/>
    <w:rsid w:val="009E597C"/>
    <w:rsid w:val="009E5C78"/>
    <w:rsid w:val="009E6A55"/>
    <w:rsid w:val="009E6D5F"/>
    <w:rsid w:val="009F0E2C"/>
    <w:rsid w:val="009F313B"/>
    <w:rsid w:val="009F3ACC"/>
    <w:rsid w:val="009F3BE0"/>
    <w:rsid w:val="009F420A"/>
    <w:rsid w:val="009F4D7A"/>
    <w:rsid w:val="009F4D9A"/>
    <w:rsid w:val="00A00777"/>
    <w:rsid w:val="00A00CAD"/>
    <w:rsid w:val="00A02A24"/>
    <w:rsid w:val="00A02D10"/>
    <w:rsid w:val="00A02F5A"/>
    <w:rsid w:val="00A0368F"/>
    <w:rsid w:val="00A04651"/>
    <w:rsid w:val="00A04A34"/>
    <w:rsid w:val="00A05CBD"/>
    <w:rsid w:val="00A069E8"/>
    <w:rsid w:val="00A06F12"/>
    <w:rsid w:val="00A06FA0"/>
    <w:rsid w:val="00A1054A"/>
    <w:rsid w:val="00A10922"/>
    <w:rsid w:val="00A10AAE"/>
    <w:rsid w:val="00A10FBC"/>
    <w:rsid w:val="00A11536"/>
    <w:rsid w:val="00A116DB"/>
    <w:rsid w:val="00A11759"/>
    <w:rsid w:val="00A11A94"/>
    <w:rsid w:val="00A11E2E"/>
    <w:rsid w:val="00A122F5"/>
    <w:rsid w:val="00A12F5E"/>
    <w:rsid w:val="00A1328D"/>
    <w:rsid w:val="00A13873"/>
    <w:rsid w:val="00A13F0D"/>
    <w:rsid w:val="00A14444"/>
    <w:rsid w:val="00A14ACA"/>
    <w:rsid w:val="00A1586F"/>
    <w:rsid w:val="00A166BF"/>
    <w:rsid w:val="00A2055C"/>
    <w:rsid w:val="00A22F6F"/>
    <w:rsid w:val="00A22F9E"/>
    <w:rsid w:val="00A2329E"/>
    <w:rsid w:val="00A234E1"/>
    <w:rsid w:val="00A243AF"/>
    <w:rsid w:val="00A24CF0"/>
    <w:rsid w:val="00A25655"/>
    <w:rsid w:val="00A2710A"/>
    <w:rsid w:val="00A271AF"/>
    <w:rsid w:val="00A317F5"/>
    <w:rsid w:val="00A32423"/>
    <w:rsid w:val="00A32962"/>
    <w:rsid w:val="00A35FAC"/>
    <w:rsid w:val="00A41718"/>
    <w:rsid w:val="00A417C7"/>
    <w:rsid w:val="00A4197B"/>
    <w:rsid w:val="00A4303A"/>
    <w:rsid w:val="00A432E4"/>
    <w:rsid w:val="00A43679"/>
    <w:rsid w:val="00A4371E"/>
    <w:rsid w:val="00A46B48"/>
    <w:rsid w:val="00A471AE"/>
    <w:rsid w:val="00A508C6"/>
    <w:rsid w:val="00A50F6B"/>
    <w:rsid w:val="00A50FFE"/>
    <w:rsid w:val="00A5124B"/>
    <w:rsid w:val="00A5339F"/>
    <w:rsid w:val="00A5484A"/>
    <w:rsid w:val="00A5571E"/>
    <w:rsid w:val="00A55BA7"/>
    <w:rsid w:val="00A55FC8"/>
    <w:rsid w:val="00A5771F"/>
    <w:rsid w:val="00A57E1F"/>
    <w:rsid w:val="00A57FF9"/>
    <w:rsid w:val="00A6025D"/>
    <w:rsid w:val="00A60294"/>
    <w:rsid w:val="00A603C8"/>
    <w:rsid w:val="00A61C04"/>
    <w:rsid w:val="00A61DC9"/>
    <w:rsid w:val="00A634F5"/>
    <w:rsid w:val="00A636A0"/>
    <w:rsid w:val="00A64098"/>
    <w:rsid w:val="00A641DA"/>
    <w:rsid w:val="00A64217"/>
    <w:rsid w:val="00A64435"/>
    <w:rsid w:val="00A65783"/>
    <w:rsid w:val="00A66C26"/>
    <w:rsid w:val="00A673F8"/>
    <w:rsid w:val="00A67505"/>
    <w:rsid w:val="00A67AF9"/>
    <w:rsid w:val="00A67C2E"/>
    <w:rsid w:val="00A70309"/>
    <w:rsid w:val="00A70AFD"/>
    <w:rsid w:val="00A70C72"/>
    <w:rsid w:val="00A735BF"/>
    <w:rsid w:val="00A73FD7"/>
    <w:rsid w:val="00A7421D"/>
    <w:rsid w:val="00A76EC3"/>
    <w:rsid w:val="00A77827"/>
    <w:rsid w:val="00A81107"/>
    <w:rsid w:val="00A81597"/>
    <w:rsid w:val="00A81952"/>
    <w:rsid w:val="00A8253E"/>
    <w:rsid w:val="00A83333"/>
    <w:rsid w:val="00A8410C"/>
    <w:rsid w:val="00A856C6"/>
    <w:rsid w:val="00A85746"/>
    <w:rsid w:val="00A869C3"/>
    <w:rsid w:val="00A8760F"/>
    <w:rsid w:val="00A87710"/>
    <w:rsid w:val="00A87DCB"/>
    <w:rsid w:val="00A904CC"/>
    <w:rsid w:val="00A90574"/>
    <w:rsid w:val="00A91E4A"/>
    <w:rsid w:val="00A9247C"/>
    <w:rsid w:val="00A92A56"/>
    <w:rsid w:val="00A92D3D"/>
    <w:rsid w:val="00A93F98"/>
    <w:rsid w:val="00A94488"/>
    <w:rsid w:val="00A94C18"/>
    <w:rsid w:val="00A9534A"/>
    <w:rsid w:val="00A95817"/>
    <w:rsid w:val="00A95BD3"/>
    <w:rsid w:val="00A95ED7"/>
    <w:rsid w:val="00A975FB"/>
    <w:rsid w:val="00AA3E4C"/>
    <w:rsid w:val="00AA3FC1"/>
    <w:rsid w:val="00AA419B"/>
    <w:rsid w:val="00AA5577"/>
    <w:rsid w:val="00AA5682"/>
    <w:rsid w:val="00AA5E3A"/>
    <w:rsid w:val="00AA5F4D"/>
    <w:rsid w:val="00AA7048"/>
    <w:rsid w:val="00AA7DF1"/>
    <w:rsid w:val="00AA7F34"/>
    <w:rsid w:val="00AB003E"/>
    <w:rsid w:val="00AB03C6"/>
    <w:rsid w:val="00AB0A30"/>
    <w:rsid w:val="00AB116C"/>
    <w:rsid w:val="00AB1AFF"/>
    <w:rsid w:val="00AB1CA6"/>
    <w:rsid w:val="00AB27F0"/>
    <w:rsid w:val="00AB2C3E"/>
    <w:rsid w:val="00AB40FB"/>
    <w:rsid w:val="00AB477E"/>
    <w:rsid w:val="00AB4DBD"/>
    <w:rsid w:val="00AC0C20"/>
    <w:rsid w:val="00AC10C7"/>
    <w:rsid w:val="00AC13EC"/>
    <w:rsid w:val="00AC178A"/>
    <w:rsid w:val="00AC1AAA"/>
    <w:rsid w:val="00AC3DE9"/>
    <w:rsid w:val="00AC4380"/>
    <w:rsid w:val="00AC4AF0"/>
    <w:rsid w:val="00AC4CA5"/>
    <w:rsid w:val="00AC735B"/>
    <w:rsid w:val="00AC7645"/>
    <w:rsid w:val="00AD03FF"/>
    <w:rsid w:val="00AD171E"/>
    <w:rsid w:val="00AD1A47"/>
    <w:rsid w:val="00AD1DB9"/>
    <w:rsid w:val="00AD2A50"/>
    <w:rsid w:val="00AD428D"/>
    <w:rsid w:val="00AD4388"/>
    <w:rsid w:val="00AD5380"/>
    <w:rsid w:val="00AD6349"/>
    <w:rsid w:val="00AD68C4"/>
    <w:rsid w:val="00AD6F38"/>
    <w:rsid w:val="00AD74AD"/>
    <w:rsid w:val="00AE084A"/>
    <w:rsid w:val="00AE1509"/>
    <w:rsid w:val="00AE1C87"/>
    <w:rsid w:val="00AE2799"/>
    <w:rsid w:val="00AE30E0"/>
    <w:rsid w:val="00AE4DB7"/>
    <w:rsid w:val="00AE500A"/>
    <w:rsid w:val="00AE59D5"/>
    <w:rsid w:val="00AE7233"/>
    <w:rsid w:val="00AF00D8"/>
    <w:rsid w:val="00AF0596"/>
    <w:rsid w:val="00AF102F"/>
    <w:rsid w:val="00AF1F4A"/>
    <w:rsid w:val="00AF2C6C"/>
    <w:rsid w:val="00AF3976"/>
    <w:rsid w:val="00AF40FF"/>
    <w:rsid w:val="00AF48C0"/>
    <w:rsid w:val="00AF5F89"/>
    <w:rsid w:val="00AF6155"/>
    <w:rsid w:val="00AF68B8"/>
    <w:rsid w:val="00B0055F"/>
    <w:rsid w:val="00B00B92"/>
    <w:rsid w:val="00B011A6"/>
    <w:rsid w:val="00B01346"/>
    <w:rsid w:val="00B02560"/>
    <w:rsid w:val="00B02592"/>
    <w:rsid w:val="00B033D0"/>
    <w:rsid w:val="00B03FE3"/>
    <w:rsid w:val="00B046C7"/>
    <w:rsid w:val="00B05E39"/>
    <w:rsid w:val="00B05F9F"/>
    <w:rsid w:val="00B11C6C"/>
    <w:rsid w:val="00B1210D"/>
    <w:rsid w:val="00B134CF"/>
    <w:rsid w:val="00B13FE0"/>
    <w:rsid w:val="00B1423F"/>
    <w:rsid w:val="00B14A75"/>
    <w:rsid w:val="00B15B67"/>
    <w:rsid w:val="00B15D10"/>
    <w:rsid w:val="00B15D75"/>
    <w:rsid w:val="00B16090"/>
    <w:rsid w:val="00B165F2"/>
    <w:rsid w:val="00B21669"/>
    <w:rsid w:val="00B22BCC"/>
    <w:rsid w:val="00B23CB1"/>
    <w:rsid w:val="00B24126"/>
    <w:rsid w:val="00B256DB"/>
    <w:rsid w:val="00B25E48"/>
    <w:rsid w:val="00B27445"/>
    <w:rsid w:val="00B27737"/>
    <w:rsid w:val="00B31ACF"/>
    <w:rsid w:val="00B367BA"/>
    <w:rsid w:val="00B36C35"/>
    <w:rsid w:val="00B3708E"/>
    <w:rsid w:val="00B412A6"/>
    <w:rsid w:val="00B41326"/>
    <w:rsid w:val="00B41578"/>
    <w:rsid w:val="00B4211B"/>
    <w:rsid w:val="00B42F73"/>
    <w:rsid w:val="00B43179"/>
    <w:rsid w:val="00B453F8"/>
    <w:rsid w:val="00B46642"/>
    <w:rsid w:val="00B46C40"/>
    <w:rsid w:val="00B46EC5"/>
    <w:rsid w:val="00B479F8"/>
    <w:rsid w:val="00B509F2"/>
    <w:rsid w:val="00B50A95"/>
    <w:rsid w:val="00B512C3"/>
    <w:rsid w:val="00B52092"/>
    <w:rsid w:val="00B528FC"/>
    <w:rsid w:val="00B52B97"/>
    <w:rsid w:val="00B544E9"/>
    <w:rsid w:val="00B54B9E"/>
    <w:rsid w:val="00B55388"/>
    <w:rsid w:val="00B567A6"/>
    <w:rsid w:val="00B56A37"/>
    <w:rsid w:val="00B56FD9"/>
    <w:rsid w:val="00B573B7"/>
    <w:rsid w:val="00B60855"/>
    <w:rsid w:val="00B60988"/>
    <w:rsid w:val="00B61683"/>
    <w:rsid w:val="00B61865"/>
    <w:rsid w:val="00B61A0E"/>
    <w:rsid w:val="00B629E6"/>
    <w:rsid w:val="00B62A15"/>
    <w:rsid w:val="00B62E12"/>
    <w:rsid w:val="00B639A6"/>
    <w:rsid w:val="00B640F7"/>
    <w:rsid w:val="00B646BA"/>
    <w:rsid w:val="00B64820"/>
    <w:rsid w:val="00B6482B"/>
    <w:rsid w:val="00B65045"/>
    <w:rsid w:val="00B65063"/>
    <w:rsid w:val="00B65E50"/>
    <w:rsid w:val="00B67D4C"/>
    <w:rsid w:val="00B710A7"/>
    <w:rsid w:val="00B725CF"/>
    <w:rsid w:val="00B72E72"/>
    <w:rsid w:val="00B74445"/>
    <w:rsid w:val="00B76BA0"/>
    <w:rsid w:val="00B770F0"/>
    <w:rsid w:val="00B80223"/>
    <w:rsid w:val="00B8061A"/>
    <w:rsid w:val="00B80654"/>
    <w:rsid w:val="00B80CF0"/>
    <w:rsid w:val="00B814F6"/>
    <w:rsid w:val="00B81B71"/>
    <w:rsid w:val="00B82D2A"/>
    <w:rsid w:val="00B82EAF"/>
    <w:rsid w:val="00B8441F"/>
    <w:rsid w:val="00B855A2"/>
    <w:rsid w:val="00B8756F"/>
    <w:rsid w:val="00B905D2"/>
    <w:rsid w:val="00B919FB"/>
    <w:rsid w:val="00B91FBB"/>
    <w:rsid w:val="00B938F6"/>
    <w:rsid w:val="00B940E0"/>
    <w:rsid w:val="00B96E9F"/>
    <w:rsid w:val="00B97B63"/>
    <w:rsid w:val="00BA07A7"/>
    <w:rsid w:val="00BA2850"/>
    <w:rsid w:val="00BA2893"/>
    <w:rsid w:val="00BA3860"/>
    <w:rsid w:val="00BA3A65"/>
    <w:rsid w:val="00BA5041"/>
    <w:rsid w:val="00BA659B"/>
    <w:rsid w:val="00BA6741"/>
    <w:rsid w:val="00BB098F"/>
    <w:rsid w:val="00BB12E5"/>
    <w:rsid w:val="00BB13DA"/>
    <w:rsid w:val="00BB170C"/>
    <w:rsid w:val="00BB1864"/>
    <w:rsid w:val="00BB1B0C"/>
    <w:rsid w:val="00BB1F83"/>
    <w:rsid w:val="00BB2D3C"/>
    <w:rsid w:val="00BB2F32"/>
    <w:rsid w:val="00BB301D"/>
    <w:rsid w:val="00BB35B3"/>
    <w:rsid w:val="00BB3DE9"/>
    <w:rsid w:val="00BB4754"/>
    <w:rsid w:val="00BB525C"/>
    <w:rsid w:val="00BB537A"/>
    <w:rsid w:val="00BB5381"/>
    <w:rsid w:val="00BB6522"/>
    <w:rsid w:val="00BB7257"/>
    <w:rsid w:val="00BC1410"/>
    <w:rsid w:val="00BC26BA"/>
    <w:rsid w:val="00BC2870"/>
    <w:rsid w:val="00BC2C21"/>
    <w:rsid w:val="00BC2FCF"/>
    <w:rsid w:val="00BC30E3"/>
    <w:rsid w:val="00BC35D4"/>
    <w:rsid w:val="00BC4109"/>
    <w:rsid w:val="00BC42DA"/>
    <w:rsid w:val="00BC42DB"/>
    <w:rsid w:val="00BC4C31"/>
    <w:rsid w:val="00BC4E73"/>
    <w:rsid w:val="00BC594B"/>
    <w:rsid w:val="00BD0A69"/>
    <w:rsid w:val="00BD2294"/>
    <w:rsid w:val="00BD3793"/>
    <w:rsid w:val="00BD38A6"/>
    <w:rsid w:val="00BD3F61"/>
    <w:rsid w:val="00BD523B"/>
    <w:rsid w:val="00BD53B4"/>
    <w:rsid w:val="00BD5B22"/>
    <w:rsid w:val="00BD5E80"/>
    <w:rsid w:val="00BD678A"/>
    <w:rsid w:val="00BD6835"/>
    <w:rsid w:val="00BD69BD"/>
    <w:rsid w:val="00BD74C3"/>
    <w:rsid w:val="00BD7AD7"/>
    <w:rsid w:val="00BE086F"/>
    <w:rsid w:val="00BE12B2"/>
    <w:rsid w:val="00BE135E"/>
    <w:rsid w:val="00BE1606"/>
    <w:rsid w:val="00BE2C53"/>
    <w:rsid w:val="00BE3B1C"/>
    <w:rsid w:val="00BE518D"/>
    <w:rsid w:val="00BE5E7E"/>
    <w:rsid w:val="00BE67E0"/>
    <w:rsid w:val="00BF04EE"/>
    <w:rsid w:val="00BF1A10"/>
    <w:rsid w:val="00BF1EE7"/>
    <w:rsid w:val="00BF2875"/>
    <w:rsid w:val="00BF2E0B"/>
    <w:rsid w:val="00BF5961"/>
    <w:rsid w:val="00BF6942"/>
    <w:rsid w:val="00BF6CEF"/>
    <w:rsid w:val="00BF6F60"/>
    <w:rsid w:val="00C012C4"/>
    <w:rsid w:val="00C044DE"/>
    <w:rsid w:val="00C10C5F"/>
    <w:rsid w:val="00C11794"/>
    <w:rsid w:val="00C11BCC"/>
    <w:rsid w:val="00C12DD3"/>
    <w:rsid w:val="00C12E36"/>
    <w:rsid w:val="00C144BF"/>
    <w:rsid w:val="00C1485C"/>
    <w:rsid w:val="00C15CFF"/>
    <w:rsid w:val="00C169A4"/>
    <w:rsid w:val="00C17A3B"/>
    <w:rsid w:val="00C17C38"/>
    <w:rsid w:val="00C201F1"/>
    <w:rsid w:val="00C20380"/>
    <w:rsid w:val="00C2209F"/>
    <w:rsid w:val="00C2250C"/>
    <w:rsid w:val="00C22CDC"/>
    <w:rsid w:val="00C23BFE"/>
    <w:rsid w:val="00C241D0"/>
    <w:rsid w:val="00C241D5"/>
    <w:rsid w:val="00C25C1F"/>
    <w:rsid w:val="00C26791"/>
    <w:rsid w:val="00C26C34"/>
    <w:rsid w:val="00C303A1"/>
    <w:rsid w:val="00C30AA0"/>
    <w:rsid w:val="00C322A2"/>
    <w:rsid w:val="00C34E5B"/>
    <w:rsid w:val="00C35155"/>
    <w:rsid w:val="00C358AB"/>
    <w:rsid w:val="00C35B19"/>
    <w:rsid w:val="00C3667A"/>
    <w:rsid w:val="00C4273E"/>
    <w:rsid w:val="00C443F8"/>
    <w:rsid w:val="00C4473A"/>
    <w:rsid w:val="00C44967"/>
    <w:rsid w:val="00C4545B"/>
    <w:rsid w:val="00C4695C"/>
    <w:rsid w:val="00C46F17"/>
    <w:rsid w:val="00C47A0D"/>
    <w:rsid w:val="00C47F9E"/>
    <w:rsid w:val="00C502FF"/>
    <w:rsid w:val="00C52454"/>
    <w:rsid w:val="00C526AB"/>
    <w:rsid w:val="00C52E96"/>
    <w:rsid w:val="00C5487B"/>
    <w:rsid w:val="00C54B8F"/>
    <w:rsid w:val="00C54C7A"/>
    <w:rsid w:val="00C54E42"/>
    <w:rsid w:val="00C554B2"/>
    <w:rsid w:val="00C557A9"/>
    <w:rsid w:val="00C55E8E"/>
    <w:rsid w:val="00C57E45"/>
    <w:rsid w:val="00C6071F"/>
    <w:rsid w:val="00C60DB2"/>
    <w:rsid w:val="00C61019"/>
    <w:rsid w:val="00C63042"/>
    <w:rsid w:val="00C64507"/>
    <w:rsid w:val="00C64C1E"/>
    <w:rsid w:val="00C64E45"/>
    <w:rsid w:val="00C655A1"/>
    <w:rsid w:val="00C65AA1"/>
    <w:rsid w:val="00C66E51"/>
    <w:rsid w:val="00C70055"/>
    <w:rsid w:val="00C70A03"/>
    <w:rsid w:val="00C70E31"/>
    <w:rsid w:val="00C71410"/>
    <w:rsid w:val="00C732A9"/>
    <w:rsid w:val="00C732ED"/>
    <w:rsid w:val="00C7344D"/>
    <w:rsid w:val="00C74720"/>
    <w:rsid w:val="00C747AE"/>
    <w:rsid w:val="00C74F8C"/>
    <w:rsid w:val="00C76220"/>
    <w:rsid w:val="00C76A16"/>
    <w:rsid w:val="00C76D93"/>
    <w:rsid w:val="00C8050D"/>
    <w:rsid w:val="00C813CB"/>
    <w:rsid w:val="00C83AD8"/>
    <w:rsid w:val="00C85677"/>
    <w:rsid w:val="00C85C4E"/>
    <w:rsid w:val="00C87A25"/>
    <w:rsid w:val="00C87F07"/>
    <w:rsid w:val="00C9005A"/>
    <w:rsid w:val="00C90DC8"/>
    <w:rsid w:val="00C9148D"/>
    <w:rsid w:val="00C91A17"/>
    <w:rsid w:val="00C95A2A"/>
    <w:rsid w:val="00C96ACC"/>
    <w:rsid w:val="00C971DD"/>
    <w:rsid w:val="00C97471"/>
    <w:rsid w:val="00C9791E"/>
    <w:rsid w:val="00CA0802"/>
    <w:rsid w:val="00CA112F"/>
    <w:rsid w:val="00CA1527"/>
    <w:rsid w:val="00CA304B"/>
    <w:rsid w:val="00CA445A"/>
    <w:rsid w:val="00CA6402"/>
    <w:rsid w:val="00CA6972"/>
    <w:rsid w:val="00CA7616"/>
    <w:rsid w:val="00CA7933"/>
    <w:rsid w:val="00CB0423"/>
    <w:rsid w:val="00CB0D17"/>
    <w:rsid w:val="00CB14BF"/>
    <w:rsid w:val="00CB3696"/>
    <w:rsid w:val="00CB4BBD"/>
    <w:rsid w:val="00CB6E2E"/>
    <w:rsid w:val="00CC18D5"/>
    <w:rsid w:val="00CC26CA"/>
    <w:rsid w:val="00CC6DC8"/>
    <w:rsid w:val="00CC7EDC"/>
    <w:rsid w:val="00CD131C"/>
    <w:rsid w:val="00CD1907"/>
    <w:rsid w:val="00CD26A8"/>
    <w:rsid w:val="00CD56B2"/>
    <w:rsid w:val="00CD6B04"/>
    <w:rsid w:val="00CD6DB0"/>
    <w:rsid w:val="00CE02AC"/>
    <w:rsid w:val="00CE098C"/>
    <w:rsid w:val="00CE25F7"/>
    <w:rsid w:val="00CE4668"/>
    <w:rsid w:val="00CE4942"/>
    <w:rsid w:val="00CE4B3F"/>
    <w:rsid w:val="00CE4C5C"/>
    <w:rsid w:val="00CE4CC3"/>
    <w:rsid w:val="00CE4CFD"/>
    <w:rsid w:val="00CE60AD"/>
    <w:rsid w:val="00CE6615"/>
    <w:rsid w:val="00CE6A06"/>
    <w:rsid w:val="00CE768F"/>
    <w:rsid w:val="00CF0FEA"/>
    <w:rsid w:val="00CF220A"/>
    <w:rsid w:val="00CF4061"/>
    <w:rsid w:val="00CF4660"/>
    <w:rsid w:val="00CF6E50"/>
    <w:rsid w:val="00CF73C5"/>
    <w:rsid w:val="00CF762A"/>
    <w:rsid w:val="00D0012B"/>
    <w:rsid w:val="00D0028D"/>
    <w:rsid w:val="00D0107A"/>
    <w:rsid w:val="00D010EF"/>
    <w:rsid w:val="00D01E89"/>
    <w:rsid w:val="00D029E9"/>
    <w:rsid w:val="00D02EAC"/>
    <w:rsid w:val="00D0304C"/>
    <w:rsid w:val="00D038BA"/>
    <w:rsid w:val="00D03973"/>
    <w:rsid w:val="00D063AA"/>
    <w:rsid w:val="00D06FDB"/>
    <w:rsid w:val="00D10639"/>
    <w:rsid w:val="00D11B13"/>
    <w:rsid w:val="00D12812"/>
    <w:rsid w:val="00D13FCD"/>
    <w:rsid w:val="00D140FD"/>
    <w:rsid w:val="00D152D1"/>
    <w:rsid w:val="00D16034"/>
    <w:rsid w:val="00D167A0"/>
    <w:rsid w:val="00D173F1"/>
    <w:rsid w:val="00D20832"/>
    <w:rsid w:val="00D22A90"/>
    <w:rsid w:val="00D22ACE"/>
    <w:rsid w:val="00D22C15"/>
    <w:rsid w:val="00D22CAA"/>
    <w:rsid w:val="00D23851"/>
    <w:rsid w:val="00D23C55"/>
    <w:rsid w:val="00D25DF4"/>
    <w:rsid w:val="00D25FA5"/>
    <w:rsid w:val="00D26F81"/>
    <w:rsid w:val="00D27E12"/>
    <w:rsid w:val="00D312D8"/>
    <w:rsid w:val="00D3145F"/>
    <w:rsid w:val="00D338A4"/>
    <w:rsid w:val="00D33B87"/>
    <w:rsid w:val="00D3538E"/>
    <w:rsid w:val="00D3595A"/>
    <w:rsid w:val="00D35D09"/>
    <w:rsid w:val="00D364C8"/>
    <w:rsid w:val="00D36606"/>
    <w:rsid w:val="00D3693A"/>
    <w:rsid w:val="00D4119A"/>
    <w:rsid w:val="00D41F29"/>
    <w:rsid w:val="00D45C3B"/>
    <w:rsid w:val="00D46283"/>
    <w:rsid w:val="00D46583"/>
    <w:rsid w:val="00D470D5"/>
    <w:rsid w:val="00D50A54"/>
    <w:rsid w:val="00D514D0"/>
    <w:rsid w:val="00D52D9F"/>
    <w:rsid w:val="00D53395"/>
    <w:rsid w:val="00D53719"/>
    <w:rsid w:val="00D5404E"/>
    <w:rsid w:val="00D55743"/>
    <w:rsid w:val="00D55958"/>
    <w:rsid w:val="00D55E5C"/>
    <w:rsid w:val="00D56130"/>
    <w:rsid w:val="00D567DD"/>
    <w:rsid w:val="00D57049"/>
    <w:rsid w:val="00D570B2"/>
    <w:rsid w:val="00D5726B"/>
    <w:rsid w:val="00D6046B"/>
    <w:rsid w:val="00D60DBC"/>
    <w:rsid w:val="00D6132F"/>
    <w:rsid w:val="00D61BBE"/>
    <w:rsid w:val="00D6307F"/>
    <w:rsid w:val="00D654B9"/>
    <w:rsid w:val="00D6788B"/>
    <w:rsid w:val="00D70047"/>
    <w:rsid w:val="00D70E71"/>
    <w:rsid w:val="00D7184F"/>
    <w:rsid w:val="00D7437B"/>
    <w:rsid w:val="00D74D6E"/>
    <w:rsid w:val="00D752F5"/>
    <w:rsid w:val="00D75359"/>
    <w:rsid w:val="00D759B2"/>
    <w:rsid w:val="00D77269"/>
    <w:rsid w:val="00D81127"/>
    <w:rsid w:val="00D82EA9"/>
    <w:rsid w:val="00D8333E"/>
    <w:rsid w:val="00D838E5"/>
    <w:rsid w:val="00D8434B"/>
    <w:rsid w:val="00D8439D"/>
    <w:rsid w:val="00D8492A"/>
    <w:rsid w:val="00D84CB4"/>
    <w:rsid w:val="00D85EC8"/>
    <w:rsid w:val="00D8736E"/>
    <w:rsid w:val="00D90FAE"/>
    <w:rsid w:val="00D915EC"/>
    <w:rsid w:val="00D91708"/>
    <w:rsid w:val="00D91A23"/>
    <w:rsid w:val="00D92CB4"/>
    <w:rsid w:val="00D93964"/>
    <w:rsid w:val="00D94505"/>
    <w:rsid w:val="00D9490D"/>
    <w:rsid w:val="00D957A8"/>
    <w:rsid w:val="00D961F9"/>
    <w:rsid w:val="00D96567"/>
    <w:rsid w:val="00D96F43"/>
    <w:rsid w:val="00D97E5E"/>
    <w:rsid w:val="00DA0106"/>
    <w:rsid w:val="00DA34A5"/>
    <w:rsid w:val="00DA4921"/>
    <w:rsid w:val="00DA71FD"/>
    <w:rsid w:val="00DA7B94"/>
    <w:rsid w:val="00DB02EB"/>
    <w:rsid w:val="00DB19ED"/>
    <w:rsid w:val="00DB24A4"/>
    <w:rsid w:val="00DB2D9B"/>
    <w:rsid w:val="00DB3697"/>
    <w:rsid w:val="00DB4338"/>
    <w:rsid w:val="00DB6892"/>
    <w:rsid w:val="00DB73FA"/>
    <w:rsid w:val="00DB7AC7"/>
    <w:rsid w:val="00DB7EF3"/>
    <w:rsid w:val="00DC04CE"/>
    <w:rsid w:val="00DC11E4"/>
    <w:rsid w:val="00DC1240"/>
    <w:rsid w:val="00DC14E9"/>
    <w:rsid w:val="00DC271C"/>
    <w:rsid w:val="00DC27B8"/>
    <w:rsid w:val="00DC3553"/>
    <w:rsid w:val="00DC3D24"/>
    <w:rsid w:val="00DC4FDC"/>
    <w:rsid w:val="00DC5338"/>
    <w:rsid w:val="00DC542B"/>
    <w:rsid w:val="00DC5554"/>
    <w:rsid w:val="00DC6669"/>
    <w:rsid w:val="00DC7AFB"/>
    <w:rsid w:val="00DC7BCB"/>
    <w:rsid w:val="00DD0AE2"/>
    <w:rsid w:val="00DD0E92"/>
    <w:rsid w:val="00DD0F0D"/>
    <w:rsid w:val="00DD1E36"/>
    <w:rsid w:val="00DD299F"/>
    <w:rsid w:val="00DD3EE5"/>
    <w:rsid w:val="00DD4359"/>
    <w:rsid w:val="00DD645F"/>
    <w:rsid w:val="00DD7B65"/>
    <w:rsid w:val="00DE02F3"/>
    <w:rsid w:val="00DE139E"/>
    <w:rsid w:val="00DE2764"/>
    <w:rsid w:val="00DE2B4B"/>
    <w:rsid w:val="00DE2B6C"/>
    <w:rsid w:val="00DE2C36"/>
    <w:rsid w:val="00DE3081"/>
    <w:rsid w:val="00DE3852"/>
    <w:rsid w:val="00DE3B61"/>
    <w:rsid w:val="00DE478B"/>
    <w:rsid w:val="00DE4D48"/>
    <w:rsid w:val="00DE584D"/>
    <w:rsid w:val="00DE60C7"/>
    <w:rsid w:val="00DE6E4D"/>
    <w:rsid w:val="00DE7CBA"/>
    <w:rsid w:val="00DF1976"/>
    <w:rsid w:val="00DF2A44"/>
    <w:rsid w:val="00DF2AFC"/>
    <w:rsid w:val="00DF5F38"/>
    <w:rsid w:val="00DF6740"/>
    <w:rsid w:val="00E0024E"/>
    <w:rsid w:val="00E0106A"/>
    <w:rsid w:val="00E02133"/>
    <w:rsid w:val="00E02452"/>
    <w:rsid w:val="00E05346"/>
    <w:rsid w:val="00E0647A"/>
    <w:rsid w:val="00E10A03"/>
    <w:rsid w:val="00E114AD"/>
    <w:rsid w:val="00E115F1"/>
    <w:rsid w:val="00E142B1"/>
    <w:rsid w:val="00E14EFA"/>
    <w:rsid w:val="00E16661"/>
    <w:rsid w:val="00E16C5D"/>
    <w:rsid w:val="00E176DF"/>
    <w:rsid w:val="00E20D40"/>
    <w:rsid w:val="00E2419A"/>
    <w:rsid w:val="00E25AD6"/>
    <w:rsid w:val="00E27113"/>
    <w:rsid w:val="00E27719"/>
    <w:rsid w:val="00E30B33"/>
    <w:rsid w:val="00E31DF5"/>
    <w:rsid w:val="00E34531"/>
    <w:rsid w:val="00E35712"/>
    <w:rsid w:val="00E35D36"/>
    <w:rsid w:val="00E36B0F"/>
    <w:rsid w:val="00E36C00"/>
    <w:rsid w:val="00E37B7D"/>
    <w:rsid w:val="00E37C19"/>
    <w:rsid w:val="00E37E62"/>
    <w:rsid w:val="00E37EEA"/>
    <w:rsid w:val="00E40EB4"/>
    <w:rsid w:val="00E41390"/>
    <w:rsid w:val="00E41B48"/>
    <w:rsid w:val="00E41B9C"/>
    <w:rsid w:val="00E41D26"/>
    <w:rsid w:val="00E420C7"/>
    <w:rsid w:val="00E44353"/>
    <w:rsid w:val="00E460F7"/>
    <w:rsid w:val="00E4613B"/>
    <w:rsid w:val="00E46329"/>
    <w:rsid w:val="00E4632C"/>
    <w:rsid w:val="00E4660D"/>
    <w:rsid w:val="00E46BC9"/>
    <w:rsid w:val="00E47B54"/>
    <w:rsid w:val="00E503A6"/>
    <w:rsid w:val="00E50924"/>
    <w:rsid w:val="00E52D1E"/>
    <w:rsid w:val="00E52FA9"/>
    <w:rsid w:val="00E52FCA"/>
    <w:rsid w:val="00E5563F"/>
    <w:rsid w:val="00E567C5"/>
    <w:rsid w:val="00E5687D"/>
    <w:rsid w:val="00E56B09"/>
    <w:rsid w:val="00E60178"/>
    <w:rsid w:val="00E6053E"/>
    <w:rsid w:val="00E609D4"/>
    <w:rsid w:val="00E60C82"/>
    <w:rsid w:val="00E6129A"/>
    <w:rsid w:val="00E634E8"/>
    <w:rsid w:val="00E63908"/>
    <w:rsid w:val="00E646EE"/>
    <w:rsid w:val="00E647F3"/>
    <w:rsid w:val="00E64FF1"/>
    <w:rsid w:val="00E650D1"/>
    <w:rsid w:val="00E6668A"/>
    <w:rsid w:val="00E66B99"/>
    <w:rsid w:val="00E674B4"/>
    <w:rsid w:val="00E67E0C"/>
    <w:rsid w:val="00E72139"/>
    <w:rsid w:val="00E732B5"/>
    <w:rsid w:val="00E7392E"/>
    <w:rsid w:val="00E74372"/>
    <w:rsid w:val="00E76B0B"/>
    <w:rsid w:val="00E81C93"/>
    <w:rsid w:val="00E86953"/>
    <w:rsid w:val="00E86C3C"/>
    <w:rsid w:val="00E90EF3"/>
    <w:rsid w:val="00E94E09"/>
    <w:rsid w:val="00E95463"/>
    <w:rsid w:val="00E95477"/>
    <w:rsid w:val="00E95525"/>
    <w:rsid w:val="00E95B56"/>
    <w:rsid w:val="00E97755"/>
    <w:rsid w:val="00E97EDD"/>
    <w:rsid w:val="00EA0BA0"/>
    <w:rsid w:val="00EA10D6"/>
    <w:rsid w:val="00EA1800"/>
    <w:rsid w:val="00EA260B"/>
    <w:rsid w:val="00EA3C6A"/>
    <w:rsid w:val="00EA3F9C"/>
    <w:rsid w:val="00EA5A87"/>
    <w:rsid w:val="00EA5FD1"/>
    <w:rsid w:val="00EA7C80"/>
    <w:rsid w:val="00EB0FC4"/>
    <w:rsid w:val="00EB1492"/>
    <w:rsid w:val="00EB33D4"/>
    <w:rsid w:val="00EB4C35"/>
    <w:rsid w:val="00EB5C93"/>
    <w:rsid w:val="00EB68C0"/>
    <w:rsid w:val="00EC074C"/>
    <w:rsid w:val="00EC65C7"/>
    <w:rsid w:val="00EC793B"/>
    <w:rsid w:val="00ED036C"/>
    <w:rsid w:val="00ED16FD"/>
    <w:rsid w:val="00ED1F6B"/>
    <w:rsid w:val="00ED3A57"/>
    <w:rsid w:val="00ED3B3A"/>
    <w:rsid w:val="00ED4B23"/>
    <w:rsid w:val="00ED5E47"/>
    <w:rsid w:val="00ED771F"/>
    <w:rsid w:val="00EE014B"/>
    <w:rsid w:val="00EE130C"/>
    <w:rsid w:val="00EE208D"/>
    <w:rsid w:val="00EE25C6"/>
    <w:rsid w:val="00EE2812"/>
    <w:rsid w:val="00EE2B2B"/>
    <w:rsid w:val="00EE2B32"/>
    <w:rsid w:val="00EE4174"/>
    <w:rsid w:val="00EE463B"/>
    <w:rsid w:val="00EE4D9B"/>
    <w:rsid w:val="00EE5983"/>
    <w:rsid w:val="00EE664B"/>
    <w:rsid w:val="00EE783E"/>
    <w:rsid w:val="00EF00E7"/>
    <w:rsid w:val="00EF1A36"/>
    <w:rsid w:val="00EF1CD0"/>
    <w:rsid w:val="00EF22F1"/>
    <w:rsid w:val="00EF355B"/>
    <w:rsid w:val="00EF4230"/>
    <w:rsid w:val="00EF59BA"/>
    <w:rsid w:val="00EF5CEB"/>
    <w:rsid w:val="00EF69D2"/>
    <w:rsid w:val="00EF6DF1"/>
    <w:rsid w:val="00EF7E94"/>
    <w:rsid w:val="00F00C15"/>
    <w:rsid w:val="00F00CEB"/>
    <w:rsid w:val="00F0177B"/>
    <w:rsid w:val="00F0470B"/>
    <w:rsid w:val="00F04BC5"/>
    <w:rsid w:val="00F04D0E"/>
    <w:rsid w:val="00F04FA2"/>
    <w:rsid w:val="00F0552B"/>
    <w:rsid w:val="00F05EC0"/>
    <w:rsid w:val="00F063D7"/>
    <w:rsid w:val="00F06D53"/>
    <w:rsid w:val="00F06D7E"/>
    <w:rsid w:val="00F10AF1"/>
    <w:rsid w:val="00F12819"/>
    <w:rsid w:val="00F14288"/>
    <w:rsid w:val="00F14D37"/>
    <w:rsid w:val="00F15CC2"/>
    <w:rsid w:val="00F15F66"/>
    <w:rsid w:val="00F16938"/>
    <w:rsid w:val="00F209A5"/>
    <w:rsid w:val="00F21A92"/>
    <w:rsid w:val="00F21CEE"/>
    <w:rsid w:val="00F23331"/>
    <w:rsid w:val="00F2348E"/>
    <w:rsid w:val="00F2382B"/>
    <w:rsid w:val="00F260E8"/>
    <w:rsid w:val="00F27C25"/>
    <w:rsid w:val="00F30D9C"/>
    <w:rsid w:val="00F315E1"/>
    <w:rsid w:val="00F3213F"/>
    <w:rsid w:val="00F32344"/>
    <w:rsid w:val="00F3319E"/>
    <w:rsid w:val="00F3476B"/>
    <w:rsid w:val="00F349FC"/>
    <w:rsid w:val="00F350D4"/>
    <w:rsid w:val="00F3540B"/>
    <w:rsid w:val="00F35911"/>
    <w:rsid w:val="00F35FF9"/>
    <w:rsid w:val="00F36AAF"/>
    <w:rsid w:val="00F36BFD"/>
    <w:rsid w:val="00F40CA9"/>
    <w:rsid w:val="00F4290C"/>
    <w:rsid w:val="00F43824"/>
    <w:rsid w:val="00F43F5B"/>
    <w:rsid w:val="00F43FD8"/>
    <w:rsid w:val="00F446E9"/>
    <w:rsid w:val="00F4516A"/>
    <w:rsid w:val="00F45FD8"/>
    <w:rsid w:val="00F46042"/>
    <w:rsid w:val="00F472B3"/>
    <w:rsid w:val="00F50C51"/>
    <w:rsid w:val="00F56B8D"/>
    <w:rsid w:val="00F609E2"/>
    <w:rsid w:val="00F612F2"/>
    <w:rsid w:val="00F61789"/>
    <w:rsid w:val="00F629D7"/>
    <w:rsid w:val="00F64876"/>
    <w:rsid w:val="00F648C4"/>
    <w:rsid w:val="00F653D8"/>
    <w:rsid w:val="00F6560D"/>
    <w:rsid w:val="00F66AE5"/>
    <w:rsid w:val="00F715F7"/>
    <w:rsid w:val="00F724CD"/>
    <w:rsid w:val="00F73FEC"/>
    <w:rsid w:val="00F758F5"/>
    <w:rsid w:val="00F764ED"/>
    <w:rsid w:val="00F76A02"/>
    <w:rsid w:val="00F76CEB"/>
    <w:rsid w:val="00F77D31"/>
    <w:rsid w:val="00F80D7B"/>
    <w:rsid w:val="00F81102"/>
    <w:rsid w:val="00F81686"/>
    <w:rsid w:val="00F83B2E"/>
    <w:rsid w:val="00F84768"/>
    <w:rsid w:val="00F84985"/>
    <w:rsid w:val="00F8636A"/>
    <w:rsid w:val="00F8639A"/>
    <w:rsid w:val="00F87009"/>
    <w:rsid w:val="00F87B4E"/>
    <w:rsid w:val="00F90162"/>
    <w:rsid w:val="00F912E4"/>
    <w:rsid w:val="00F913D8"/>
    <w:rsid w:val="00F9140F"/>
    <w:rsid w:val="00F91D24"/>
    <w:rsid w:val="00F93ADF"/>
    <w:rsid w:val="00F94B52"/>
    <w:rsid w:val="00F95D3A"/>
    <w:rsid w:val="00F961C2"/>
    <w:rsid w:val="00F97514"/>
    <w:rsid w:val="00F97A8E"/>
    <w:rsid w:val="00F97D4B"/>
    <w:rsid w:val="00FA04D4"/>
    <w:rsid w:val="00FA2357"/>
    <w:rsid w:val="00FA2C05"/>
    <w:rsid w:val="00FA345D"/>
    <w:rsid w:val="00FA3673"/>
    <w:rsid w:val="00FA5926"/>
    <w:rsid w:val="00FA6148"/>
    <w:rsid w:val="00FA66D8"/>
    <w:rsid w:val="00FB0DA6"/>
    <w:rsid w:val="00FB1D91"/>
    <w:rsid w:val="00FB1E14"/>
    <w:rsid w:val="00FB29EC"/>
    <w:rsid w:val="00FB4F43"/>
    <w:rsid w:val="00FB594F"/>
    <w:rsid w:val="00FB611A"/>
    <w:rsid w:val="00FB73E1"/>
    <w:rsid w:val="00FC080F"/>
    <w:rsid w:val="00FC2AEF"/>
    <w:rsid w:val="00FC3ABE"/>
    <w:rsid w:val="00FC46D7"/>
    <w:rsid w:val="00FC5E36"/>
    <w:rsid w:val="00FC6230"/>
    <w:rsid w:val="00FC6AE2"/>
    <w:rsid w:val="00FC728E"/>
    <w:rsid w:val="00FC7882"/>
    <w:rsid w:val="00FC7C14"/>
    <w:rsid w:val="00FD031B"/>
    <w:rsid w:val="00FD06A3"/>
    <w:rsid w:val="00FD102B"/>
    <w:rsid w:val="00FD36A0"/>
    <w:rsid w:val="00FD763E"/>
    <w:rsid w:val="00FD7D24"/>
    <w:rsid w:val="00FE08BD"/>
    <w:rsid w:val="00FE0E0D"/>
    <w:rsid w:val="00FE0F8C"/>
    <w:rsid w:val="00FE105C"/>
    <w:rsid w:val="00FE1662"/>
    <w:rsid w:val="00FE2446"/>
    <w:rsid w:val="00FE38A2"/>
    <w:rsid w:val="00FE3945"/>
    <w:rsid w:val="00FE5BFB"/>
    <w:rsid w:val="00FE6390"/>
    <w:rsid w:val="00FE6ED7"/>
    <w:rsid w:val="00FE702F"/>
    <w:rsid w:val="00FE7B89"/>
    <w:rsid w:val="00FF2A1B"/>
    <w:rsid w:val="00FF2AAF"/>
    <w:rsid w:val="00FF4C9E"/>
    <w:rsid w:val="00FF5E96"/>
    <w:rsid w:val="00FF5F2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B23"/>
  <w15:docId w15:val="{6F05E538-E226-4C9A-AC2B-31D7392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8F"/>
  </w:style>
  <w:style w:type="paragraph" w:styleId="Footer">
    <w:name w:val="footer"/>
    <w:basedOn w:val="Normal"/>
    <w:link w:val="Foot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8F"/>
  </w:style>
  <w:style w:type="character" w:customStyle="1" w:styleId="textbodyemph">
    <w:name w:val="textbodyemph"/>
    <w:basedOn w:val="DefaultParagraphFont"/>
    <w:rsid w:val="00D90FAE"/>
  </w:style>
  <w:style w:type="paragraph" w:styleId="BalloonText">
    <w:name w:val="Balloon Text"/>
    <w:basedOn w:val="Normal"/>
    <w:link w:val="BalloonTextChar"/>
    <w:uiPriority w:val="99"/>
    <w:semiHidden/>
    <w:unhideWhenUsed/>
    <w:rsid w:val="00331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08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499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02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478D-D338-4EBF-AA52-B1C6419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Andy Catton</cp:lastModifiedBy>
  <cp:revision>117</cp:revision>
  <dcterms:created xsi:type="dcterms:W3CDTF">2025-02-21T16:24:00Z</dcterms:created>
  <dcterms:modified xsi:type="dcterms:W3CDTF">2025-02-27T14:35:00Z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d99cda12-2a88-470a-b0db-5784eb2fe757</vt:lpwstr>
  </property>
  <property fmtid="{D5CDD505-2E9C-101B-9397-08002B2CF9AE}" pid="3" name="SSCClassification">
    <vt:lpwstr>LA</vt:lpwstr>
  </property>
  <property fmtid="{D5CDD505-2E9C-101B-9397-08002B2CF9AE}" pid="4" name="SSCVisualMarks">
    <vt:lpwstr>Y</vt:lpwstr>
  </property>
</Properties>
</file>