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0B23" w14:textId="56C556CD" w:rsidR="0021489B" w:rsidRPr="000E0F9E" w:rsidRDefault="00331427" w:rsidP="00331427">
      <w:pPr>
        <w:shd w:val="clear" w:color="auto" w:fill="9CC2E5" w:themeFill="accent5" w:themeFillTint="99"/>
        <w:autoSpaceDE w:val="0"/>
        <w:autoSpaceDN w:val="0"/>
        <w:adjustRightInd w:val="0"/>
        <w:spacing w:after="180" w:line="273" w:lineRule="auto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  <w:lang w:val="en-US"/>
        </w:rPr>
      </w:pPr>
      <w:r w:rsidRPr="000E0F9E">
        <w:rPr>
          <w:rFonts w:ascii="Times New Roman" w:hAnsi="Times New Roman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3249EC80" wp14:editId="373704DA">
            <wp:simplePos x="0" y="0"/>
            <wp:positionH relativeFrom="column">
              <wp:posOffset>4867275</wp:posOffset>
            </wp:positionH>
            <wp:positionV relativeFrom="paragraph">
              <wp:posOffset>180975</wp:posOffset>
            </wp:positionV>
            <wp:extent cx="127635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78" y="21154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c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9B" w:rsidRPr="000E0F9E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  <w:r w:rsidR="0021489B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Committee </w:t>
      </w:r>
      <w:r w:rsidR="00457B2F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Meeting Minutes </w:t>
      </w:r>
    </w:p>
    <w:p w14:paraId="185B0B27" w14:textId="5570787C" w:rsidR="0021489B" w:rsidRPr="00E44353" w:rsidRDefault="00742009" w:rsidP="00742009">
      <w:pPr>
        <w:autoSpaceDE w:val="0"/>
        <w:autoSpaceDN w:val="0"/>
        <w:adjustRightInd w:val="0"/>
        <w:spacing w:after="180" w:line="273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          </w:t>
      </w:r>
      <w:r w:rsidR="00CA697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15</w:t>
      </w:r>
      <w:r w:rsidR="00CA6972" w:rsidRPr="00CA6972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  <w:lang w:val="en-US"/>
        </w:rPr>
        <w:t>th</w:t>
      </w:r>
      <w:r w:rsidR="00CA697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October</w:t>
      </w:r>
      <w:r w:rsidR="000C088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3A571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2024</w:t>
      </w:r>
      <w:r w:rsidR="00310E9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A271A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at Ilford Sports Club</w:t>
      </w:r>
    </w:p>
    <w:p w14:paraId="185B0B28" w14:textId="77777777" w:rsidR="0021489B" w:rsidRDefault="0021489B" w:rsidP="002148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087"/>
        <w:gridCol w:w="1131"/>
      </w:tblGrid>
      <w:tr w:rsidR="0012108F" w14:paraId="185B0B2C" w14:textId="77777777" w:rsidTr="00D57049">
        <w:tc>
          <w:tcPr>
            <w:tcW w:w="642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9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A" w14:textId="77777777" w:rsidR="0021489B" w:rsidRDefault="0021489B">
            <w:pPr>
              <w:autoSpaceDE w:val="0"/>
              <w:autoSpaceDN w:val="0"/>
              <w:adjustRightInd w:val="0"/>
              <w:spacing w:after="180"/>
              <w:ind w:left="360" w:hanging="360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Notes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B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B0007"/>
                <w:lang w:val="en-US"/>
              </w:rPr>
              <w:t>Action</w:t>
            </w:r>
          </w:p>
        </w:tc>
      </w:tr>
      <w:tr w:rsidR="0012108F" w14:paraId="185B0B31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D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ind w:left="566" w:hanging="566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BA305" w14:textId="77777777" w:rsidR="00627C6D" w:rsidRDefault="0021489B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In Attendance: </w:t>
            </w:r>
          </w:p>
          <w:p w14:paraId="32BD9303" w14:textId="72D59187" w:rsidR="0021489B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Committee </w:t>
            </w:r>
            <w:r w:rsid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EB33D4" w:rsidRPr="00EB33D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Ernie Forsyth (C</w:t>
            </w:r>
            <w:r w:rsidR="008F522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hair), Andy Catton,</w:t>
            </w:r>
            <w:r w:rsidR="00F913D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209A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Bill </w:t>
            </w:r>
            <w:proofErr w:type="gramStart"/>
            <w:r w:rsidR="00F209A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Green</w:t>
            </w:r>
            <w:r w:rsidR="00E41B9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14459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C088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Carlie</w:t>
            </w:r>
            <w:proofErr w:type="gramEnd"/>
            <w:r w:rsidR="000C088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C088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Qirem</w:t>
            </w:r>
            <w:proofErr w:type="spellEnd"/>
            <w:r w:rsidR="00056D7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851C1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00C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Fabrizio Stefanoni</w:t>
            </w:r>
            <w:r w:rsidR="008532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CA69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Anna Crawley</w:t>
            </w:r>
          </w:p>
          <w:p w14:paraId="185B0B2F" w14:textId="5F3DADB4" w:rsidR="00627C6D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8CC0A3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5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3" w14:textId="4914B0F3" w:rsidR="0021489B" w:rsidRDefault="0021489B" w:rsidP="000D5C8F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Apologie</w:t>
            </w:r>
            <w:r w:rsidR="00CA69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85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853219" w:rsidRPr="008532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Wes Clarke, Danny </w:t>
            </w:r>
            <w:proofErr w:type="spellStart"/>
            <w:r w:rsidR="00853219" w:rsidRPr="008532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="009850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Diane Crisp, Neil Crisp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00E2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4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9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6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7" w14:textId="62C7876F" w:rsidR="0021489B" w:rsidRDefault="0021489B" w:rsidP="005D5A83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Previous Minutes </w:t>
            </w:r>
            <w:r w:rsidR="00E612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1210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Previous</w:t>
            </w:r>
            <w:r w:rsidR="005D5A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inutes of </w:t>
            </w:r>
            <w:r w:rsidR="00BE6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="004024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eeting </w:t>
            </w:r>
            <w:r w:rsidR="008250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</w:t>
            </w:r>
            <w:r w:rsidR="00825005" w:rsidRPr="0082500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250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Sept</w:t>
            </w:r>
            <w:r w:rsidR="00742F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 and signed as a true record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AD46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8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4A" w14:textId="77777777" w:rsidTr="00D57049">
        <w:tblPrEx>
          <w:tblBorders>
            <w:top w:val="none" w:sz="0" w:space="0" w:color="auto"/>
          </w:tblBorders>
        </w:tblPrEx>
        <w:trPr>
          <w:trHeight w:val="16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2B1C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3A" w14:textId="6C8F285B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AAA2B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3B" w14:textId="72A46D3E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Coaching</w:t>
            </w:r>
            <w:r w:rsidR="005D5A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3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(EF)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20F63FE" w14:textId="7BD5993C" w:rsidR="00A1586F" w:rsidRDefault="002E34D7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350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839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as per 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July meetin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 still a p</w:t>
            </w:r>
            <w:r w:rsidR="009D5A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roblem with kids turning up with no </w:t>
            </w:r>
            <w:proofErr w:type="gramStart"/>
            <w:r w:rsidR="009D5A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prior warning</w:t>
            </w:r>
            <w:proofErr w:type="gramEnd"/>
            <w:r w:rsidR="009D5A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agreement. Message gone to group that </w:t>
            </w:r>
            <w:r w:rsidR="007876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friends must </w:t>
            </w:r>
            <w:proofErr w:type="gramStart"/>
            <w:r w:rsidR="007876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make contact with</w:t>
            </w:r>
            <w:proofErr w:type="gramEnd"/>
            <w:r w:rsidR="007876B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club first to arrange trial period.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Waiting list still growing.</w:t>
            </w:r>
          </w:p>
          <w:p w14:paraId="5AED18A0" w14:textId="4D8E8B0E" w:rsidR="00987B12" w:rsidRDefault="007876B8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3 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parent </w:t>
            </w:r>
            <w:r w:rsidR="00052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volunteers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F3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forward but 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still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not yet </w:t>
            </w:r>
            <w:r w:rsidR="00A703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appeared.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EF to chase up.</w:t>
            </w:r>
          </w:p>
          <w:p w14:paraId="3E1E4E34" w14:textId="760ACBA0" w:rsidR="00302634" w:rsidRDefault="0045623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Good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number of development group athletes competed well in the Chingford League and Essex xc League events.</w:t>
            </w:r>
          </w:p>
          <w:p w14:paraId="7BC1927E" w14:textId="79484644" w:rsidR="004129AE" w:rsidRDefault="004129A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- Coaches meeting </w:t>
            </w:r>
            <w:proofErr w:type="spellStart"/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</w:t>
            </w:r>
            <w:r w:rsidR="0045623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ed</w:t>
            </w:r>
            <w:proofErr w:type="spellEnd"/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for 29</w:t>
            </w:r>
            <w:r w:rsidR="00CE4CFD" w:rsidRPr="00CE4CF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60D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October</w:t>
            </w:r>
          </w:p>
          <w:p w14:paraId="45E07C3E" w14:textId="16F38CC4" w:rsidR="005D3904" w:rsidRDefault="00D0012B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FS – has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made contact with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Havering AC</w:t>
            </w:r>
            <w:r w:rsidR="009F3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see how they are faring with coach recruitment. </w:t>
            </w:r>
            <w:r w:rsidR="001752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They have a </w:t>
            </w:r>
            <w:proofErr w:type="gramStart"/>
            <w:r w:rsidR="001752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full time</w:t>
            </w:r>
            <w:proofErr w:type="gramEnd"/>
            <w:r w:rsidR="001752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volunteer </w:t>
            </w:r>
            <w:proofErr w:type="spellStart"/>
            <w:r w:rsidR="001752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co-ordinator</w:t>
            </w:r>
            <w:proofErr w:type="spellEnd"/>
            <w:r w:rsidR="001752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who </w:t>
            </w:r>
            <w:r w:rsidR="001C56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continually </w:t>
            </w:r>
            <w:r w:rsidR="00EE13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seeks new recruits from </w:t>
            </w:r>
            <w:proofErr w:type="gramStart"/>
            <w:r w:rsidR="00EE13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parent</w:t>
            </w:r>
            <w:proofErr w:type="gramEnd"/>
            <w:r w:rsidR="00EE13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base. </w:t>
            </w:r>
            <w:r w:rsidR="004844F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Far easier to do in Havering than in Redbridge.</w:t>
            </w:r>
          </w:p>
          <w:p w14:paraId="63C508E8" w14:textId="77777777" w:rsidR="00D0012B" w:rsidRDefault="00D0012B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1E5DF80" w14:textId="77777777" w:rsidR="00A02D10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3D" w14:textId="6B5B9769" w:rsidR="00A02D10" w:rsidRPr="002053CA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85B0B3F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3F3BFBA9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54988825" w14:textId="77777777" w:rsidR="00D173F1" w:rsidRDefault="00D173F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C8F3573" w14:textId="0F2CD302" w:rsidR="007E2399" w:rsidRPr="000D5C8F" w:rsidRDefault="007E239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2CA70C8E" w14:textId="16FC4B0D" w:rsidR="00D173F1" w:rsidRDefault="00CE4CFD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2BF9E8BA" w14:textId="77777777" w:rsidR="0005234B" w:rsidRDefault="0005234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ADA082A" w14:textId="77777777" w:rsidR="00A70309" w:rsidRDefault="00A70309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F4A79F4" w14:textId="77777777" w:rsidR="00302634" w:rsidRDefault="0030263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73AB0BB" w14:textId="77777777" w:rsidR="00302634" w:rsidRDefault="0030263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B823276" w14:textId="3910EE56" w:rsidR="00C23BFE" w:rsidRDefault="00C23BFE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F600657" w14:textId="77777777" w:rsidR="00D759B2" w:rsidRDefault="00D759B2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42644B4" w14:textId="77777777" w:rsidR="007320FB" w:rsidRDefault="007320F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593B555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25E840F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C80A6BB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B91C5F0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49" w14:textId="2E731596" w:rsidR="00A432E4" w:rsidRPr="000D5C8F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2" w14:textId="77777777" w:rsidTr="00D57049">
        <w:tblPrEx>
          <w:tblBorders>
            <w:top w:val="none" w:sz="0" w:space="0" w:color="auto"/>
          </w:tblBorders>
        </w:tblPrEx>
        <w:trPr>
          <w:trHeight w:val="185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42604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63C39F2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4B" w14:textId="73C34BB4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BB3DA6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5F907CE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2E609D9" w14:textId="77777777" w:rsidR="0032253D" w:rsidRDefault="00EB33D4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D4F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Membership and Subscription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 (CQ) </w:t>
            </w:r>
          </w:p>
          <w:p w14:paraId="185B0B4F" w14:textId="2BAAE441" w:rsidR="001B4D0F" w:rsidRPr="001B4D0F" w:rsidRDefault="001B4D0F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4C94A8" w14:textId="08D6D8AF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41F85423" w14:textId="77777777" w:rsidR="00BE086F" w:rsidRPr="000D5C8F" w:rsidRDefault="00BE086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6CEACDB3" w14:textId="77777777" w:rsidR="0017172A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B51" w14:textId="74B81C1D" w:rsidR="0017172A" w:rsidRPr="000D5C8F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B5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3" w14:textId="028F9B1D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2A41162" w14:textId="65DB6D9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5.1</w:t>
            </w:r>
          </w:p>
          <w:p w14:paraId="185B0B54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42182" w14:textId="77777777" w:rsidR="00F40CA9" w:rsidRDefault="00F40CA9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1E6A405" w14:textId="36879B78" w:rsidR="00341F31" w:rsidRDefault="0021489B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14B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New Members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331F864" w14:textId="3953EFD7" w:rsidR="00A00777" w:rsidRDefault="00A0077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MANUEL CAEIRO</w:t>
            </w:r>
            <w:r w:rsidR="009F3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proofErr w:type="gramStart"/>
            <w:r w:rsidR="009F313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SM </w:t>
            </w:r>
          </w:p>
          <w:p w14:paraId="732B6F38" w14:textId="0F5E0C7F" w:rsidR="009F313B" w:rsidRDefault="00881F8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SHANAJ CRANE – F40</w:t>
            </w:r>
          </w:p>
          <w:p w14:paraId="21EF5361" w14:textId="495AC5CB" w:rsidR="00881F87" w:rsidRDefault="00881F8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SERGEN METASHI</w:t>
            </w:r>
            <w:r w:rsidR="001B7A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255A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 U15B</w:t>
            </w:r>
            <w:r w:rsidR="00DC66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>OLUWADURASIMI DARAMOLA</w:t>
            </w:r>
            <w:r w:rsidR="009255A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U15G</w:t>
            </w:r>
            <w:r w:rsidR="00DC66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</w:r>
            <w:r w:rsidR="00816BC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OLUWADUNSIN DURAMOLA</w:t>
            </w:r>
            <w:r w:rsidR="009255A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25A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9255A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25A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U17B</w:t>
            </w:r>
          </w:p>
          <w:p w14:paraId="660B04FD" w14:textId="77777777" w:rsidR="00A00777" w:rsidRDefault="00A0077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58" w14:textId="3101E97E" w:rsidR="00A00777" w:rsidRPr="00914BF6" w:rsidRDefault="00A0077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C1D0B" w14:textId="77777777" w:rsid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59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9636F1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5B" w14:textId="15DA1AAD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60791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5C" w14:textId="4073D38D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Resignations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5B0B5D" w14:textId="2B5DA472" w:rsidR="000302B9" w:rsidRDefault="00B05E39" w:rsidP="000D5C8F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6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E5D7D" w14:textId="77777777" w:rsidR="00367BAF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64" w14:textId="6E30E0D6" w:rsidR="0021489B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  <w:r w:rsidR="0021489B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88178" w14:textId="77777777" w:rsidR="00367BAF" w:rsidRDefault="00367BA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A90BEE0" w14:textId="0B641CDE" w:rsidR="001B6E2E" w:rsidRPr="002C3E0F" w:rsidRDefault="001B6E2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Track &amp; Field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(AC</w:t>
            </w:r>
            <w:r w:rsidR="001124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1CC3F191" w14:textId="5A3B2DF4" w:rsidR="007C4EE3" w:rsidRDefault="00B05E39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Nothing to report</w:t>
            </w:r>
            <w:r w:rsidR="00D3693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on IAC competition.</w:t>
            </w:r>
          </w:p>
          <w:p w14:paraId="6DC5F41F" w14:textId="699774E7" w:rsidR="00D3693A" w:rsidRDefault="00D3693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</w:t>
            </w:r>
            <w:r w:rsidR="00145A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for Essex AA indoor champs </w:t>
            </w:r>
            <w:r w:rsidR="00145A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– weekend of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March</w:t>
            </w:r>
          </w:p>
          <w:p w14:paraId="31183387" w14:textId="5B1DC00E" w:rsidR="008D4F11" w:rsidRDefault="008D4F11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Provisionally outdoor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champs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10</w:t>
            </w:r>
            <w:r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11</w:t>
            </w:r>
            <w:r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 at Chelmsford</w:t>
            </w:r>
          </w:p>
          <w:p w14:paraId="185B0B68" w14:textId="5881DE22" w:rsidR="00D3693A" w:rsidRPr="0082057D" w:rsidRDefault="00D3693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6D" w14:textId="77777777" w:rsidR="0021489B" w:rsidRPr="000D5C8F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FB0007"/>
                <w:sz w:val="22"/>
                <w:szCs w:val="22"/>
                <w:lang w:val="en-US"/>
              </w:rPr>
            </w:pPr>
          </w:p>
          <w:p w14:paraId="0AD8AD38" w14:textId="5A98DD48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EA7C08" w14:textId="5CEF471C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603FC75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F8F23E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671F0EA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10B002C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9D44037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F7355F5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6E" w14:textId="4466EE6F" w:rsidR="00520DAA" w:rsidRPr="000D5C8F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8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E0022" w14:textId="77777777" w:rsidR="0017172A" w:rsidRDefault="0017172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70" w14:textId="74BC5F31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F855" w14:textId="77777777" w:rsidR="0017172A" w:rsidRDefault="0017172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71" w14:textId="0ECA19AE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Road &amp; Cross Country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(BG)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CCB4974" w14:textId="183D4CE7" w:rsidR="000302B9" w:rsidRDefault="000302B9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F00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Full report </w:t>
            </w:r>
            <w:r w:rsidR="00EF00E7" w:rsidRPr="00EF00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from</w:t>
            </w:r>
            <w:r w:rsidR="004B0F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BG submitted to committee</w:t>
            </w:r>
            <w:r w:rsidR="003B4D5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as reported in newsletter and press.</w:t>
            </w:r>
            <w:r w:rsidR="004B0F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Leading </w:t>
            </w:r>
            <w:proofErr w:type="gramStart"/>
            <w:r w:rsidR="004B0F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performances :</w:t>
            </w:r>
            <w:proofErr w:type="gramEnd"/>
            <w:r w:rsidR="004B0F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226F6ABF" w14:textId="569C6BE5" w:rsidR="00952CD3" w:rsidRPr="006975C4" w:rsidRDefault="00A317F5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97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Valentines Park 5k (ELVIS </w:t>
            </w:r>
            <w:r w:rsidR="006135FF" w:rsidRPr="00697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race 8)</w:t>
            </w:r>
          </w:p>
          <w:p w14:paraId="4BC66D90" w14:textId="7731E4CC" w:rsidR="006135FF" w:rsidRDefault="006135F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Samuel Crane 3</w:t>
            </w:r>
            <w:r w:rsidRPr="006135F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SM</w:t>
            </w:r>
          </w:p>
          <w:p w14:paraId="7A608E10" w14:textId="5975487D" w:rsidR="006135FF" w:rsidRDefault="00A70C72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Steve Philcox 1</w:t>
            </w:r>
            <w:r w:rsidRPr="00A70C7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M50</w:t>
            </w:r>
          </w:p>
          <w:p w14:paraId="3477690E" w14:textId="265FC6C6" w:rsidR="00A70C72" w:rsidRDefault="00771218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Malcolm Muir 2</w:t>
            </w:r>
            <w:r w:rsidRPr="00771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M50</w:t>
            </w:r>
          </w:p>
          <w:p w14:paraId="568AC2F7" w14:textId="6849BC45" w:rsidR="00771218" w:rsidRDefault="00771218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Berekhet </w:t>
            </w:r>
            <w:proofErr w:type="spellStart"/>
            <w:r w:rsidR="002518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Ber</w:t>
            </w:r>
            <w:r w:rsidR="00665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akhy</w:t>
            </w:r>
            <w:proofErr w:type="spellEnd"/>
            <w:r w:rsidR="00665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1246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="001246B2" w:rsidRPr="001246B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1246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M50</w:t>
            </w:r>
          </w:p>
          <w:p w14:paraId="54F7CEE0" w14:textId="7641B22E" w:rsidR="001246B2" w:rsidRDefault="001246B2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Neil Crisp 1</w:t>
            </w:r>
            <w:r w:rsidRPr="001246B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M60</w:t>
            </w:r>
          </w:p>
          <w:p w14:paraId="1BCFB0FC" w14:textId="0056D4CD" w:rsidR="001246B2" w:rsidRDefault="001246B2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Dave Thomas 2</w:t>
            </w:r>
            <w:r w:rsidRPr="001246B2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M60</w:t>
            </w:r>
          </w:p>
          <w:p w14:paraId="7CD98B4A" w14:textId="013B4515" w:rsidR="00952CD3" w:rsidRDefault="00A95ED7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Steve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Chissel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3</w:t>
            </w:r>
            <w:r w:rsidRPr="00A95ED7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M60</w:t>
            </w:r>
          </w:p>
          <w:p w14:paraId="7C2CFA61" w14:textId="4E5FAAAC" w:rsidR="00A95ED7" w:rsidRDefault="00A95ED7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Andy Catton 2</w:t>
            </w:r>
            <w:r w:rsidRPr="00A95ED7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M70</w:t>
            </w:r>
          </w:p>
          <w:p w14:paraId="362BFD0C" w14:textId="388C1C45" w:rsidR="00A95ED7" w:rsidRDefault="00A95ED7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Jordan Hinds 5</w:t>
            </w:r>
            <w:r w:rsidRPr="00A95ED7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SW</w:t>
            </w:r>
          </w:p>
          <w:p w14:paraId="1CB5159D" w14:textId="39154926" w:rsidR="00A95ED7" w:rsidRDefault="0006193D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Bree Nordin 1</w:t>
            </w:r>
            <w:r w:rsidRPr="0006193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F60</w:t>
            </w:r>
          </w:p>
          <w:p w14:paraId="304AA52F" w14:textId="2C52F87B" w:rsidR="0006193D" w:rsidRDefault="0006193D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Pauline Tester 2</w:t>
            </w:r>
            <w:r w:rsidRPr="0006193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F60</w:t>
            </w:r>
          </w:p>
          <w:p w14:paraId="2C93B295" w14:textId="03948B07" w:rsidR="0006193D" w:rsidRPr="006975C4" w:rsidRDefault="006975C4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975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Ipswich Half Marathon</w:t>
            </w:r>
          </w:p>
          <w:p w14:paraId="31C2A711" w14:textId="311A5B9D" w:rsidR="006975C4" w:rsidRDefault="006975C4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Jack Nixon 1st</w:t>
            </w:r>
          </w:p>
          <w:p w14:paraId="0675A8E0" w14:textId="79BB3BC4" w:rsidR="0006193D" w:rsidRPr="00B60988" w:rsidRDefault="00B60988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09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Berlin 5k</w:t>
            </w:r>
          </w:p>
          <w:p w14:paraId="189B2CFA" w14:textId="14954B0B" w:rsidR="00B60988" w:rsidRDefault="00B60988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Ryder Islam 2</w:t>
            </w:r>
            <w:r w:rsidRPr="00B60988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U</w:t>
            </w:r>
            <w:r w:rsidR="00AE084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</w:t>
            </w:r>
          </w:p>
          <w:p w14:paraId="6D00E6E6" w14:textId="77777777" w:rsidR="0050036D" w:rsidRPr="000251C5" w:rsidRDefault="00A6025D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251C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Vitality Westminster Mile</w:t>
            </w:r>
          </w:p>
          <w:p w14:paraId="448393A6" w14:textId="77777777" w:rsidR="00A6025D" w:rsidRDefault="00A6025D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Steve Phi</w:t>
            </w:r>
            <w:r w:rsidR="004F3D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cox 3</w:t>
            </w:r>
            <w:r w:rsidRPr="00A6025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M5</w:t>
            </w:r>
            <w:r w:rsidR="004F3D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</w:t>
            </w:r>
          </w:p>
          <w:p w14:paraId="2D86FC2E" w14:textId="77777777" w:rsidR="004F3D2A" w:rsidRDefault="004F3D2A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Alan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Pearl  2</w:t>
            </w:r>
            <w:proofErr w:type="gramEnd"/>
            <w:r w:rsidRPr="004F3D2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M60</w:t>
            </w:r>
          </w:p>
          <w:p w14:paraId="29D25C48" w14:textId="77777777" w:rsidR="004F3D2A" w:rsidRPr="00463F32" w:rsidRDefault="000251C5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63F3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Vitality London 10k</w:t>
            </w:r>
          </w:p>
          <w:p w14:paraId="16EF8A49" w14:textId="77777777" w:rsidR="000251C5" w:rsidRDefault="000251C5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Amin Kokai 2</w:t>
            </w:r>
            <w:r w:rsidRPr="000251C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M50</w:t>
            </w:r>
          </w:p>
          <w:p w14:paraId="35F42C6E" w14:textId="77777777" w:rsidR="000251C5" w:rsidRPr="000C402C" w:rsidRDefault="00463F32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C402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Essex XC League (Hainault Forest)</w:t>
            </w:r>
          </w:p>
          <w:p w14:paraId="3C33431E" w14:textId="77777777" w:rsidR="00463F32" w:rsidRDefault="00055C91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13 young athletes and 20 seniors competed</w:t>
            </w:r>
          </w:p>
          <w:p w14:paraId="2AF0BF1A" w14:textId="4DC3DE17" w:rsidR="00055C91" w:rsidRPr="000C402C" w:rsidRDefault="00693F00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C402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Chingford League (Hainault </w:t>
            </w:r>
            <w:r w:rsidR="00E67E0C" w:rsidRPr="000C402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Cycle Circuit)</w:t>
            </w:r>
          </w:p>
          <w:p w14:paraId="4D375606" w14:textId="17AE500B" w:rsidR="00E67E0C" w:rsidRDefault="0025192F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13 young athletes </w:t>
            </w:r>
            <w:r w:rsidR="0032014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and 15 seniors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competed</w:t>
            </w:r>
            <w:r w:rsidR="0032014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42969DC" w14:textId="6766B76B" w:rsidR="0025192F" w:rsidRDefault="009373BF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Barney Perkins</w:t>
            </w:r>
            <w:r w:rsidR="0086316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E084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="00AE084A" w:rsidRPr="00AE084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AE084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U15</w:t>
            </w:r>
          </w:p>
          <w:p w14:paraId="3F2153EA" w14:textId="304DFA97" w:rsidR="009373BF" w:rsidRDefault="009373BF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Khalif </w:t>
            </w:r>
            <w:r w:rsidR="0086316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Ali 2</w:t>
            </w:r>
            <w:r w:rsidR="0086316F" w:rsidRPr="0086316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86316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U13 </w:t>
            </w:r>
          </w:p>
          <w:p w14:paraId="7D47B6B0" w14:textId="0092CD87" w:rsidR="009373BF" w:rsidRDefault="009373BF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Ronan Edwards</w:t>
            </w:r>
            <w:r w:rsidR="00665B0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3</w:t>
            </w:r>
            <w:r w:rsidR="00665B0E" w:rsidRPr="00665B0E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665B0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SM</w:t>
            </w:r>
          </w:p>
          <w:p w14:paraId="1F9DD914" w14:textId="4E6C7848" w:rsidR="000C402C" w:rsidRPr="000C402C" w:rsidRDefault="000C402C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C402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Essex XC relays champs (North Weald)</w:t>
            </w:r>
          </w:p>
          <w:p w14:paraId="7336856E" w14:textId="77777777" w:rsidR="00930E84" w:rsidRDefault="00EF355B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4 teams competed. 4 sets of medals.</w:t>
            </w:r>
          </w:p>
          <w:p w14:paraId="150E3085" w14:textId="073A85DA" w:rsidR="00EF355B" w:rsidRDefault="00EF355B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Disappointing no senior or young athlete teams</w:t>
            </w:r>
            <w:r w:rsidR="00316AF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entered</w:t>
            </w:r>
          </w:p>
          <w:p w14:paraId="2A44B11B" w14:textId="6B2DB703" w:rsidR="00DB73FA" w:rsidRDefault="00DB73FA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F60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Gold </w:t>
            </w:r>
            <w:r w:rsidR="00316AF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Julia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Galea, Diane Crisp, Pauline Tester</w:t>
            </w:r>
          </w:p>
          <w:p w14:paraId="07F5E8AF" w14:textId="77777777" w:rsidR="00DB73FA" w:rsidRDefault="00300E65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M50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Gold  Steve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Philcox</w:t>
            </w:r>
            <w:r w:rsidR="00DC27B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 Fabrizio Stefanoni, Malcolm Muir</w:t>
            </w:r>
          </w:p>
          <w:p w14:paraId="00023DA7" w14:textId="4F71C900" w:rsidR="00DC27B8" w:rsidRDefault="00DC27B8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M60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Gold  </w:t>
            </w:r>
            <w:r w:rsidR="00120F5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Terry</w:t>
            </w:r>
            <w:proofErr w:type="gramEnd"/>
            <w:r w:rsidR="00120F5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Knightley, Steve </w:t>
            </w:r>
            <w:proofErr w:type="spellStart"/>
            <w:r w:rsidR="00120F5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Chissel</w:t>
            </w:r>
            <w:proofErr w:type="spellEnd"/>
            <w:r w:rsidR="00120F5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B05F9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Neil Crisp</w:t>
            </w:r>
          </w:p>
          <w:p w14:paraId="185B0B74" w14:textId="7AAEC68D" w:rsidR="00120F54" w:rsidRPr="0042751B" w:rsidRDefault="00120F54" w:rsidP="00B05E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M60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Silver  Ray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Dz</w:t>
            </w:r>
            <w:r w:rsidR="00C3515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kowski, Dave Thomas, </w:t>
            </w:r>
            <w:r w:rsidR="00B05F9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Alan Pearl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75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6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7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8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E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F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9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389FFA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B033BAC" w14:textId="76AA876A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8.</w:t>
            </w:r>
          </w:p>
          <w:p w14:paraId="185B0B81" w14:textId="1625E59F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ACCB3" w14:textId="77777777" w:rsidR="00333934" w:rsidRDefault="00333934" w:rsidP="00877E74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4205D612" w14:textId="77777777" w:rsidR="0064365C" w:rsidRDefault="001F5792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</w:t>
            </w:r>
            <w:r w:rsidR="0021489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rganisation</w:t>
            </w:r>
            <w:proofErr w:type="spellEnd"/>
            <w:r w:rsidR="002F37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C2870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(BG/AC</w:t>
            </w:r>
            <w:r w:rsidR="0064365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)</w:t>
            </w:r>
          </w:p>
          <w:p w14:paraId="7192C813" w14:textId="60C98E3A" w:rsidR="00F3540B" w:rsidRPr="00A9534A" w:rsidRDefault="00643CEF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League XC </w:t>
            </w:r>
            <w:r w:rsidR="00A132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first meeting at Chigwell Row on Sat </w:t>
            </w:r>
            <w:r w:rsidR="00A9534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A9534A" w:rsidRPr="00A9534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A9534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F0FE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October</w:t>
            </w:r>
            <w:r w:rsidR="00F3540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B05E3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Went off well with positive feedback and </w:t>
            </w:r>
            <w:r w:rsidR="00070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league </w:t>
            </w:r>
            <w:proofErr w:type="spellStart"/>
            <w:r w:rsidR="00070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organisers</w:t>
            </w:r>
            <w:proofErr w:type="spellEnd"/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were</w:t>
            </w:r>
            <w:r w:rsidR="00070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very happy. A couple of minor complaints only.</w:t>
            </w:r>
            <w:r w:rsidR="008117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If we </w:t>
            </w:r>
            <w:proofErr w:type="gramStart"/>
            <w:r w:rsidR="008117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hold</w:t>
            </w:r>
            <w:proofErr w:type="gramEnd"/>
            <w:r w:rsidR="008117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next </w:t>
            </w:r>
            <w:proofErr w:type="gramStart"/>
            <w:r w:rsidR="008117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year</w:t>
            </w:r>
            <w:proofErr w:type="gramEnd"/>
            <w:r w:rsidR="008117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then we must have </w:t>
            </w:r>
            <w:r w:rsidR="001168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="00A9534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ore v</w:t>
            </w:r>
            <w:r w:rsidR="009A66C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olunteer </w:t>
            </w:r>
            <w:r w:rsidR="00A9534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race and car park </w:t>
            </w:r>
            <w:r w:rsidR="009A66C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marshals</w:t>
            </w:r>
            <w:r w:rsidR="001168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BD14EFD" w14:textId="1A934D49" w:rsidR="00AD4388" w:rsidRDefault="00AD4388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10m XC –Sat 28 December</w:t>
            </w:r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Organisation</w:t>
            </w:r>
            <w:proofErr w:type="spellEnd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</w:t>
            </w:r>
            <w:proofErr w:type="gramEnd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hand. Request for helpers to go out soon.</w:t>
            </w:r>
          </w:p>
          <w:p w14:paraId="185B0B88" w14:textId="634C9DDF" w:rsidR="00F764ED" w:rsidRPr="002F3736" w:rsidRDefault="00F764ED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2381B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8C" w14:textId="177D59E3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1ADD55E" w14:textId="77777777" w:rsidR="0006326C" w:rsidRDefault="0006326C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C17CCA7" w14:textId="15A79AE6" w:rsidR="00942A36" w:rsidRPr="000D5C8F" w:rsidRDefault="00942A3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B4735EA" w14:textId="77777777" w:rsidR="00E40EB4" w:rsidRPr="000D5C8F" w:rsidRDefault="00E40EB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4F5354" w14:textId="7D5B0BDC" w:rsidR="007F37D0" w:rsidRPr="000D5C8F" w:rsidRDefault="00D25DF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BG</w:t>
            </w:r>
          </w:p>
          <w:p w14:paraId="68778C19" w14:textId="77777777" w:rsidR="007D1E04" w:rsidRDefault="007D1E0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  <w:p w14:paraId="185B0B8F" w14:textId="215FACE4" w:rsidR="00D8492A" w:rsidRPr="000D5C8F" w:rsidRDefault="00D8492A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</w:tc>
      </w:tr>
      <w:tr w:rsidR="0012108F" w14:paraId="185B0B9C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DB68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1" w14:textId="7DFD1B8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C9519B" w14:textId="77777777" w:rsidR="00367BAF" w:rsidRDefault="00367BA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2" w14:textId="72163A59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Media &amp; Publicity (BG)</w:t>
            </w:r>
          </w:p>
          <w:p w14:paraId="047C52A5" w14:textId="631655CA" w:rsidR="00611F3D" w:rsidRDefault="008D7E4F" w:rsidP="00DE584D">
            <w:pPr>
              <w:spacing w:after="160" w:line="278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All is still going very well with great coverage</w:t>
            </w:r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in Ilford Recorder</w:t>
            </w:r>
            <w:r w:rsidR="003B5AFD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with many full back page articles recently.</w:t>
            </w:r>
          </w:p>
          <w:p w14:paraId="185B0B95" w14:textId="6AE616D9" w:rsidR="000C7C98" w:rsidRDefault="000C7C98" w:rsidP="00DE584D">
            <w:pPr>
              <w:spacing w:after="160" w:line="278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96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7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8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9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A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B" w14:textId="77777777" w:rsidR="00CB4BBD" w:rsidRPr="000D5C8F" w:rsidRDefault="00CB4BBD" w:rsidP="00CB4BB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14:paraId="185B0BA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572D2B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D" w14:textId="1A5AE58E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0.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EC893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E" w14:textId="027F3B33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Chigwell Row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Portacabin</w:t>
            </w:r>
            <w:r w:rsidR="002F3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BC28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0A116A9" w14:textId="3B297368" w:rsidR="00660B9B" w:rsidRDefault="00C74720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 –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painting of the </w:t>
            </w:r>
            <w:proofErr w:type="spellStart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mens</w:t>
            </w:r>
            <w:proofErr w:type="spellEnd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changing rooms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nearly finished</w:t>
            </w:r>
          </w:p>
          <w:p w14:paraId="30AB93C4" w14:textId="7CAC0EC8" w:rsidR="006F12AA" w:rsidRDefault="006F12A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 – new flooring required for the ladies changing room</w:t>
            </w:r>
            <w:r w:rsidR="00C7472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01D85ED1" w14:textId="12453811" w:rsidR="0099563C" w:rsidRDefault="00FF4C9E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– two 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quotations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received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A72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(one at £</w:t>
            </w:r>
            <w:r w:rsidR="00285AC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="00EC65C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,995 the other at £</w:t>
            </w:r>
            <w:r w:rsidR="00ED036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2,750) 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for complete replaceme</w:t>
            </w:r>
            <w:r w:rsidR="00B770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nt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the </w:t>
            </w:r>
            <w:r w:rsidR="00B770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water and heating </w:t>
            </w:r>
            <w:r w:rsidR="0099563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 showers system.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3F43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Committee</w:t>
            </w:r>
            <w:proofErr w:type="gramEnd"/>
            <w:r w:rsidR="003F43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decided to accept quote from engineer</w:t>
            </w:r>
            <w:r w:rsidR="00842A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(Laine)</w:t>
            </w:r>
            <w:r w:rsidR="003F43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who undertook previous work, albeit the more expensive</w:t>
            </w:r>
            <w:r w:rsidR="00FC080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but more comprehensive</w:t>
            </w:r>
            <w:r w:rsidR="003F43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upon recommendation by AC &amp; EF. </w:t>
            </w:r>
            <w:r w:rsidR="0099563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Ronnie O’Sullivan has made his annual donation of £2,500 for </w:t>
            </w:r>
            <w:r w:rsidR="00C454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upkeep</w:t>
            </w:r>
            <w:r w:rsidR="0099563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the facility</w:t>
            </w:r>
            <w:r w:rsidR="003F43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so together with same amount </w:t>
            </w:r>
            <w:r w:rsidR="00C454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donated last year the cost is covered.</w:t>
            </w:r>
          </w:p>
          <w:p w14:paraId="13AEBAD8" w14:textId="77777777" w:rsidR="00C4545B" w:rsidRDefault="00C4545B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6C033C1" w14:textId="77777777" w:rsidR="00FC6230" w:rsidRDefault="00FC6230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9F" w14:textId="3E55E5A2" w:rsidR="00FC6230" w:rsidRPr="00745198" w:rsidRDefault="00FC6230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1DD18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2FCC764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5E11C6A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4AC69D4" w14:textId="2F04F387" w:rsidR="00D26F81" w:rsidRDefault="00D26F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9BE3941" w14:textId="3B166592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4A8F376" w14:textId="3C72ABFE" w:rsidR="00CE6A06" w:rsidRDefault="00211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073DA081" w14:textId="77777777" w:rsidR="00A94488" w:rsidRDefault="00A944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1A76B40" w14:textId="0631AE4D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ECA3ACF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F3EF8C2" w14:textId="6ACC851A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11EFE3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3BA056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00FEDBD" w14:textId="77777777" w:rsidR="009830E0" w:rsidRDefault="009830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3711BD0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101D223" w14:textId="7E5F553A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A1" w14:textId="47882B1A" w:rsidR="00B91FBB" w:rsidRPr="000D5C8F" w:rsidRDefault="00B91FBB" w:rsidP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B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0505D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A7" w14:textId="6CFB3B26" w:rsidR="0021489B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D3D9E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D2E6477" w14:textId="1467129E" w:rsidR="00B82EAF" w:rsidRPr="00ED4B23" w:rsidRDefault="0021489B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Social (</w:t>
            </w:r>
            <w:proofErr w:type="spellStart"/>
            <w:r w:rsidR="00C35B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</w:t>
            </w:r>
            <w:r w:rsidR="001A72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="00B744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30FCC746" w14:textId="1E285C5C" w:rsidR="00863870" w:rsidRDefault="002F178E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Awards night –</w:t>
            </w:r>
            <w:r w:rsidR="00A22F6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Friday 8</w:t>
            </w:r>
            <w:r w:rsidR="00A22F6F" w:rsidRPr="00A22F6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A22F6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Nov</w:t>
            </w:r>
            <w:r w:rsidR="00D0397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at Dagenham &amp; Redbridge FC</w:t>
            </w:r>
            <w:r w:rsidR="003C0B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 w:rsidR="00EA5F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DJ booked, everything else in hand. </w:t>
            </w:r>
            <w:r w:rsidR="00D0304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Ticket pricing</w:t>
            </w:r>
            <w:r w:rsidR="00FC623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agreed at £10 for adults &amp; £5 for </w:t>
            </w:r>
            <w:r w:rsidR="008A3E5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“juniors” – with family discounts at discretion of </w:t>
            </w:r>
            <w:r w:rsidR="008638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club. Buffet to be provided.</w:t>
            </w:r>
          </w:p>
          <w:p w14:paraId="61F8E2B2" w14:textId="77777777" w:rsidR="00846338" w:rsidRDefault="00846338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ELVIS awards night Friday 25</w:t>
            </w:r>
            <w:r w:rsidRPr="0084633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October also at D &amp; R</w:t>
            </w:r>
            <w:r w:rsidR="008368C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B71874D" w14:textId="15E57830" w:rsidR="00ED4B23" w:rsidRDefault="00ED4B23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EF 70</w:t>
            </w:r>
            <w:r w:rsidRPr="00ED4B2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big birthday bash at Eva Hart on 18</w:t>
            </w:r>
            <w:r w:rsidRPr="00ED4B2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Oct</w:t>
            </w:r>
          </w:p>
          <w:p w14:paraId="71B42989" w14:textId="26FD2424" w:rsidR="008368C8" w:rsidRDefault="008368C8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Annual “Xmas” curry provisionally booked at restaurant in C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ollier Row (opposite Colley Row Wetherspoon) on 20</w:t>
            </w:r>
            <w:r w:rsidR="00843453" w:rsidRPr="0084345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or 27</w:t>
            </w:r>
            <w:r w:rsidR="00843453" w:rsidRPr="0084345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Nov.</w:t>
            </w:r>
            <w:r w:rsidR="00ED4B2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Ex</w:t>
            </w:r>
            <w:r w:rsidR="0037666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act date to be decided upon asap.</w:t>
            </w:r>
          </w:p>
          <w:p w14:paraId="185B0BAB" w14:textId="51B26E1E" w:rsidR="00843453" w:rsidRPr="00CE02AC" w:rsidRDefault="00AA3FC1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London Christmas lights run provisionally planned for 1</w:t>
            </w:r>
            <w:r w:rsidR="00B82EA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th De</w:t>
            </w:r>
            <w:r w:rsidR="00B82EA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A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AD" w14:textId="2E4B5D02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6E799EE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FF02E53" w14:textId="72F3025D" w:rsidR="009935F2" w:rsidRPr="000D5C8F" w:rsidRDefault="009935F2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1FD42F9" w14:textId="77777777" w:rsidR="00B573B7" w:rsidRDefault="00B573B7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F821C1C" w14:textId="77777777" w:rsidR="00FC728E" w:rsidRDefault="00FC728E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1" w14:textId="5F71ADF7" w:rsidR="00945A13" w:rsidRPr="00863870" w:rsidRDefault="00945A13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2108F" w14:paraId="185B0BB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3D2F0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B3" w14:textId="73B12420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E8914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B4" w14:textId="73DFB34F" w:rsidR="0021489B" w:rsidRDefault="00815F1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Finance Report 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(WC)</w:t>
            </w:r>
          </w:p>
          <w:p w14:paraId="775D954F" w14:textId="5F360C8E" w:rsidR="003A6FDE" w:rsidRPr="00147D73" w:rsidRDefault="00147D73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47D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Not in attendance. Written </w:t>
            </w:r>
            <w:r w:rsidR="003766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accounts / </w:t>
            </w:r>
            <w:r w:rsidRPr="00147D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report provided</w:t>
            </w:r>
            <w:r w:rsidR="003766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422FC74B" w14:textId="15B99336" w:rsidR="00A61C04" w:rsidRDefault="009D5A93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Brokers</w:t>
            </w:r>
            <w:r w:rsidR="00BA28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asked to cancel the insurance on track portacabin.</w:t>
            </w:r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Still no</w:t>
            </w:r>
            <w:r w:rsidR="00BA28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response yet</w:t>
            </w:r>
            <w:r w:rsidR="00FC5E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185B0BB8" w14:textId="73B1812F" w:rsidR="00ED3B3A" w:rsidRPr="008C07D3" w:rsidRDefault="00ED3B3A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B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18D9EF" w14:textId="5B8AABB0" w:rsidR="002E6165" w:rsidRPr="000D5C8F" w:rsidRDefault="002E6165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B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09ED525" w14:textId="77777777" w:rsidR="00F653D8" w:rsidRDefault="00F653D8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6B6116FB" w14:textId="50978A3B" w:rsidR="00725DFC" w:rsidRDefault="00D84CB4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FF0000"/>
                <w:kern w:val="1"/>
                <w:lang w:val="en-US"/>
              </w:rPr>
              <w:t>WC</w:t>
            </w:r>
          </w:p>
          <w:p w14:paraId="185B0BBE" w14:textId="2FA11625" w:rsidR="00725DFC" w:rsidRPr="000D5C8F" w:rsidRDefault="00725DFC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:rsidRPr="003D3CE1" w14:paraId="185B0BD3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2109E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DEC7258" w14:textId="0006CA16" w:rsidR="004B2299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</w:t>
            </w:r>
          </w:p>
          <w:p w14:paraId="3019A31A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C0" w14:textId="52EB8351" w:rsidR="003C577A" w:rsidRPr="003D3CE1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B91BF" w14:textId="77777777" w:rsidR="003C577A" w:rsidRDefault="003C577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732E45EF" w14:textId="77777777" w:rsidR="00942A36" w:rsidRDefault="00BB5381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Development (FS)</w:t>
            </w:r>
            <w:r w:rsidR="00660C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BE787B4" w14:textId="216A73A1" w:rsidR="00EA1800" w:rsidRDefault="002C520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Update on f</w:t>
            </w:r>
            <w:r w:rsidR="00EA1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irst priority </w:t>
            </w:r>
            <w:proofErr w:type="gramStart"/>
            <w:r w:rsidR="00507B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issues:-</w:t>
            </w:r>
            <w:proofErr w:type="gramEnd"/>
          </w:p>
          <w:p w14:paraId="30B14494" w14:textId="52049407" w:rsidR="00507B80" w:rsidRDefault="00507B8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members welcome pack –</w:t>
            </w:r>
            <w:r w:rsidR="00522E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 per last </w:t>
            </w:r>
            <w:proofErr w:type="gramStart"/>
            <w:r w:rsidR="00522E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meeting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content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8415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being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</w:t>
            </w:r>
            <w:r w:rsidR="002C52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all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be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finalised</w:t>
            </w:r>
            <w:proofErr w:type="spellEnd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CQ &amp; 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FS</w:t>
            </w:r>
            <w:r w:rsidR="005B6E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910FC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Format </w:t>
            </w:r>
            <w:r w:rsidR="00A06F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 Orion H “pack</w:t>
            </w:r>
            <w:r w:rsidR="00581D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” seen and liked by all. Very smart and clean style. </w:t>
            </w:r>
            <w:r w:rsidR="00896C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Agreed </w:t>
            </w:r>
            <w:proofErr w:type="spellStart"/>
            <w:r w:rsidR="00896C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utilise</w:t>
            </w:r>
            <w:proofErr w:type="spellEnd"/>
            <w:r w:rsidR="00896C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same</w:t>
            </w:r>
            <w:r w:rsidR="00D6046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other examples e.g. Barnet  </w:t>
            </w:r>
          </w:p>
          <w:p w14:paraId="29773A13" w14:textId="0C76BF82" w:rsidR="003C3616" w:rsidRDefault="003C3616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club kit supply </w:t>
            </w:r>
            <w:r w:rsidR="003178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178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sources found by FS and 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cost comparisons </w:t>
            </w:r>
            <w:proofErr w:type="spellStart"/>
            <w:r w:rsidR="00910B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etc</w:t>
            </w:r>
            <w:proofErr w:type="spellEnd"/>
            <w:r w:rsidR="00910B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being </w:t>
            </w:r>
            <w:r w:rsidR="00F451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provided</w:t>
            </w:r>
            <w:r w:rsidR="00910B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Should have </w:t>
            </w:r>
            <w:r w:rsidR="00D6046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cost and range </w:t>
            </w:r>
            <w:r w:rsidR="00910B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options </w:t>
            </w:r>
            <w:r w:rsidR="00910FC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for committee to consider at the next meeting</w:t>
            </w:r>
            <w:r w:rsidR="009660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from Zeon (Havering AC suppliers), </w:t>
            </w:r>
            <w:r w:rsidR="00B56A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Bild We</w:t>
            </w:r>
            <w:r w:rsidR="00842A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ar</w:t>
            </w:r>
            <w:r w:rsidR="00B56A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(Colchester H &amp; Essex AA supplier) and Steve Wilkin (Chelmsford AC supplier).</w:t>
            </w:r>
          </w:p>
          <w:p w14:paraId="185B0BCC" w14:textId="16E8A1C1" w:rsidR="00037F85" w:rsidRPr="00CA0802" w:rsidRDefault="00037F85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Next priority to be </w:t>
            </w:r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Coach and </w:t>
            </w:r>
            <w:proofErr w:type="gramStart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officials</w:t>
            </w:r>
            <w:proofErr w:type="gramEnd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recruitment</w:t>
            </w:r>
            <w:r w:rsidR="000B098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9660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succession planning.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D0" w14:textId="40365AD5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1" w14:textId="0920CC2B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7FF0F6B" w14:textId="00605C78" w:rsidR="0092182B" w:rsidRDefault="0092182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7FD0F312" w14:textId="69D67965" w:rsidR="00566BAD" w:rsidRDefault="00566BA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E5879B" w14:textId="77777777" w:rsidR="00566BAD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</w:p>
          <w:p w14:paraId="4B972911" w14:textId="77777777" w:rsidR="000B0981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2" w14:textId="40E35F77" w:rsidR="000B0981" w:rsidRPr="007F37D0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</w:p>
        </w:tc>
      </w:tr>
      <w:tr w:rsidR="0012108F" w14:paraId="185B0C0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8594E9" w14:textId="19478530" w:rsidR="00E90EF3" w:rsidRDefault="00E90EF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0DF8D6FD" w14:textId="7B8F1841" w:rsidR="00CA7933" w:rsidRDefault="00F653D8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14,</w:t>
            </w:r>
          </w:p>
          <w:p w14:paraId="5AA15F84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7A9A133A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45083B9" w14:textId="77777777" w:rsidR="00BF6F60" w:rsidRDefault="00BF6F6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650C131A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5E5BBE66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8622117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35D2D08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D4" w14:textId="279C545D" w:rsidR="00CA0802" w:rsidRDefault="00CA0802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123B4B" w14:textId="5BD19062" w:rsidR="00F15F66" w:rsidRDefault="00F15F6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98DD2E1" w14:textId="0119B578" w:rsidR="00CA0802" w:rsidRDefault="00CA0802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Correspondence (AC)</w:t>
            </w:r>
          </w:p>
          <w:p w14:paraId="7FA26E05" w14:textId="7F9EBFF2" w:rsidR="009752CC" w:rsidRPr="00F653D8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</w:t>
            </w:r>
            <w:r w:rsidR="00F65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other than vast amount in connection with the Ilford FC </w:t>
            </w:r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planning application for 3G football pitch at </w:t>
            </w:r>
            <w:proofErr w:type="spellStart"/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Cricklefields</w:t>
            </w:r>
            <w:proofErr w:type="spellEnd"/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0849296C" w14:textId="77777777" w:rsidR="00707B2A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5E48B76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A719F9B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42F92FD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3A5ED05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37CEF2B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68EE944" w14:textId="1F82AEE9" w:rsidR="00897613" w:rsidRDefault="00F1281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="002B7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OB</w:t>
            </w:r>
          </w:p>
          <w:p w14:paraId="563EF9E7" w14:textId="56E7E607" w:rsidR="00783164" w:rsidRPr="002B771A" w:rsidRDefault="00227551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 &amp;</w:t>
            </w:r>
            <w:r w:rsidR="004A6E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163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7D005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The</w:t>
            </w:r>
            <w:proofErr w:type="gramEnd"/>
            <w:r w:rsidR="007D005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163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Ilford FC </w:t>
            </w:r>
            <w:r w:rsidR="00B80C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3G pitch installation application</w:t>
            </w:r>
            <w:r w:rsidR="004A6E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was rejected by the Council.</w:t>
            </w:r>
          </w:p>
          <w:p w14:paraId="4AD4E0F6" w14:textId="74D8B473" w:rsidR="00D915EC" w:rsidRPr="00A735BF" w:rsidRDefault="00465C7D" w:rsidP="00A735B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EF –</w:t>
            </w:r>
            <w:r w:rsidR="00CD6DB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</w:t>
            </w:r>
            <w:r w:rsidR="00DC3D2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ew supply of club medals</w:t>
            </w:r>
            <w:r w:rsidR="00236CA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to be collected</w:t>
            </w:r>
            <w:r w:rsidR="00AF68B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1E677C40" w14:textId="71C66B71" w:rsidR="003D37B3" w:rsidRDefault="003D37B3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AC  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Gary Floate </w:t>
            </w:r>
            <w:r w:rsidR="00AF68B8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completed </w:t>
            </w:r>
            <w:r w:rsidR="00E37EEA">
              <w:rPr>
                <w:rFonts w:ascii="Arial" w:hAnsi="Arial" w:cs="Arial"/>
                <w:sz w:val="22"/>
                <w:szCs w:val="22"/>
                <w:lang w:val="en-US"/>
              </w:rPr>
              <w:t>Field Event Officials course</w:t>
            </w:r>
            <w:r w:rsidR="00AF68B8">
              <w:rPr>
                <w:rFonts w:ascii="Arial" w:hAnsi="Arial" w:cs="Arial"/>
                <w:sz w:val="22"/>
                <w:szCs w:val="22"/>
                <w:lang w:val="en-US"/>
              </w:rPr>
              <w:t xml:space="preserve"> and cost reimbursed by WC</w:t>
            </w:r>
          </w:p>
          <w:p w14:paraId="2EEDA286" w14:textId="77777777" w:rsidR="007B370F" w:rsidRDefault="007B370F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79F4EB" w14:textId="78591144" w:rsidR="007B370F" w:rsidRDefault="007B370F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EF – reported on the dire condition of the portacabin clubhouse 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Cricklefields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397201">
              <w:rPr>
                <w:rFonts w:ascii="Arial" w:hAnsi="Arial" w:cs="Arial"/>
                <w:sz w:val="22"/>
                <w:szCs w:val="22"/>
                <w:lang w:val="en-US"/>
              </w:rPr>
              <w:t>Only the office end of the hut is usable and not leaking.</w:t>
            </w:r>
            <w:r w:rsidR="00E34531">
              <w:rPr>
                <w:rFonts w:ascii="Arial" w:hAnsi="Arial" w:cs="Arial"/>
                <w:sz w:val="22"/>
                <w:szCs w:val="22"/>
                <w:lang w:val="en-US"/>
              </w:rPr>
              <w:t xml:space="preserve"> Club equipment to be gradually stored elsewhere.</w:t>
            </w:r>
          </w:p>
          <w:p w14:paraId="2E29D12E" w14:textId="77777777" w:rsidR="002434AE" w:rsidRDefault="002434AE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B0D2D6" w14:textId="7308FCDA" w:rsidR="002434AE" w:rsidRDefault="005866D1" w:rsidP="00AF68B8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FS – asked if we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are able to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hold a T &amp; F meeting 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Cricklefields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e.g. open meeting. </w:t>
            </w:r>
            <w:r w:rsidR="00632715">
              <w:rPr>
                <w:rFonts w:ascii="Arial" w:hAnsi="Arial" w:cs="Arial"/>
                <w:sz w:val="22"/>
                <w:szCs w:val="22"/>
                <w:lang w:val="en-US"/>
              </w:rPr>
              <w:t xml:space="preserve">AC – we did for many years but now have insufficient qualified officials, attendance at the open meetings we held was poor, </w:t>
            </w:r>
            <w:r w:rsidR="00E176DF">
              <w:rPr>
                <w:rFonts w:ascii="Arial" w:hAnsi="Arial" w:cs="Arial"/>
                <w:sz w:val="22"/>
                <w:szCs w:val="22"/>
                <w:lang w:val="en-US"/>
              </w:rPr>
              <w:t>the track certificate is not at a standard to hold an SAL match and the t</w:t>
            </w:r>
            <w:r w:rsidR="004B04CE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E176DF">
              <w:rPr>
                <w:rFonts w:ascii="Arial" w:hAnsi="Arial" w:cs="Arial"/>
                <w:sz w:val="22"/>
                <w:szCs w:val="22"/>
                <w:lang w:val="en-US"/>
              </w:rPr>
              <w:t>ack has ins</w:t>
            </w:r>
            <w:r w:rsidR="004B04CE">
              <w:rPr>
                <w:rFonts w:ascii="Arial" w:hAnsi="Arial" w:cs="Arial"/>
                <w:sz w:val="22"/>
                <w:szCs w:val="22"/>
                <w:lang w:val="en-US"/>
              </w:rPr>
              <w:t>ufficient lanes to hold a Vets League match.</w:t>
            </w:r>
          </w:p>
          <w:p w14:paraId="0E9D1231" w14:textId="77777777" w:rsidR="007D005E" w:rsidRDefault="007D005E" w:rsidP="00AF68B8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D1D19B" w14:textId="7525E98E" w:rsidR="007D005E" w:rsidRDefault="007D005E" w:rsidP="00AF68B8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Annual club awards. AC provided</w:t>
            </w:r>
            <w:r w:rsidR="00C76D93"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list of nominations from </w:t>
            </w:r>
            <w:r w:rsidR="00D16034">
              <w:rPr>
                <w:rFonts w:ascii="Arial" w:hAnsi="Arial" w:cs="Arial"/>
                <w:sz w:val="22"/>
                <w:szCs w:val="22"/>
                <w:lang w:val="en-US"/>
              </w:rPr>
              <w:t xml:space="preserve">14 committee members and coaches. These were discussed by all </w:t>
            </w:r>
            <w:r w:rsidR="00C76D93">
              <w:rPr>
                <w:rFonts w:ascii="Arial" w:hAnsi="Arial" w:cs="Arial"/>
                <w:sz w:val="22"/>
                <w:szCs w:val="22"/>
                <w:lang w:val="en-US"/>
              </w:rPr>
              <w:t xml:space="preserve">and agreed. </w:t>
            </w:r>
          </w:p>
          <w:p w14:paraId="185B0BE6" w14:textId="1E18C8CA" w:rsidR="005866D1" w:rsidRPr="00D915EC" w:rsidRDefault="005866D1" w:rsidP="00AF68B8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F8DA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93EAE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25548B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DA2ABA8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318F457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27D1B81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3DEE8F5" w14:textId="7142A42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5993290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F7649EE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D82073E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C01" w14:textId="24BA3585" w:rsidR="005D6A00" w:rsidRPr="000D5C8F" w:rsidRDefault="005D6A00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C0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3" w14:textId="2EAA20CC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4F9F8" w14:textId="77777777" w:rsidR="00FB4F43" w:rsidRDefault="00FB4F43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8EC6FEF" w14:textId="39A7653E" w:rsidR="00A87DCB" w:rsidRDefault="008F06C5" w:rsidP="00A93F98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</w:t>
            </w:r>
          </w:p>
          <w:p w14:paraId="6C296F5C" w14:textId="77777777" w:rsidR="00333934" w:rsidRDefault="00A87DCB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3D2931CF" w14:textId="77777777" w:rsidR="00333934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301C837" w14:textId="6217D779" w:rsidR="00BC2870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BC28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finished </w:t>
            </w:r>
            <w:r w:rsidR="00825BC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  <w:r w:rsidR="00EE417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1:</w:t>
            </w:r>
            <w:r w:rsidR="00AF68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30</w:t>
            </w:r>
          </w:p>
          <w:p w14:paraId="5DDE358F" w14:textId="06985A2B" w:rsidR="00EE2B2B" w:rsidRDefault="002053CA" w:rsidP="00310150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053C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Next committ</w:t>
            </w:r>
            <w:r w:rsidR="0031015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ee </w:t>
            </w:r>
            <w:r w:rsidR="00FB4F4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</w:t>
            </w:r>
          </w:p>
          <w:p w14:paraId="65535403" w14:textId="4A2C35A4" w:rsidR="00EE2B2B" w:rsidRDefault="00FB4F43" w:rsidP="00EE2B2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Tuesday</w:t>
            </w:r>
            <w:r w:rsidR="005729E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756A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  <w:r w:rsidR="00AF68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  <w:r w:rsidR="00AF68B8" w:rsidRPr="00AF68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 w:rsidR="00AF68B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November</w:t>
            </w:r>
            <w:r w:rsidR="0050263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6A093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at 20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.00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72D5AC5D" w14:textId="1AA9A170" w:rsidR="0021489B" w:rsidRDefault="00507502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 xml:space="preserve">                   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2FFC48D4" w14:textId="77777777" w:rsidR="00C4273E" w:rsidRDefault="00C4273E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85B0C08" w14:textId="77A0BA79" w:rsidR="00C4273E" w:rsidRPr="00310150" w:rsidRDefault="003120BD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9" w14:textId="6E86D236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C0E" w14:textId="77777777" w:rsidTr="00D57049">
        <w:tc>
          <w:tcPr>
            <w:tcW w:w="642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B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C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D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0C0F10F6" w14:textId="24125A8A" w:rsidR="002B14D4" w:rsidRDefault="002B14D4" w:rsidP="00FA2357">
      <w:pPr>
        <w:autoSpaceDE w:val="0"/>
        <w:autoSpaceDN w:val="0"/>
        <w:adjustRightInd w:val="0"/>
      </w:pPr>
    </w:p>
    <w:sectPr w:rsidR="002B14D4" w:rsidSect="00C201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0A5A" w14:textId="77777777" w:rsidR="00FF683F" w:rsidRDefault="00FF683F" w:rsidP="0012108F">
      <w:r>
        <w:separator/>
      </w:r>
    </w:p>
  </w:endnote>
  <w:endnote w:type="continuationSeparator" w:id="0">
    <w:p w14:paraId="38DDBA2A" w14:textId="77777777" w:rsidR="00FF683F" w:rsidRDefault="00FF683F" w:rsidP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B904" w14:textId="77777777" w:rsidR="00FF683F" w:rsidRDefault="00FF683F" w:rsidP="0012108F">
      <w:r>
        <w:separator/>
      </w:r>
    </w:p>
  </w:footnote>
  <w:footnote w:type="continuationSeparator" w:id="0">
    <w:p w14:paraId="2EF16178" w14:textId="77777777" w:rsidR="00FF683F" w:rsidRDefault="00FF683F" w:rsidP="001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A367A"/>
    <w:multiLevelType w:val="hybridMultilevel"/>
    <w:tmpl w:val="607C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3EF1"/>
    <w:multiLevelType w:val="hybridMultilevel"/>
    <w:tmpl w:val="1A2E9C48"/>
    <w:lvl w:ilvl="0" w:tplc="BC4886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281"/>
    <w:multiLevelType w:val="multilevel"/>
    <w:tmpl w:val="CE8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61531">
    <w:abstractNumId w:val="0"/>
  </w:num>
  <w:num w:numId="2" w16cid:durableId="803618496">
    <w:abstractNumId w:val="3"/>
  </w:num>
  <w:num w:numId="3" w16cid:durableId="555704295">
    <w:abstractNumId w:val="2"/>
  </w:num>
  <w:num w:numId="4" w16cid:durableId="3548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9B"/>
    <w:rsid w:val="00000347"/>
    <w:rsid w:val="00000CC7"/>
    <w:rsid w:val="00001DD5"/>
    <w:rsid w:val="00001E4B"/>
    <w:rsid w:val="00002352"/>
    <w:rsid w:val="000027C8"/>
    <w:rsid w:val="000059D6"/>
    <w:rsid w:val="00006386"/>
    <w:rsid w:val="00007089"/>
    <w:rsid w:val="000106AB"/>
    <w:rsid w:val="00010869"/>
    <w:rsid w:val="000113A3"/>
    <w:rsid w:val="0001314C"/>
    <w:rsid w:val="00013799"/>
    <w:rsid w:val="000155AE"/>
    <w:rsid w:val="000173E4"/>
    <w:rsid w:val="00020BEA"/>
    <w:rsid w:val="00024A45"/>
    <w:rsid w:val="00024F4E"/>
    <w:rsid w:val="000251C5"/>
    <w:rsid w:val="000302B9"/>
    <w:rsid w:val="00033202"/>
    <w:rsid w:val="00035540"/>
    <w:rsid w:val="0003564B"/>
    <w:rsid w:val="00035AC3"/>
    <w:rsid w:val="000371CF"/>
    <w:rsid w:val="000376F4"/>
    <w:rsid w:val="00037F85"/>
    <w:rsid w:val="00043DBF"/>
    <w:rsid w:val="00043F36"/>
    <w:rsid w:val="00044CD6"/>
    <w:rsid w:val="00046180"/>
    <w:rsid w:val="000465EA"/>
    <w:rsid w:val="00046C7A"/>
    <w:rsid w:val="00052186"/>
    <w:rsid w:val="0005234B"/>
    <w:rsid w:val="00055C91"/>
    <w:rsid w:val="00056176"/>
    <w:rsid w:val="00056D7F"/>
    <w:rsid w:val="00060027"/>
    <w:rsid w:val="00060A4B"/>
    <w:rsid w:val="0006167D"/>
    <w:rsid w:val="0006193D"/>
    <w:rsid w:val="00062352"/>
    <w:rsid w:val="0006326C"/>
    <w:rsid w:val="000653B4"/>
    <w:rsid w:val="00070427"/>
    <w:rsid w:val="00070CFD"/>
    <w:rsid w:val="00070ECA"/>
    <w:rsid w:val="00071084"/>
    <w:rsid w:val="000728FB"/>
    <w:rsid w:val="000730A8"/>
    <w:rsid w:val="00073AD8"/>
    <w:rsid w:val="00074279"/>
    <w:rsid w:val="000749CD"/>
    <w:rsid w:val="00076260"/>
    <w:rsid w:val="0007645F"/>
    <w:rsid w:val="00077471"/>
    <w:rsid w:val="00083912"/>
    <w:rsid w:val="00085ADF"/>
    <w:rsid w:val="00085C69"/>
    <w:rsid w:val="000869D2"/>
    <w:rsid w:val="0009033E"/>
    <w:rsid w:val="000911FB"/>
    <w:rsid w:val="000918C5"/>
    <w:rsid w:val="00091BBA"/>
    <w:rsid w:val="00093321"/>
    <w:rsid w:val="000933EA"/>
    <w:rsid w:val="00093CDF"/>
    <w:rsid w:val="000956D8"/>
    <w:rsid w:val="00095958"/>
    <w:rsid w:val="00096A54"/>
    <w:rsid w:val="000A2685"/>
    <w:rsid w:val="000A3361"/>
    <w:rsid w:val="000A3804"/>
    <w:rsid w:val="000A4E52"/>
    <w:rsid w:val="000A5033"/>
    <w:rsid w:val="000A563B"/>
    <w:rsid w:val="000A669A"/>
    <w:rsid w:val="000A7C70"/>
    <w:rsid w:val="000B0981"/>
    <w:rsid w:val="000B114C"/>
    <w:rsid w:val="000B16DF"/>
    <w:rsid w:val="000B1CEC"/>
    <w:rsid w:val="000B1E6B"/>
    <w:rsid w:val="000B2534"/>
    <w:rsid w:val="000B4753"/>
    <w:rsid w:val="000B557C"/>
    <w:rsid w:val="000B6562"/>
    <w:rsid w:val="000C05C3"/>
    <w:rsid w:val="000C0889"/>
    <w:rsid w:val="000C352C"/>
    <w:rsid w:val="000C36C9"/>
    <w:rsid w:val="000C402C"/>
    <w:rsid w:val="000C44E4"/>
    <w:rsid w:val="000C49FA"/>
    <w:rsid w:val="000C682F"/>
    <w:rsid w:val="000C6BC1"/>
    <w:rsid w:val="000C6C55"/>
    <w:rsid w:val="000C73C2"/>
    <w:rsid w:val="000C7466"/>
    <w:rsid w:val="000C7C98"/>
    <w:rsid w:val="000D209A"/>
    <w:rsid w:val="000D2E6C"/>
    <w:rsid w:val="000D35C5"/>
    <w:rsid w:val="000D420C"/>
    <w:rsid w:val="000D5C32"/>
    <w:rsid w:val="000D5C8F"/>
    <w:rsid w:val="000D6E2E"/>
    <w:rsid w:val="000E047D"/>
    <w:rsid w:val="000E04CB"/>
    <w:rsid w:val="000E075B"/>
    <w:rsid w:val="000E0F9E"/>
    <w:rsid w:val="000E1EE1"/>
    <w:rsid w:val="000E2779"/>
    <w:rsid w:val="000E2BF6"/>
    <w:rsid w:val="000E34B8"/>
    <w:rsid w:val="000E3E73"/>
    <w:rsid w:val="000E5574"/>
    <w:rsid w:val="000F1B69"/>
    <w:rsid w:val="000F5470"/>
    <w:rsid w:val="000F5958"/>
    <w:rsid w:val="000F733A"/>
    <w:rsid w:val="000F7585"/>
    <w:rsid w:val="0010030C"/>
    <w:rsid w:val="00103FF1"/>
    <w:rsid w:val="0010543A"/>
    <w:rsid w:val="0010783D"/>
    <w:rsid w:val="00107ADA"/>
    <w:rsid w:val="00107E7E"/>
    <w:rsid w:val="00110D21"/>
    <w:rsid w:val="00110F70"/>
    <w:rsid w:val="00112468"/>
    <w:rsid w:val="00112491"/>
    <w:rsid w:val="00112589"/>
    <w:rsid w:val="00113FB8"/>
    <w:rsid w:val="001142F0"/>
    <w:rsid w:val="001146AC"/>
    <w:rsid w:val="001160D5"/>
    <w:rsid w:val="0011633C"/>
    <w:rsid w:val="0011681B"/>
    <w:rsid w:val="00117265"/>
    <w:rsid w:val="00117F31"/>
    <w:rsid w:val="00120F54"/>
    <w:rsid w:val="0012108F"/>
    <w:rsid w:val="001217FD"/>
    <w:rsid w:val="001246B2"/>
    <w:rsid w:val="00124EE1"/>
    <w:rsid w:val="001251C2"/>
    <w:rsid w:val="0012639E"/>
    <w:rsid w:val="00127F39"/>
    <w:rsid w:val="00130957"/>
    <w:rsid w:val="0013163A"/>
    <w:rsid w:val="00133284"/>
    <w:rsid w:val="001337E2"/>
    <w:rsid w:val="00133B29"/>
    <w:rsid w:val="00133ED4"/>
    <w:rsid w:val="0013410F"/>
    <w:rsid w:val="00134795"/>
    <w:rsid w:val="001350BF"/>
    <w:rsid w:val="00135997"/>
    <w:rsid w:val="0013639B"/>
    <w:rsid w:val="00136A1E"/>
    <w:rsid w:val="00140E8C"/>
    <w:rsid w:val="00142CAA"/>
    <w:rsid w:val="0014346E"/>
    <w:rsid w:val="00143BD3"/>
    <w:rsid w:val="00144596"/>
    <w:rsid w:val="00145A6D"/>
    <w:rsid w:val="0014708D"/>
    <w:rsid w:val="001473C4"/>
    <w:rsid w:val="00147D73"/>
    <w:rsid w:val="00152681"/>
    <w:rsid w:val="00152839"/>
    <w:rsid w:val="00154B67"/>
    <w:rsid w:val="00155843"/>
    <w:rsid w:val="0016107C"/>
    <w:rsid w:val="00161611"/>
    <w:rsid w:val="0016303C"/>
    <w:rsid w:val="00170148"/>
    <w:rsid w:val="0017172A"/>
    <w:rsid w:val="0017173B"/>
    <w:rsid w:val="00171ACF"/>
    <w:rsid w:val="001721E6"/>
    <w:rsid w:val="0017276D"/>
    <w:rsid w:val="00172A3C"/>
    <w:rsid w:val="00174F5C"/>
    <w:rsid w:val="0017508C"/>
    <w:rsid w:val="001752F0"/>
    <w:rsid w:val="0017668B"/>
    <w:rsid w:val="00176ADF"/>
    <w:rsid w:val="0017737B"/>
    <w:rsid w:val="00177D4D"/>
    <w:rsid w:val="0018211C"/>
    <w:rsid w:val="001825B4"/>
    <w:rsid w:val="001826B6"/>
    <w:rsid w:val="0018278F"/>
    <w:rsid w:val="0018334D"/>
    <w:rsid w:val="00183BC8"/>
    <w:rsid w:val="00183E8C"/>
    <w:rsid w:val="0018455F"/>
    <w:rsid w:val="00185245"/>
    <w:rsid w:val="00185BB9"/>
    <w:rsid w:val="001915CC"/>
    <w:rsid w:val="00192316"/>
    <w:rsid w:val="00192B3B"/>
    <w:rsid w:val="0019397F"/>
    <w:rsid w:val="001941B3"/>
    <w:rsid w:val="001944AF"/>
    <w:rsid w:val="00195600"/>
    <w:rsid w:val="00196F1C"/>
    <w:rsid w:val="001A15CC"/>
    <w:rsid w:val="001A3FD6"/>
    <w:rsid w:val="001A4408"/>
    <w:rsid w:val="001A496F"/>
    <w:rsid w:val="001A5376"/>
    <w:rsid w:val="001A5721"/>
    <w:rsid w:val="001A60B3"/>
    <w:rsid w:val="001A72C3"/>
    <w:rsid w:val="001A72D7"/>
    <w:rsid w:val="001B0162"/>
    <w:rsid w:val="001B168A"/>
    <w:rsid w:val="001B28E9"/>
    <w:rsid w:val="001B48D1"/>
    <w:rsid w:val="001B4D0F"/>
    <w:rsid w:val="001B60A7"/>
    <w:rsid w:val="001B691C"/>
    <w:rsid w:val="001B6E2E"/>
    <w:rsid w:val="001B7AB6"/>
    <w:rsid w:val="001B7DAF"/>
    <w:rsid w:val="001C2D2F"/>
    <w:rsid w:val="001C2EC2"/>
    <w:rsid w:val="001C56DD"/>
    <w:rsid w:val="001C6793"/>
    <w:rsid w:val="001C7708"/>
    <w:rsid w:val="001D08D1"/>
    <w:rsid w:val="001D1E81"/>
    <w:rsid w:val="001D25AE"/>
    <w:rsid w:val="001D5119"/>
    <w:rsid w:val="001D6183"/>
    <w:rsid w:val="001D66C6"/>
    <w:rsid w:val="001D66E9"/>
    <w:rsid w:val="001E01E7"/>
    <w:rsid w:val="001E1035"/>
    <w:rsid w:val="001E249E"/>
    <w:rsid w:val="001E319C"/>
    <w:rsid w:val="001E3987"/>
    <w:rsid w:val="001E3E4E"/>
    <w:rsid w:val="001E4264"/>
    <w:rsid w:val="001E5BE6"/>
    <w:rsid w:val="001E5D60"/>
    <w:rsid w:val="001F2F32"/>
    <w:rsid w:val="001F3AB3"/>
    <w:rsid w:val="001F43C5"/>
    <w:rsid w:val="001F4DC2"/>
    <w:rsid w:val="001F5792"/>
    <w:rsid w:val="001F62CB"/>
    <w:rsid w:val="00201260"/>
    <w:rsid w:val="002053CA"/>
    <w:rsid w:val="00206170"/>
    <w:rsid w:val="00206A00"/>
    <w:rsid w:val="00211A31"/>
    <w:rsid w:val="00211BF2"/>
    <w:rsid w:val="00214635"/>
    <w:rsid w:val="0021489B"/>
    <w:rsid w:val="00215451"/>
    <w:rsid w:val="0021547C"/>
    <w:rsid w:val="00215497"/>
    <w:rsid w:val="00216015"/>
    <w:rsid w:val="00216393"/>
    <w:rsid w:val="00220F2A"/>
    <w:rsid w:val="00224185"/>
    <w:rsid w:val="00224E20"/>
    <w:rsid w:val="00225A05"/>
    <w:rsid w:val="0022662C"/>
    <w:rsid w:val="00227551"/>
    <w:rsid w:val="00230267"/>
    <w:rsid w:val="0023064C"/>
    <w:rsid w:val="00233A8F"/>
    <w:rsid w:val="002343F4"/>
    <w:rsid w:val="00234AF3"/>
    <w:rsid w:val="00236AD3"/>
    <w:rsid w:val="00236CA4"/>
    <w:rsid w:val="002376DF"/>
    <w:rsid w:val="0024226C"/>
    <w:rsid w:val="002432D9"/>
    <w:rsid w:val="002434AE"/>
    <w:rsid w:val="00243DFD"/>
    <w:rsid w:val="00246EE9"/>
    <w:rsid w:val="00247DB8"/>
    <w:rsid w:val="00250352"/>
    <w:rsid w:val="00250612"/>
    <w:rsid w:val="00250773"/>
    <w:rsid w:val="0025178E"/>
    <w:rsid w:val="00251818"/>
    <w:rsid w:val="0025192F"/>
    <w:rsid w:val="00255B4D"/>
    <w:rsid w:val="002578AE"/>
    <w:rsid w:val="00261054"/>
    <w:rsid w:val="00261BC9"/>
    <w:rsid w:val="00262A42"/>
    <w:rsid w:val="00263944"/>
    <w:rsid w:val="00272FEF"/>
    <w:rsid w:val="0027396F"/>
    <w:rsid w:val="002759E8"/>
    <w:rsid w:val="00275C13"/>
    <w:rsid w:val="00275FD2"/>
    <w:rsid w:val="002767CB"/>
    <w:rsid w:val="00276BB0"/>
    <w:rsid w:val="00280621"/>
    <w:rsid w:val="00282A12"/>
    <w:rsid w:val="00283D6F"/>
    <w:rsid w:val="00284BB3"/>
    <w:rsid w:val="00285168"/>
    <w:rsid w:val="00285AC3"/>
    <w:rsid w:val="00291FBD"/>
    <w:rsid w:val="0029479C"/>
    <w:rsid w:val="00294EC5"/>
    <w:rsid w:val="0029549B"/>
    <w:rsid w:val="002967C4"/>
    <w:rsid w:val="00296FDE"/>
    <w:rsid w:val="00297601"/>
    <w:rsid w:val="002A0FE7"/>
    <w:rsid w:val="002A11F5"/>
    <w:rsid w:val="002A2C67"/>
    <w:rsid w:val="002A3AD2"/>
    <w:rsid w:val="002A3BE0"/>
    <w:rsid w:val="002A4F6C"/>
    <w:rsid w:val="002A77F3"/>
    <w:rsid w:val="002A7B3D"/>
    <w:rsid w:val="002A7C3A"/>
    <w:rsid w:val="002B14D4"/>
    <w:rsid w:val="002B3F78"/>
    <w:rsid w:val="002B4760"/>
    <w:rsid w:val="002B5207"/>
    <w:rsid w:val="002B771A"/>
    <w:rsid w:val="002C1E29"/>
    <w:rsid w:val="002C3CEC"/>
    <w:rsid w:val="002C3E0F"/>
    <w:rsid w:val="002C5200"/>
    <w:rsid w:val="002C550D"/>
    <w:rsid w:val="002D3CC8"/>
    <w:rsid w:val="002D3E09"/>
    <w:rsid w:val="002D4519"/>
    <w:rsid w:val="002D58B5"/>
    <w:rsid w:val="002D779C"/>
    <w:rsid w:val="002E0436"/>
    <w:rsid w:val="002E0974"/>
    <w:rsid w:val="002E0B6A"/>
    <w:rsid w:val="002E34D7"/>
    <w:rsid w:val="002E3F16"/>
    <w:rsid w:val="002E4317"/>
    <w:rsid w:val="002E4FCE"/>
    <w:rsid w:val="002E556A"/>
    <w:rsid w:val="002E6165"/>
    <w:rsid w:val="002E67F2"/>
    <w:rsid w:val="002E786E"/>
    <w:rsid w:val="002F0286"/>
    <w:rsid w:val="002F178E"/>
    <w:rsid w:val="002F1D32"/>
    <w:rsid w:val="002F21B9"/>
    <w:rsid w:val="002F2A68"/>
    <w:rsid w:val="002F36C5"/>
    <w:rsid w:val="002F3736"/>
    <w:rsid w:val="002F3E56"/>
    <w:rsid w:val="002F4239"/>
    <w:rsid w:val="002F4567"/>
    <w:rsid w:val="002F458B"/>
    <w:rsid w:val="002F4A96"/>
    <w:rsid w:val="002F579F"/>
    <w:rsid w:val="002F6AF4"/>
    <w:rsid w:val="002F7468"/>
    <w:rsid w:val="00300107"/>
    <w:rsid w:val="00300E65"/>
    <w:rsid w:val="003014C0"/>
    <w:rsid w:val="00302634"/>
    <w:rsid w:val="00303B26"/>
    <w:rsid w:val="00303FB8"/>
    <w:rsid w:val="00304293"/>
    <w:rsid w:val="00307E8D"/>
    <w:rsid w:val="00310150"/>
    <w:rsid w:val="00310E90"/>
    <w:rsid w:val="003120BD"/>
    <w:rsid w:val="00312A44"/>
    <w:rsid w:val="003134C5"/>
    <w:rsid w:val="00313BD7"/>
    <w:rsid w:val="00316AFA"/>
    <w:rsid w:val="00316E35"/>
    <w:rsid w:val="00317811"/>
    <w:rsid w:val="00317C52"/>
    <w:rsid w:val="00320145"/>
    <w:rsid w:val="00320499"/>
    <w:rsid w:val="003204A7"/>
    <w:rsid w:val="0032127F"/>
    <w:rsid w:val="00321634"/>
    <w:rsid w:val="0032253D"/>
    <w:rsid w:val="003242B2"/>
    <w:rsid w:val="00326AD3"/>
    <w:rsid w:val="00331427"/>
    <w:rsid w:val="00332550"/>
    <w:rsid w:val="00333934"/>
    <w:rsid w:val="00333A3A"/>
    <w:rsid w:val="0033452F"/>
    <w:rsid w:val="003350D9"/>
    <w:rsid w:val="003367A4"/>
    <w:rsid w:val="00336FDD"/>
    <w:rsid w:val="0034073A"/>
    <w:rsid w:val="00341B2E"/>
    <w:rsid w:val="00341F31"/>
    <w:rsid w:val="00344ACE"/>
    <w:rsid w:val="00347617"/>
    <w:rsid w:val="003479A4"/>
    <w:rsid w:val="00350EFB"/>
    <w:rsid w:val="00351049"/>
    <w:rsid w:val="0035386B"/>
    <w:rsid w:val="003540CD"/>
    <w:rsid w:val="00354A64"/>
    <w:rsid w:val="00357D00"/>
    <w:rsid w:val="00360462"/>
    <w:rsid w:val="00360599"/>
    <w:rsid w:val="003611DA"/>
    <w:rsid w:val="00362158"/>
    <w:rsid w:val="00363D8F"/>
    <w:rsid w:val="00364D7C"/>
    <w:rsid w:val="00365189"/>
    <w:rsid w:val="003657E1"/>
    <w:rsid w:val="00367BAF"/>
    <w:rsid w:val="003701DF"/>
    <w:rsid w:val="003715B3"/>
    <w:rsid w:val="0037177E"/>
    <w:rsid w:val="0037231F"/>
    <w:rsid w:val="00374AAB"/>
    <w:rsid w:val="00376663"/>
    <w:rsid w:val="0038102D"/>
    <w:rsid w:val="00381960"/>
    <w:rsid w:val="003826A5"/>
    <w:rsid w:val="0038454E"/>
    <w:rsid w:val="00384DE5"/>
    <w:rsid w:val="00385749"/>
    <w:rsid w:val="00387280"/>
    <w:rsid w:val="003878D4"/>
    <w:rsid w:val="0039112F"/>
    <w:rsid w:val="00391E1B"/>
    <w:rsid w:val="00397201"/>
    <w:rsid w:val="00397ED0"/>
    <w:rsid w:val="003A03F2"/>
    <w:rsid w:val="003A1714"/>
    <w:rsid w:val="003A3048"/>
    <w:rsid w:val="003A3C95"/>
    <w:rsid w:val="003A459E"/>
    <w:rsid w:val="003A5719"/>
    <w:rsid w:val="003A6580"/>
    <w:rsid w:val="003A6FDE"/>
    <w:rsid w:val="003A7529"/>
    <w:rsid w:val="003A7B41"/>
    <w:rsid w:val="003B0281"/>
    <w:rsid w:val="003B0AFF"/>
    <w:rsid w:val="003B1F88"/>
    <w:rsid w:val="003B393D"/>
    <w:rsid w:val="003B4D52"/>
    <w:rsid w:val="003B5AFD"/>
    <w:rsid w:val="003B6597"/>
    <w:rsid w:val="003B65B6"/>
    <w:rsid w:val="003B6E29"/>
    <w:rsid w:val="003B7FD9"/>
    <w:rsid w:val="003C0BC5"/>
    <w:rsid w:val="003C1A65"/>
    <w:rsid w:val="003C2E4F"/>
    <w:rsid w:val="003C3616"/>
    <w:rsid w:val="003C3DE7"/>
    <w:rsid w:val="003C51DC"/>
    <w:rsid w:val="003C577A"/>
    <w:rsid w:val="003C6784"/>
    <w:rsid w:val="003C782E"/>
    <w:rsid w:val="003D04EC"/>
    <w:rsid w:val="003D1C77"/>
    <w:rsid w:val="003D3174"/>
    <w:rsid w:val="003D36A2"/>
    <w:rsid w:val="003D37B3"/>
    <w:rsid w:val="003D3CE1"/>
    <w:rsid w:val="003D5457"/>
    <w:rsid w:val="003D64AF"/>
    <w:rsid w:val="003D7B8A"/>
    <w:rsid w:val="003D7F47"/>
    <w:rsid w:val="003E158E"/>
    <w:rsid w:val="003E190A"/>
    <w:rsid w:val="003E1DC4"/>
    <w:rsid w:val="003E380F"/>
    <w:rsid w:val="003E5014"/>
    <w:rsid w:val="003E59DE"/>
    <w:rsid w:val="003E63AF"/>
    <w:rsid w:val="003F2A0C"/>
    <w:rsid w:val="003F3A45"/>
    <w:rsid w:val="003F43AD"/>
    <w:rsid w:val="004024CB"/>
    <w:rsid w:val="00402FC1"/>
    <w:rsid w:val="00403490"/>
    <w:rsid w:val="00405276"/>
    <w:rsid w:val="00405A25"/>
    <w:rsid w:val="0041009C"/>
    <w:rsid w:val="00410DB5"/>
    <w:rsid w:val="00411317"/>
    <w:rsid w:val="004129AE"/>
    <w:rsid w:val="004130A9"/>
    <w:rsid w:val="00413493"/>
    <w:rsid w:val="00414750"/>
    <w:rsid w:val="004162B4"/>
    <w:rsid w:val="00416484"/>
    <w:rsid w:val="00416EC5"/>
    <w:rsid w:val="00417111"/>
    <w:rsid w:val="00417533"/>
    <w:rsid w:val="00417C76"/>
    <w:rsid w:val="004208DB"/>
    <w:rsid w:val="00420E7F"/>
    <w:rsid w:val="0042137C"/>
    <w:rsid w:val="0042297E"/>
    <w:rsid w:val="004238FB"/>
    <w:rsid w:val="00423EE3"/>
    <w:rsid w:val="00424928"/>
    <w:rsid w:val="00426987"/>
    <w:rsid w:val="0042751B"/>
    <w:rsid w:val="00427756"/>
    <w:rsid w:val="00431720"/>
    <w:rsid w:val="00432240"/>
    <w:rsid w:val="00432804"/>
    <w:rsid w:val="00434772"/>
    <w:rsid w:val="004403BE"/>
    <w:rsid w:val="00441C9D"/>
    <w:rsid w:val="00445A6A"/>
    <w:rsid w:val="004470CE"/>
    <w:rsid w:val="004501FF"/>
    <w:rsid w:val="00450A09"/>
    <w:rsid w:val="00451FA9"/>
    <w:rsid w:val="00452587"/>
    <w:rsid w:val="004549FD"/>
    <w:rsid w:val="0045613D"/>
    <w:rsid w:val="0045623F"/>
    <w:rsid w:val="0045696B"/>
    <w:rsid w:val="00457B2F"/>
    <w:rsid w:val="00457F3C"/>
    <w:rsid w:val="00460EFD"/>
    <w:rsid w:val="004614BF"/>
    <w:rsid w:val="0046229C"/>
    <w:rsid w:val="00462C9B"/>
    <w:rsid w:val="00463F32"/>
    <w:rsid w:val="00464BE1"/>
    <w:rsid w:val="00464FCB"/>
    <w:rsid w:val="00465C7D"/>
    <w:rsid w:val="00466FF9"/>
    <w:rsid w:val="0047074A"/>
    <w:rsid w:val="004737F5"/>
    <w:rsid w:val="00473C9B"/>
    <w:rsid w:val="00474143"/>
    <w:rsid w:val="00474A75"/>
    <w:rsid w:val="00476712"/>
    <w:rsid w:val="00480CF9"/>
    <w:rsid w:val="00482A8A"/>
    <w:rsid w:val="00482B04"/>
    <w:rsid w:val="00482C78"/>
    <w:rsid w:val="00483296"/>
    <w:rsid w:val="004844FA"/>
    <w:rsid w:val="00484C31"/>
    <w:rsid w:val="0048527B"/>
    <w:rsid w:val="0048528A"/>
    <w:rsid w:val="004853D0"/>
    <w:rsid w:val="004911C1"/>
    <w:rsid w:val="00493D90"/>
    <w:rsid w:val="00494A8F"/>
    <w:rsid w:val="00494F9F"/>
    <w:rsid w:val="00495C3F"/>
    <w:rsid w:val="00496430"/>
    <w:rsid w:val="00496CEA"/>
    <w:rsid w:val="00497336"/>
    <w:rsid w:val="004A3241"/>
    <w:rsid w:val="004A61C4"/>
    <w:rsid w:val="004A6E1E"/>
    <w:rsid w:val="004B005E"/>
    <w:rsid w:val="004B04CE"/>
    <w:rsid w:val="004B0DAA"/>
    <w:rsid w:val="004B0FFF"/>
    <w:rsid w:val="004B2299"/>
    <w:rsid w:val="004B2425"/>
    <w:rsid w:val="004B2C70"/>
    <w:rsid w:val="004B34EE"/>
    <w:rsid w:val="004B5988"/>
    <w:rsid w:val="004B789F"/>
    <w:rsid w:val="004C1BF9"/>
    <w:rsid w:val="004C1DA3"/>
    <w:rsid w:val="004C258D"/>
    <w:rsid w:val="004C467D"/>
    <w:rsid w:val="004C5FE9"/>
    <w:rsid w:val="004D1E02"/>
    <w:rsid w:val="004D4890"/>
    <w:rsid w:val="004D6153"/>
    <w:rsid w:val="004D6741"/>
    <w:rsid w:val="004E09D2"/>
    <w:rsid w:val="004E0D06"/>
    <w:rsid w:val="004E25BD"/>
    <w:rsid w:val="004E3103"/>
    <w:rsid w:val="004E3573"/>
    <w:rsid w:val="004E4FDE"/>
    <w:rsid w:val="004F0C20"/>
    <w:rsid w:val="004F1A86"/>
    <w:rsid w:val="004F22A6"/>
    <w:rsid w:val="004F24AC"/>
    <w:rsid w:val="004F24ED"/>
    <w:rsid w:val="004F3D2A"/>
    <w:rsid w:val="004F5C4E"/>
    <w:rsid w:val="004F6B62"/>
    <w:rsid w:val="00500216"/>
    <w:rsid w:val="0050036D"/>
    <w:rsid w:val="0050263E"/>
    <w:rsid w:val="005034DA"/>
    <w:rsid w:val="005051F3"/>
    <w:rsid w:val="00505316"/>
    <w:rsid w:val="00505EE3"/>
    <w:rsid w:val="00506789"/>
    <w:rsid w:val="00506DC1"/>
    <w:rsid w:val="00507502"/>
    <w:rsid w:val="00507B80"/>
    <w:rsid w:val="005107DA"/>
    <w:rsid w:val="00510FD8"/>
    <w:rsid w:val="0051157E"/>
    <w:rsid w:val="005117F2"/>
    <w:rsid w:val="005153C3"/>
    <w:rsid w:val="00515A1B"/>
    <w:rsid w:val="00516C61"/>
    <w:rsid w:val="00517BAF"/>
    <w:rsid w:val="00520DAA"/>
    <w:rsid w:val="005218C3"/>
    <w:rsid w:val="00522640"/>
    <w:rsid w:val="00522E7E"/>
    <w:rsid w:val="00524A7F"/>
    <w:rsid w:val="00525261"/>
    <w:rsid w:val="00527212"/>
    <w:rsid w:val="00533175"/>
    <w:rsid w:val="005427A3"/>
    <w:rsid w:val="00544754"/>
    <w:rsid w:val="00546753"/>
    <w:rsid w:val="005513E9"/>
    <w:rsid w:val="0055196F"/>
    <w:rsid w:val="00551B51"/>
    <w:rsid w:val="0055211C"/>
    <w:rsid w:val="00552857"/>
    <w:rsid w:val="00554872"/>
    <w:rsid w:val="005566F3"/>
    <w:rsid w:val="00556777"/>
    <w:rsid w:val="00556E43"/>
    <w:rsid w:val="00557615"/>
    <w:rsid w:val="00557C18"/>
    <w:rsid w:val="00557D00"/>
    <w:rsid w:val="00562DDE"/>
    <w:rsid w:val="00563D0A"/>
    <w:rsid w:val="0056482B"/>
    <w:rsid w:val="00566438"/>
    <w:rsid w:val="00566BAD"/>
    <w:rsid w:val="00567EE3"/>
    <w:rsid w:val="005719A9"/>
    <w:rsid w:val="005729E7"/>
    <w:rsid w:val="005817D4"/>
    <w:rsid w:val="00581DE9"/>
    <w:rsid w:val="00581F68"/>
    <w:rsid w:val="005840CB"/>
    <w:rsid w:val="0058528D"/>
    <w:rsid w:val="005866D1"/>
    <w:rsid w:val="00590CA8"/>
    <w:rsid w:val="0059155F"/>
    <w:rsid w:val="0059278C"/>
    <w:rsid w:val="00593E2D"/>
    <w:rsid w:val="00595B84"/>
    <w:rsid w:val="005A0918"/>
    <w:rsid w:val="005A11B9"/>
    <w:rsid w:val="005A2D2C"/>
    <w:rsid w:val="005A3006"/>
    <w:rsid w:val="005A4BC0"/>
    <w:rsid w:val="005A5BC2"/>
    <w:rsid w:val="005B3736"/>
    <w:rsid w:val="005B394F"/>
    <w:rsid w:val="005B470F"/>
    <w:rsid w:val="005B5267"/>
    <w:rsid w:val="005B6334"/>
    <w:rsid w:val="005B6C36"/>
    <w:rsid w:val="005B6DD1"/>
    <w:rsid w:val="005B6E18"/>
    <w:rsid w:val="005B751D"/>
    <w:rsid w:val="005C2017"/>
    <w:rsid w:val="005C2BDE"/>
    <w:rsid w:val="005C371F"/>
    <w:rsid w:val="005C4801"/>
    <w:rsid w:val="005C4AA9"/>
    <w:rsid w:val="005C5E07"/>
    <w:rsid w:val="005C6E80"/>
    <w:rsid w:val="005C74D0"/>
    <w:rsid w:val="005D15F8"/>
    <w:rsid w:val="005D3904"/>
    <w:rsid w:val="005D4FF7"/>
    <w:rsid w:val="005D5402"/>
    <w:rsid w:val="005D5A83"/>
    <w:rsid w:val="005D5D95"/>
    <w:rsid w:val="005D5FB7"/>
    <w:rsid w:val="005D6A00"/>
    <w:rsid w:val="005D7167"/>
    <w:rsid w:val="005D7C65"/>
    <w:rsid w:val="005E0323"/>
    <w:rsid w:val="005E0A1C"/>
    <w:rsid w:val="005E0A75"/>
    <w:rsid w:val="005E26E6"/>
    <w:rsid w:val="005E39C1"/>
    <w:rsid w:val="005E40DF"/>
    <w:rsid w:val="005E56D0"/>
    <w:rsid w:val="005E711C"/>
    <w:rsid w:val="005F16E8"/>
    <w:rsid w:val="005F39F4"/>
    <w:rsid w:val="005F5B21"/>
    <w:rsid w:val="005F75F8"/>
    <w:rsid w:val="005F7876"/>
    <w:rsid w:val="005F787B"/>
    <w:rsid w:val="00600F2D"/>
    <w:rsid w:val="0060123A"/>
    <w:rsid w:val="006026AE"/>
    <w:rsid w:val="00602AC0"/>
    <w:rsid w:val="00602E83"/>
    <w:rsid w:val="00603E08"/>
    <w:rsid w:val="00604260"/>
    <w:rsid w:val="00605C2E"/>
    <w:rsid w:val="00606BAC"/>
    <w:rsid w:val="00606C84"/>
    <w:rsid w:val="00610B79"/>
    <w:rsid w:val="00610EBB"/>
    <w:rsid w:val="00611F3D"/>
    <w:rsid w:val="00612FE8"/>
    <w:rsid w:val="0061324F"/>
    <w:rsid w:val="006135FF"/>
    <w:rsid w:val="00613BD4"/>
    <w:rsid w:val="00613C59"/>
    <w:rsid w:val="00615676"/>
    <w:rsid w:val="0061707A"/>
    <w:rsid w:val="00620654"/>
    <w:rsid w:val="0062441A"/>
    <w:rsid w:val="0062442B"/>
    <w:rsid w:val="0062509B"/>
    <w:rsid w:val="00627C6D"/>
    <w:rsid w:val="00630C3D"/>
    <w:rsid w:val="00630CE0"/>
    <w:rsid w:val="00632715"/>
    <w:rsid w:val="00632A8B"/>
    <w:rsid w:val="00634070"/>
    <w:rsid w:val="00635DC4"/>
    <w:rsid w:val="00640504"/>
    <w:rsid w:val="0064064D"/>
    <w:rsid w:val="00640790"/>
    <w:rsid w:val="0064281C"/>
    <w:rsid w:val="00642AC7"/>
    <w:rsid w:val="00642FE5"/>
    <w:rsid w:val="0064365C"/>
    <w:rsid w:val="00643A09"/>
    <w:rsid w:val="00643CEF"/>
    <w:rsid w:val="00644EBF"/>
    <w:rsid w:val="006474DB"/>
    <w:rsid w:val="00647B6C"/>
    <w:rsid w:val="00650018"/>
    <w:rsid w:val="0065073B"/>
    <w:rsid w:val="0065115F"/>
    <w:rsid w:val="006513A7"/>
    <w:rsid w:val="00652665"/>
    <w:rsid w:val="006526C2"/>
    <w:rsid w:val="00655E05"/>
    <w:rsid w:val="00657062"/>
    <w:rsid w:val="006608C4"/>
    <w:rsid w:val="00660B9B"/>
    <w:rsid w:val="00660C51"/>
    <w:rsid w:val="006611D8"/>
    <w:rsid w:val="00662223"/>
    <w:rsid w:val="006633DA"/>
    <w:rsid w:val="00663E59"/>
    <w:rsid w:val="00663FA7"/>
    <w:rsid w:val="00665884"/>
    <w:rsid w:val="00665B0E"/>
    <w:rsid w:val="00667911"/>
    <w:rsid w:val="00670DA5"/>
    <w:rsid w:val="00672981"/>
    <w:rsid w:val="00672F43"/>
    <w:rsid w:val="00674C41"/>
    <w:rsid w:val="00675DA1"/>
    <w:rsid w:val="00676309"/>
    <w:rsid w:val="0067679C"/>
    <w:rsid w:val="00676F01"/>
    <w:rsid w:val="00681DD9"/>
    <w:rsid w:val="00683459"/>
    <w:rsid w:val="00684088"/>
    <w:rsid w:val="006853A1"/>
    <w:rsid w:val="00687066"/>
    <w:rsid w:val="0068725A"/>
    <w:rsid w:val="00690387"/>
    <w:rsid w:val="00690D1A"/>
    <w:rsid w:val="006913B8"/>
    <w:rsid w:val="00691DD9"/>
    <w:rsid w:val="00693F00"/>
    <w:rsid w:val="00694DD9"/>
    <w:rsid w:val="006965C4"/>
    <w:rsid w:val="006975C4"/>
    <w:rsid w:val="00697DEE"/>
    <w:rsid w:val="006A0938"/>
    <w:rsid w:val="006A1555"/>
    <w:rsid w:val="006A4C8B"/>
    <w:rsid w:val="006A4EE9"/>
    <w:rsid w:val="006A5E05"/>
    <w:rsid w:val="006A7216"/>
    <w:rsid w:val="006B0194"/>
    <w:rsid w:val="006B155E"/>
    <w:rsid w:val="006B1F06"/>
    <w:rsid w:val="006B2B4E"/>
    <w:rsid w:val="006B2E1B"/>
    <w:rsid w:val="006B36C8"/>
    <w:rsid w:val="006B3F79"/>
    <w:rsid w:val="006B560E"/>
    <w:rsid w:val="006B5C00"/>
    <w:rsid w:val="006B7EDE"/>
    <w:rsid w:val="006C0E4A"/>
    <w:rsid w:val="006C1E60"/>
    <w:rsid w:val="006C1EFE"/>
    <w:rsid w:val="006C21EA"/>
    <w:rsid w:val="006C2583"/>
    <w:rsid w:val="006C28E8"/>
    <w:rsid w:val="006C30EA"/>
    <w:rsid w:val="006C5757"/>
    <w:rsid w:val="006C7523"/>
    <w:rsid w:val="006D1210"/>
    <w:rsid w:val="006D51C1"/>
    <w:rsid w:val="006D649B"/>
    <w:rsid w:val="006D6D21"/>
    <w:rsid w:val="006D6F76"/>
    <w:rsid w:val="006D7ED8"/>
    <w:rsid w:val="006E1E80"/>
    <w:rsid w:val="006E311D"/>
    <w:rsid w:val="006E580B"/>
    <w:rsid w:val="006E6BEF"/>
    <w:rsid w:val="006E6C43"/>
    <w:rsid w:val="006F12AA"/>
    <w:rsid w:val="006F1906"/>
    <w:rsid w:val="006F1BFB"/>
    <w:rsid w:val="006F2C48"/>
    <w:rsid w:val="006F2C53"/>
    <w:rsid w:val="006F2FB3"/>
    <w:rsid w:val="006F3466"/>
    <w:rsid w:val="006F5A1F"/>
    <w:rsid w:val="00700818"/>
    <w:rsid w:val="00700820"/>
    <w:rsid w:val="00700E95"/>
    <w:rsid w:val="0070382C"/>
    <w:rsid w:val="0070472E"/>
    <w:rsid w:val="00704C9F"/>
    <w:rsid w:val="00705187"/>
    <w:rsid w:val="007072D3"/>
    <w:rsid w:val="00707B2A"/>
    <w:rsid w:val="007114DA"/>
    <w:rsid w:val="00713D80"/>
    <w:rsid w:val="007154A2"/>
    <w:rsid w:val="00716115"/>
    <w:rsid w:val="00720A1F"/>
    <w:rsid w:val="00724094"/>
    <w:rsid w:val="00724B20"/>
    <w:rsid w:val="00724C5B"/>
    <w:rsid w:val="00725DFC"/>
    <w:rsid w:val="00726115"/>
    <w:rsid w:val="00726615"/>
    <w:rsid w:val="00731747"/>
    <w:rsid w:val="007320FB"/>
    <w:rsid w:val="007331A8"/>
    <w:rsid w:val="00733C63"/>
    <w:rsid w:val="00733E18"/>
    <w:rsid w:val="00734C72"/>
    <w:rsid w:val="0073504B"/>
    <w:rsid w:val="00735E77"/>
    <w:rsid w:val="007361D0"/>
    <w:rsid w:val="00737028"/>
    <w:rsid w:val="007374FD"/>
    <w:rsid w:val="0073796F"/>
    <w:rsid w:val="00740647"/>
    <w:rsid w:val="00742009"/>
    <w:rsid w:val="0074203A"/>
    <w:rsid w:val="00742F6F"/>
    <w:rsid w:val="00743629"/>
    <w:rsid w:val="00743FB4"/>
    <w:rsid w:val="00745198"/>
    <w:rsid w:val="007504C8"/>
    <w:rsid w:val="0075356A"/>
    <w:rsid w:val="0075399B"/>
    <w:rsid w:val="00754E08"/>
    <w:rsid w:val="00755FD6"/>
    <w:rsid w:val="00756ADB"/>
    <w:rsid w:val="0076022F"/>
    <w:rsid w:val="0076121A"/>
    <w:rsid w:val="007615A0"/>
    <w:rsid w:val="007617ED"/>
    <w:rsid w:val="00762B04"/>
    <w:rsid w:val="00763C02"/>
    <w:rsid w:val="00764413"/>
    <w:rsid w:val="00764452"/>
    <w:rsid w:val="007647BE"/>
    <w:rsid w:val="007649B2"/>
    <w:rsid w:val="00765172"/>
    <w:rsid w:val="00765C05"/>
    <w:rsid w:val="0076725C"/>
    <w:rsid w:val="00770404"/>
    <w:rsid w:val="00771209"/>
    <w:rsid w:val="00771218"/>
    <w:rsid w:val="007712CD"/>
    <w:rsid w:val="00771B90"/>
    <w:rsid w:val="007723CB"/>
    <w:rsid w:val="00773334"/>
    <w:rsid w:val="007801E8"/>
    <w:rsid w:val="00780FD0"/>
    <w:rsid w:val="00781521"/>
    <w:rsid w:val="00781AFA"/>
    <w:rsid w:val="00781B95"/>
    <w:rsid w:val="00782960"/>
    <w:rsid w:val="00782A8D"/>
    <w:rsid w:val="00783164"/>
    <w:rsid w:val="00785045"/>
    <w:rsid w:val="00785779"/>
    <w:rsid w:val="007868E6"/>
    <w:rsid w:val="007876B8"/>
    <w:rsid w:val="00791D98"/>
    <w:rsid w:val="0079347D"/>
    <w:rsid w:val="00797D39"/>
    <w:rsid w:val="007A1623"/>
    <w:rsid w:val="007A1904"/>
    <w:rsid w:val="007A1D1C"/>
    <w:rsid w:val="007A4C3C"/>
    <w:rsid w:val="007A4FBE"/>
    <w:rsid w:val="007A53FB"/>
    <w:rsid w:val="007A5966"/>
    <w:rsid w:val="007A6729"/>
    <w:rsid w:val="007A6D71"/>
    <w:rsid w:val="007B072F"/>
    <w:rsid w:val="007B27C8"/>
    <w:rsid w:val="007B307B"/>
    <w:rsid w:val="007B370F"/>
    <w:rsid w:val="007B3E35"/>
    <w:rsid w:val="007B7509"/>
    <w:rsid w:val="007C2248"/>
    <w:rsid w:val="007C3CEB"/>
    <w:rsid w:val="007C4EE3"/>
    <w:rsid w:val="007C572B"/>
    <w:rsid w:val="007D005E"/>
    <w:rsid w:val="007D03BD"/>
    <w:rsid w:val="007D1DD9"/>
    <w:rsid w:val="007D1E04"/>
    <w:rsid w:val="007D2515"/>
    <w:rsid w:val="007D2690"/>
    <w:rsid w:val="007D4A4A"/>
    <w:rsid w:val="007D5B19"/>
    <w:rsid w:val="007D5F7D"/>
    <w:rsid w:val="007D6EC8"/>
    <w:rsid w:val="007D730E"/>
    <w:rsid w:val="007E2399"/>
    <w:rsid w:val="007E242A"/>
    <w:rsid w:val="007E285F"/>
    <w:rsid w:val="007E7758"/>
    <w:rsid w:val="007F009E"/>
    <w:rsid w:val="007F02D2"/>
    <w:rsid w:val="007F19F6"/>
    <w:rsid w:val="007F25F4"/>
    <w:rsid w:val="007F37D0"/>
    <w:rsid w:val="007F4584"/>
    <w:rsid w:val="007F496B"/>
    <w:rsid w:val="008007CF"/>
    <w:rsid w:val="008017D3"/>
    <w:rsid w:val="008036A3"/>
    <w:rsid w:val="00804450"/>
    <w:rsid w:val="00804680"/>
    <w:rsid w:val="00806993"/>
    <w:rsid w:val="00806F47"/>
    <w:rsid w:val="00807FB7"/>
    <w:rsid w:val="00811716"/>
    <w:rsid w:val="008117C6"/>
    <w:rsid w:val="00811877"/>
    <w:rsid w:val="008154DF"/>
    <w:rsid w:val="00815F1A"/>
    <w:rsid w:val="00816BC6"/>
    <w:rsid w:val="008172AF"/>
    <w:rsid w:val="00820216"/>
    <w:rsid w:val="0082057D"/>
    <w:rsid w:val="008208DF"/>
    <w:rsid w:val="00822C14"/>
    <w:rsid w:val="008235EB"/>
    <w:rsid w:val="00825005"/>
    <w:rsid w:val="00825AFA"/>
    <w:rsid w:val="00825BC2"/>
    <w:rsid w:val="00826CA8"/>
    <w:rsid w:val="008278B1"/>
    <w:rsid w:val="008307E0"/>
    <w:rsid w:val="00830CB9"/>
    <w:rsid w:val="00831333"/>
    <w:rsid w:val="00832607"/>
    <w:rsid w:val="00832B37"/>
    <w:rsid w:val="00833066"/>
    <w:rsid w:val="008331FC"/>
    <w:rsid w:val="00835A21"/>
    <w:rsid w:val="0083677B"/>
    <w:rsid w:val="008368C8"/>
    <w:rsid w:val="00836C6E"/>
    <w:rsid w:val="008415AB"/>
    <w:rsid w:val="00841E32"/>
    <w:rsid w:val="00842354"/>
    <w:rsid w:val="00842A35"/>
    <w:rsid w:val="00843453"/>
    <w:rsid w:val="008452A5"/>
    <w:rsid w:val="00846338"/>
    <w:rsid w:val="00851C14"/>
    <w:rsid w:val="00853219"/>
    <w:rsid w:val="00853394"/>
    <w:rsid w:val="00853EED"/>
    <w:rsid w:val="00854728"/>
    <w:rsid w:val="00854D72"/>
    <w:rsid w:val="00855565"/>
    <w:rsid w:val="00857550"/>
    <w:rsid w:val="00857B20"/>
    <w:rsid w:val="00861146"/>
    <w:rsid w:val="00861B1F"/>
    <w:rsid w:val="0086316F"/>
    <w:rsid w:val="008634B3"/>
    <w:rsid w:val="00863870"/>
    <w:rsid w:val="0086409E"/>
    <w:rsid w:val="00867380"/>
    <w:rsid w:val="00867AD6"/>
    <w:rsid w:val="00871BFF"/>
    <w:rsid w:val="00871C59"/>
    <w:rsid w:val="00871DB0"/>
    <w:rsid w:val="008741FC"/>
    <w:rsid w:val="0087511D"/>
    <w:rsid w:val="008752E2"/>
    <w:rsid w:val="00875DC9"/>
    <w:rsid w:val="008771ED"/>
    <w:rsid w:val="008773AE"/>
    <w:rsid w:val="00877DC1"/>
    <w:rsid w:val="00877E74"/>
    <w:rsid w:val="008807BC"/>
    <w:rsid w:val="00881688"/>
    <w:rsid w:val="00881C1A"/>
    <w:rsid w:val="00881F87"/>
    <w:rsid w:val="008825A5"/>
    <w:rsid w:val="00882688"/>
    <w:rsid w:val="00884071"/>
    <w:rsid w:val="00886DBA"/>
    <w:rsid w:val="00887E77"/>
    <w:rsid w:val="00890BC5"/>
    <w:rsid w:val="008912FC"/>
    <w:rsid w:val="00892338"/>
    <w:rsid w:val="0089238D"/>
    <w:rsid w:val="00892B03"/>
    <w:rsid w:val="00893FAC"/>
    <w:rsid w:val="00894C66"/>
    <w:rsid w:val="0089697B"/>
    <w:rsid w:val="00896CEE"/>
    <w:rsid w:val="008970BA"/>
    <w:rsid w:val="00897613"/>
    <w:rsid w:val="008A16AF"/>
    <w:rsid w:val="008A1B4B"/>
    <w:rsid w:val="008A1ECB"/>
    <w:rsid w:val="008A3E5A"/>
    <w:rsid w:val="008A41E2"/>
    <w:rsid w:val="008A4E12"/>
    <w:rsid w:val="008A53F0"/>
    <w:rsid w:val="008A7054"/>
    <w:rsid w:val="008B08FF"/>
    <w:rsid w:val="008B404E"/>
    <w:rsid w:val="008B52B9"/>
    <w:rsid w:val="008B56C9"/>
    <w:rsid w:val="008B6491"/>
    <w:rsid w:val="008B756C"/>
    <w:rsid w:val="008C07D3"/>
    <w:rsid w:val="008C166E"/>
    <w:rsid w:val="008C2DE2"/>
    <w:rsid w:val="008C4183"/>
    <w:rsid w:val="008C4B61"/>
    <w:rsid w:val="008C4E61"/>
    <w:rsid w:val="008C511E"/>
    <w:rsid w:val="008C697E"/>
    <w:rsid w:val="008C6A0D"/>
    <w:rsid w:val="008C7952"/>
    <w:rsid w:val="008D0D40"/>
    <w:rsid w:val="008D1D89"/>
    <w:rsid w:val="008D3DB1"/>
    <w:rsid w:val="008D4464"/>
    <w:rsid w:val="008D4F11"/>
    <w:rsid w:val="008D5660"/>
    <w:rsid w:val="008D634E"/>
    <w:rsid w:val="008D7E4F"/>
    <w:rsid w:val="008E03FA"/>
    <w:rsid w:val="008E0595"/>
    <w:rsid w:val="008E0DEF"/>
    <w:rsid w:val="008E1FDB"/>
    <w:rsid w:val="008E364A"/>
    <w:rsid w:val="008E393F"/>
    <w:rsid w:val="008E4D40"/>
    <w:rsid w:val="008E600D"/>
    <w:rsid w:val="008E6BD9"/>
    <w:rsid w:val="008E6C47"/>
    <w:rsid w:val="008E721E"/>
    <w:rsid w:val="008F0636"/>
    <w:rsid w:val="008F06C5"/>
    <w:rsid w:val="008F076E"/>
    <w:rsid w:val="008F18D2"/>
    <w:rsid w:val="008F30D2"/>
    <w:rsid w:val="008F5225"/>
    <w:rsid w:val="008F5FA0"/>
    <w:rsid w:val="008F629B"/>
    <w:rsid w:val="008F7919"/>
    <w:rsid w:val="00901F8F"/>
    <w:rsid w:val="00903093"/>
    <w:rsid w:val="0090342E"/>
    <w:rsid w:val="00905E5F"/>
    <w:rsid w:val="0090678B"/>
    <w:rsid w:val="00907A34"/>
    <w:rsid w:val="00910273"/>
    <w:rsid w:val="00910B2B"/>
    <w:rsid w:val="00910FC2"/>
    <w:rsid w:val="00911CD4"/>
    <w:rsid w:val="0091363A"/>
    <w:rsid w:val="00914BF6"/>
    <w:rsid w:val="009150E1"/>
    <w:rsid w:val="009163C5"/>
    <w:rsid w:val="00916C95"/>
    <w:rsid w:val="00916E8D"/>
    <w:rsid w:val="0091741B"/>
    <w:rsid w:val="0092089E"/>
    <w:rsid w:val="0092182B"/>
    <w:rsid w:val="00921C2F"/>
    <w:rsid w:val="009255A9"/>
    <w:rsid w:val="0092572A"/>
    <w:rsid w:val="00926254"/>
    <w:rsid w:val="00926DB0"/>
    <w:rsid w:val="00927A8A"/>
    <w:rsid w:val="00930E84"/>
    <w:rsid w:val="00931E25"/>
    <w:rsid w:val="009324AA"/>
    <w:rsid w:val="009365A7"/>
    <w:rsid w:val="009370AF"/>
    <w:rsid w:val="009373BF"/>
    <w:rsid w:val="009404BF"/>
    <w:rsid w:val="009419A9"/>
    <w:rsid w:val="0094219F"/>
    <w:rsid w:val="00942A36"/>
    <w:rsid w:val="009430A0"/>
    <w:rsid w:val="00945746"/>
    <w:rsid w:val="00945A13"/>
    <w:rsid w:val="00946AE2"/>
    <w:rsid w:val="009470DE"/>
    <w:rsid w:val="0094783B"/>
    <w:rsid w:val="009510F2"/>
    <w:rsid w:val="009527B3"/>
    <w:rsid w:val="00952CD3"/>
    <w:rsid w:val="009576F2"/>
    <w:rsid w:val="009605DC"/>
    <w:rsid w:val="00960648"/>
    <w:rsid w:val="00960E91"/>
    <w:rsid w:val="00960F5D"/>
    <w:rsid w:val="00964CC5"/>
    <w:rsid w:val="00966078"/>
    <w:rsid w:val="00972019"/>
    <w:rsid w:val="009737F5"/>
    <w:rsid w:val="009738FF"/>
    <w:rsid w:val="009752CC"/>
    <w:rsid w:val="009758E5"/>
    <w:rsid w:val="009759DC"/>
    <w:rsid w:val="009761E9"/>
    <w:rsid w:val="00976ABA"/>
    <w:rsid w:val="00977DB0"/>
    <w:rsid w:val="0098297E"/>
    <w:rsid w:val="00982DA3"/>
    <w:rsid w:val="009830E0"/>
    <w:rsid w:val="009847A8"/>
    <w:rsid w:val="00985051"/>
    <w:rsid w:val="009862AB"/>
    <w:rsid w:val="009862BE"/>
    <w:rsid w:val="00987B12"/>
    <w:rsid w:val="00992210"/>
    <w:rsid w:val="009927A6"/>
    <w:rsid w:val="00992F2F"/>
    <w:rsid w:val="009930E8"/>
    <w:rsid w:val="009935F2"/>
    <w:rsid w:val="00994498"/>
    <w:rsid w:val="00995079"/>
    <w:rsid w:val="0099541E"/>
    <w:rsid w:val="0099563C"/>
    <w:rsid w:val="009958B8"/>
    <w:rsid w:val="00995B74"/>
    <w:rsid w:val="00997078"/>
    <w:rsid w:val="00997D4C"/>
    <w:rsid w:val="009A11CF"/>
    <w:rsid w:val="009A2BED"/>
    <w:rsid w:val="009A385D"/>
    <w:rsid w:val="009A517E"/>
    <w:rsid w:val="009A66C4"/>
    <w:rsid w:val="009A6B41"/>
    <w:rsid w:val="009A6E6F"/>
    <w:rsid w:val="009A7250"/>
    <w:rsid w:val="009A72A0"/>
    <w:rsid w:val="009B1D59"/>
    <w:rsid w:val="009B3998"/>
    <w:rsid w:val="009B4267"/>
    <w:rsid w:val="009B4E2A"/>
    <w:rsid w:val="009B58EA"/>
    <w:rsid w:val="009B637B"/>
    <w:rsid w:val="009B691D"/>
    <w:rsid w:val="009C75B7"/>
    <w:rsid w:val="009D165F"/>
    <w:rsid w:val="009D1CD5"/>
    <w:rsid w:val="009D5A27"/>
    <w:rsid w:val="009D5A93"/>
    <w:rsid w:val="009D5C9C"/>
    <w:rsid w:val="009D7322"/>
    <w:rsid w:val="009E0366"/>
    <w:rsid w:val="009E597C"/>
    <w:rsid w:val="009E5C78"/>
    <w:rsid w:val="009E6A55"/>
    <w:rsid w:val="009E6D5F"/>
    <w:rsid w:val="009F313B"/>
    <w:rsid w:val="009F3ACC"/>
    <w:rsid w:val="009F3BE0"/>
    <w:rsid w:val="009F4D7A"/>
    <w:rsid w:val="00A00777"/>
    <w:rsid w:val="00A00CAD"/>
    <w:rsid w:val="00A02D10"/>
    <w:rsid w:val="00A02F5A"/>
    <w:rsid w:val="00A0368F"/>
    <w:rsid w:val="00A04651"/>
    <w:rsid w:val="00A069E8"/>
    <w:rsid w:val="00A06F12"/>
    <w:rsid w:val="00A06FA0"/>
    <w:rsid w:val="00A1054A"/>
    <w:rsid w:val="00A10922"/>
    <w:rsid w:val="00A10AAE"/>
    <w:rsid w:val="00A10FBC"/>
    <w:rsid w:val="00A11536"/>
    <w:rsid w:val="00A116DB"/>
    <w:rsid w:val="00A11A94"/>
    <w:rsid w:val="00A11E2E"/>
    <w:rsid w:val="00A12F5E"/>
    <w:rsid w:val="00A1328D"/>
    <w:rsid w:val="00A13873"/>
    <w:rsid w:val="00A14444"/>
    <w:rsid w:val="00A14ACA"/>
    <w:rsid w:val="00A1586F"/>
    <w:rsid w:val="00A166BF"/>
    <w:rsid w:val="00A2055C"/>
    <w:rsid w:val="00A22F6F"/>
    <w:rsid w:val="00A2329E"/>
    <w:rsid w:val="00A24CF0"/>
    <w:rsid w:val="00A2710A"/>
    <w:rsid w:val="00A271AF"/>
    <w:rsid w:val="00A317F5"/>
    <w:rsid w:val="00A32423"/>
    <w:rsid w:val="00A32962"/>
    <w:rsid w:val="00A35FAC"/>
    <w:rsid w:val="00A41718"/>
    <w:rsid w:val="00A417C7"/>
    <w:rsid w:val="00A4197B"/>
    <w:rsid w:val="00A4303A"/>
    <w:rsid w:val="00A432E4"/>
    <w:rsid w:val="00A43679"/>
    <w:rsid w:val="00A4371E"/>
    <w:rsid w:val="00A46B48"/>
    <w:rsid w:val="00A471AE"/>
    <w:rsid w:val="00A508C6"/>
    <w:rsid w:val="00A50F6B"/>
    <w:rsid w:val="00A50FFE"/>
    <w:rsid w:val="00A5124B"/>
    <w:rsid w:val="00A5339F"/>
    <w:rsid w:val="00A5484A"/>
    <w:rsid w:val="00A55BA7"/>
    <w:rsid w:val="00A5771F"/>
    <w:rsid w:val="00A57E1F"/>
    <w:rsid w:val="00A57FF9"/>
    <w:rsid w:val="00A6025D"/>
    <w:rsid w:val="00A60294"/>
    <w:rsid w:val="00A603C8"/>
    <w:rsid w:val="00A61C04"/>
    <w:rsid w:val="00A61DC9"/>
    <w:rsid w:val="00A634F5"/>
    <w:rsid w:val="00A636A0"/>
    <w:rsid w:val="00A641DA"/>
    <w:rsid w:val="00A64217"/>
    <w:rsid w:val="00A64435"/>
    <w:rsid w:val="00A65783"/>
    <w:rsid w:val="00A66C26"/>
    <w:rsid w:val="00A673F8"/>
    <w:rsid w:val="00A67505"/>
    <w:rsid w:val="00A67AF9"/>
    <w:rsid w:val="00A67C2E"/>
    <w:rsid w:val="00A70309"/>
    <w:rsid w:val="00A70AFD"/>
    <w:rsid w:val="00A70C72"/>
    <w:rsid w:val="00A735BF"/>
    <w:rsid w:val="00A73FD7"/>
    <w:rsid w:val="00A7421D"/>
    <w:rsid w:val="00A76EC3"/>
    <w:rsid w:val="00A77827"/>
    <w:rsid w:val="00A81952"/>
    <w:rsid w:val="00A8253E"/>
    <w:rsid w:val="00A8410C"/>
    <w:rsid w:val="00A856C6"/>
    <w:rsid w:val="00A85746"/>
    <w:rsid w:val="00A869C3"/>
    <w:rsid w:val="00A8760F"/>
    <w:rsid w:val="00A87710"/>
    <w:rsid w:val="00A87DCB"/>
    <w:rsid w:val="00A904CC"/>
    <w:rsid w:val="00A90574"/>
    <w:rsid w:val="00A91E4A"/>
    <w:rsid w:val="00A9247C"/>
    <w:rsid w:val="00A92A56"/>
    <w:rsid w:val="00A92D3D"/>
    <w:rsid w:val="00A93F98"/>
    <w:rsid w:val="00A94488"/>
    <w:rsid w:val="00A94C18"/>
    <w:rsid w:val="00A9534A"/>
    <w:rsid w:val="00A95817"/>
    <w:rsid w:val="00A95BD3"/>
    <w:rsid w:val="00A95ED7"/>
    <w:rsid w:val="00A975FB"/>
    <w:rsid w:val="00AA3E4C"/>
    <w:rsid w:val="00AA3FC1"/>
    <w:rsid w:val="00AA419B"/>
    <w:rsid w:val="00AA5577"/>
    <w:rsid w:val="00AA5682"/>
    <w:rsid w:val="00AA5E3A"/>
    <w:rsid w:val="00AA5F4D"/>
    <w:rsid w:val="00AA7048"/>
    <w:rsid w:val="00AA7DF1"/>
    <w:rsid w:val="00AA7F34"/>
    <w:rsid w:val="00AB003E"/>
    <w:rsid w:val="00AB03C6"/>
    <w:rsid w:val="00AB0A30"/>
    <w:rsid w:val="00AB116C"/>
    <w:rsid w:val="00AB1AFF"/>
    <w:rsid w:val="00AB1CA6"/>
    <w:rsid w:val="00AB27F0"/>
    <w:rsid w:val="00AB40FB"/>
    <w:rsid w:val="00AB477E"/>
    <w:rsid w:val="00AB4DBD"/>
    <w:rsid w:val="00AC10C7"/>
    <w:rsid w:val="00AC13EC"/>
    <w:rsid w:val="00AC178A"/>
    <w:rsid w:val="00AC1AAA"/>
    <w:rsid w:val="00AC3DE9"/>
    <w:rsid w:val="00AC4AF0"/>
    <w:rsid w:val="00AC4CA5"/>
    <w:rsid w:val="00AC735B"/>
    <w:rsid w:val="00AC7645"/>
    <w:rsid w:val="00AD03FF"/>
    <w:rsid w:val="00AD171E"/>
    <w:rsid w:val="00AD1A47"/>
    <w:rsid w:val="00AD2A50"/>
    <w:rsid w:val="00AD428D"/>
    <w:rsid w:val="00AD4388"/>
    <w:rsid w:val="00AD6349"/>
    <w:rsid w:val="00AD68C4"/>
    <w:rsid w:val="00AD6F38"/>
    <w:rsid w:val="00AE084A"/>
    <w:rsid w:val="00AE1509"/>
    <w:rsid w:val="00AE2799"/>
    <w:rsid w:val="00AE30E0"/>
    <w:rsid w:val="00AE4DB7"/>
    <w:rsid w:val="00AE500A"/>
    <w:rsid w:val="00AF00D8"/>
    <w:rsid w:val="00AF0596"/>
    <w:rsid w:val="00AF102F"/>
    <w:rsid w:val="00AF1F4A"/>
    <w:rsid w:val="00AF2C6C"/>
    <w:rsid w:val="00AF40FF"/>
    <w:rsid w:val="00AF48C0"/>
    <w:rsid w:val="00AF68B8"/>
    <w:rsid w:val="00B0055F"/>
    <w:rsid w:val="00B00B92"/>
    <w:rsid w:val="00B011A6"/>
    <w:rsid w:val="00B02560"/>
    <w:rsid w:val="00B02592"/>
    <w:rsid w:val="00B033D0"/>
    <w:rsid w:val="00B03FE3"/>
    <w:rsid w:val="00B046C7"/>
    <w:rsid w:val="00B05E39"/>
    <w:rsid w:val="00B05F9F"/>
    <w:rsid w:val="00B11C6C"/>
    <w:rsid w:val="00B1210D"/>
    <w:rsid w:val="00B134CF"/>
    <w:rsid w:val="00B13FE0"/>
    <w:rsid w:val="00B1423F"/>
    <w:rsid w:val="00B14A75"/>
    <w:rsid w:val="00B15B67"/>
    <w:rsid w:val="00B15D10"/>
    <w:rsid w:val="00B15D75"/>
    <w:rsid w:val="00B16090"/>
    <w:rsid w:val="00B21669"/>
    <w:rsid w:val="00B23CB1"/>
    <w:rsid w:val="00B24126"/>
    <w:rsid w:val="00B256DB"/>
    <w:rsid w:val="00B25E48"/>
    <w:rsid w:val="00B27445"/>
    <w:rsid w:val="00B27737"/>
    <w:rsid w:val="00B36C35"/>
    <w:rsid w:val="00B412A6"/>
    <w:rsid w:val="00B41326"/>
    <w:rsid w:val="00B41578"/>
    <w:rsid w:val="00B4211B"/>
    <w:rsid w:val="00B42F73"/>
    <w:rsid w:val="00B43179"/>
    <w:rsid w:val="00B453F8"/>
    <w:rsid w:val="00B46C40"/>
    <w:rsid w:val="00B46EC5"/>
    <w:rsid w:val="00B479F8"/>
    <w:rsid w:val="00B509F2"/>
    <w:rsid w:val="00B50A95"/>
    <w:rsid w:val="00B512C3"/>
    <w:rsid w:val="00B528FC"/>
    <w:rsid w:val="00B544E9"/>
    <w:rsid w:val="00B54B9E"/>
    <w:rsid w:val="00B55388"/>
    <w:rsid w:val="00B567A6"/>
    <w:rsid w:val="00B56A37"/>
    <w:rsid w:val="00B56FD9"/>
    <w:rsid w:val="00B573B7"/>
    <w:rsid w:val="00B60855"/>
    <w:rsid w:val="00B60988"/>
    <w:rsid w:val="00B61683"/>
    <w:rsid w:val="00B61A0E"/>
    <w:rsid w:val="00B629E6"/>
    <w:rsid w:val="00B62A15"/>
    <w:rsid w:val="00B62E12"/>
    <w:rsid w:val="00B639A6"/>
    <w:rsid w:val="00B640F7"/>
    <w:rsid w:val="00B646BA"/>
    <w:rsid w:val="00B64820"/>
    <w:rsid w:val="00B6482B"/>
    <w:rsid w:val="00B65045"/>
    <w:rsid w:val="00B65063"/>
    <w:rsid w:val="00B65E50"/>
    <w:rsid w:val="00B67D4C"/>
    <w:rsid w:val="00B710A7"/>
    <w:rsid w:val="00B725CF"/>
    <w:rsid w:val="00B72E72"/>
    <w:rsid w:val="00B74445"/>
    <w:rsid w:val="00B76BA0"/>
    <w:rsid w:val="00B770F0"/>
    <w:rsid w:val="00B80223"/>
    <w:rsid w:val="00B8061A"/>
    <w:rsid w:val="00B80654"/>
    <w:rsid w:val="00B80CF0"/>
    <w:rsid w:val="00B814F6"/>
    <w:rsid w:val="00B81B71"/>
    <w:rsid w:val="00B82D2A"/>
    <w:rsid w:val="00B82EAF"/>
    <w:rsid w:val="00B8441F"/>
    <w:rsid w:val="00B855A2"/>
    <w:rsid w:val="00B8756F"/>
    <w:rsid w:val="00B905D2"/>
    <w:rsid w:val="00B919FB"/>
    <w:rsid w:val="00B91FBB"/>
    <w:rsid w:val="00B938F6"/>
    <w:rsid w:val="00B940E0"/>
    <w:rsid w:val="00B96E9F"/>
    <w:rsid w:val="00B97B63"/>
    <w:rsid w:val="00BA2850"/>
    <w:rsid w:val="00BA2893"/>
    <w:rsid w:val="00BA3860"/>
    <w:rsid w:val="00BA5041"/>
    <w:rsid w:val="00BA659B"/>
    <w:rsid w:val="00BA6741"/>
    <w:rsid w:val="00BB098F"/>
    <w:rsid w:val="00BB12E5"/>
    <w:rsid w:val="00BB13DA"/>
    <w:rsid w:val="00BB170C"/>
    <w:rsid w:val="00BB1864"/>
    <w:rsid w:val="00BB1B0C"/>
    <w:rsid w:val="00BB1F83"/>
    <w:rsid w:val="00BB2D3C"/>
    <w:rsid w:val="00BB2F32"/>
    <w:rsid w:val="00BB301D"/>
    <w:rsid w:val="00BB35B3"/>
    <w:rsid w:val="00BB3DE9"/>
    <w:rsid w:val="00BB4754"/>
    <w:rsid w:val="00BB525C"/>
    <w:rsid w:val="00BB537A"/>
    <w:rsid w:val="00BB5381"/>
    <w:rsid w:val="00BB6522"/>
    <w:rsid w:val="00BB7257"/>
    <w:rsid w:val="00BC1410"/>
    <w:rsid w:val="00BC26BA"/>
    <w:rsid w:val="00BC2870"/>
    <w:rsid w:val="00BC2C21"/>
    <w:rsid w:val="00BC2FCF"/>
    <w:rsid w:val="00BC30E3"/>
    <w:rsid w:val="00BC4109"/>
    <w:rsid w:val="00BC42DA"/>
    <w:rsid w:val="00BC42DB"/>
    <w:rsid w:val="00BC4C31"/>
    <w:rsid w:val="00BC4E73"/>
    <w:rsid w:val="00BC594B"/>
    <w:rsid w:val="00BD0A69"/>
    <w:rsid w:val="00BD2294"/>
    <w:rsid w:val="00BD3793"/>
    <w:rsid w:val="00BD38A6"/>
    <w:rsid w:val="00BD523B"/>
    <w:rsid w:val="00BD53B4"/>
    <w:rsid w:val="00BD5E80"/>
    <w:rsid w:val="00BD678A"/>
    <w:rsid w:val="00BD6835"/>
    <w:rsid w:val="00BD69BD"/>
    <w:rsid w:val="00BD74C3"/>
    <w:rsid w:val="00BD7AD7"/>
    <w:rsid w:val="00BE086F"/>
    <w:rsid w:val="00BE12B2"/>
    <w:rsid w:val="00BE135E"/>
    <w:rsid w:val="00BE1606"/>
    <w:rsid w:val="00BE2C53"/>
    <w:rsid w:val="00BE518D"/>
    <w:rsid w:val="00BE5E7E"/>
    <w:rsid w:val="00BE67E0"/>
    <w:rsid w:val="00BF2875"/>
    <w:rsid w:val="00BF5961"/>
    <w:rsid w:val="00BF6942"/>
    <w:rsid w:val="00BF6CEF"/>
    <w:rsid w:val="00BF6F60"/>
    <w:rsid w:val="00C012C4"/>
    <w:rsid w:val="00C044DE"/>
    <w:rsid w:val="00C11794"/>
    <w:rsid w:val="00C11BCC"/>
    <w:rsid w:val="00C12DD3"/>
    <w:rsid w:val="00C12E36"/>
    <w:rsid w:val="00C144BF"/>
    <w:rsid w:val="00C1485C"/>
    <w:rsid w:val="00C169A4"/>
    <w:rsid w:val="00C17A3B"/>
    <w:rsid w:val="00C17C38"/>
    <w:rsid w:val="00C201F1"/>
    <w:rsid w:val="00C20380"/>
    <w:rsid w:val="00C2209F"/>
    <w:rsid w:val="00C2250C"/>
    <w:rsid w:val="00C22CDC"/>
    <w:rsid w:val="00C23BFE"/>
    <w:rsid w:val="00C241D0"/>
    <w:rsid w:val="00C241D5"/>
    <w:rsid w:val="00C25C1F"/>
    <w:rsid w:val="00C26791"/>
    <w:rsid w:val="00C26C34"/>
    <w:rsid w:val="00C303A1"/>
    <w:rsid w:val="00C30AA0"/>
    <w:rsid w:val="00C322A2"/>
    <w:rsid w:val="00C34E5B"/>
    <w:rsid w:val="00C35155"/>
    <w:rsid w:val="00C358AB"/>
    <w:rsid w:val="00C35B19"/>
    <w:rsid w:val="00C3667A"/>
    <w:rsid w:val="00C4273E"/>
    <w:rsid w:val="00C443F8"/>
    <w:rsid w:val="00C4473A"/>
    <w:rsid w:val="00C4545B"/>
    <w:rsid w:val="00C4695C"/>
    <w:rsid w:val="00C46F17"/>
    <w:rsid w:val="00C47A0D"/>
    <w:rsid w:val="00C47F9E"/>
    <w:rsid w:val="00C502FF"/>
    <w:rsid w:val="00C52454"/>
    <w:rsid w:val="00C526AB"/>
    <w:rsid w:val="00C52E96"/>
    <w:rsid w:val="00C5487B"/>
    <w:rsid w:val="00C54B8F"/>
    <w:rsid w:val="00C54E42"/>
    <w:rsid w:val="00C557A9"/>
    <w:rsid w:val="00C55E8E"/>
    <w:rsid w:val="00C6071F"/>
    <w:rsid w:val="00C60DB2"/>
    <w:rsid w:val="00C61019"/>
    <w:rsid w:val="00C63042"/>
    <w:rsid w:val="00C64507"/>
    <w:rsid w:val="00C64C1E"/>
    <w:rsid w:val="00C655A1"/>
    <w:rsid w:val="00C65AA1"/>
    <w:rsid w:val="00C66E51"/>
    <w:rsid w:val="00C70055"/>
    <w:rsid w:val="00C70A03"/>
    <w:rsid w:val="00C70E31"/>
    <w:rsid w:val="00C71410"/>
    <w:rsid w:val="00C732A9"/>
    <w:rsid w:val="00C732ED"/>
    <w:rsid w:val="00C7344D"/>
    <w:rsid w:val="00C74720"/>
    <w:rsid w:val="00C747AE"/>
    <w:rsid w:val="00C74F8C"/>
    <w:rsid w:val="00C76220"/>
    <w:rsid w:val="00C76A16"/>
    <w:rsid w:val="00C76D93"/>
    <w:rsid w:val="00C8050D"/>
    <w:rsid w:val="00C813CB"/>
    <w:rsid w:val="00C83AD8"/>
    <w:rsid w:val="00C85C4E"/>
    <w:rsid w:val="00C87A25"/>
    <w:rsid w:val="00C9005A"/>
    <w:rsid w:val="00C90DC8"/>
    <w:rsid w:val="00C9148D"/>
    <w:rsid w:val="00C91A17"/>
    <w:rsid w:val="00C96ACC"/>
    <w:rsid w:val="00C971DD"/>
    <w:rsid w:val="00C9791E"/>
    <w:rsid w:val="00CA0802"/>
    <w:rsid w:val="00CA1527"/>
    <w:rsid w:val="00CA304B"/>
    <w:rsid w:val="00CA445A"/>
    <w:rsid w:val="00CA6402"/>
    <w:rsid w:val="00CA6972"/>
    <w:rsid w:val="00CA7616"/>
    <w:rsid w:val="00CA7933"/>
    <w:rsid w:val="00CB0D17"/>
    <w:rsid w:val="00CB14BF"/>
    <w:rsid w:val="00CB3696"/>
    <w:rsid w:val="00CB4BBD"/>
    <w:rsid w:val="00CB6E2E"/>
    <w:rsid w:val="00CC18D5"/>
    <w:rsid w:val="00CC26CA"/>
    <w:rsid w:val="00CC6DC8"/>
    <w:rsid w:val="00CC7EDC"/>
    <w:rsid w:val="00CD131C"/>
    <w:rsid w:val="00CD1907"/>
    <w:rsid w:val="00CD26A8"/>
    <w:rsid w:val="00CD56B2"/>
    <w:rsid w:val="00CD6B04"/>
    <w:rsid w:val="00CD6DB0"/>
    <w:rsid w:val="00CE02AC"/>
    <w:rsid w:val="00CE098C"/>
    <w:rsid w:val="00CE25F7"/>
    <w:rsid w:val="00CE4668"/>
    <w:rsid w:val="00CE4942"/>
    <w:rsid w:val="00CE4B3F"/>
    <w:rsid w:val="00CE4C5C"/>
    <w:rsid w:val="00CE4CC3"/>
    <w:rsid w:val="00CE4CFD"/>
    <w:rsid w:val="00CE6615"/>
    <w:rsid w:val="00CE6A06"/>
    <w:rsid w:val="00CE768F"/>
    <w:rsid w:val="00CF0FEA"/>
    <w:rsid w:val="00CF220A"/>
    <w:rsid w:val="00CF4061"/>
    <w:rsid w:val="00CF4660"/>
    <w:rsid w:val="00CF6E50"/>
    <w:rsid w:val="00CF762A"/>
    <w:rsid w:val="00D0012B"/>
    <w:rsid w:val="00D0028D"/>
    <w:rsid w:val="00D0107A"/>
    <w:rsid w:val="00D010EF"/>
    <w:rsid w:val="00D01E89"/>
    <w:rsid w:val="00D029E9"/>
    <w:rsid w:val="00D02EAC"/>
    <w:rsid w:val="00D0304C"/>
    <w:rsid w:val="00D038BA"/>
    <w:rsid w:val="00D03973"/>
    <w:rsid w:val="00D063AA"/>
    <w:rsid w:val="00D06FDB"/>
    <w:rsid w:val="00D11B13"/>
    <w:rsid w:val="00D12812"/>
    <w:rsid w:val="00D13FCD"/>
    <w:rsid w:val="00D140FD"/>
    <w:rsid w:val="00D152D1"/>
    <w:rsid w:val="00D16034"/>
    <w:rsid w:val="00D167A0"/>
    <w:rsid w:val="00D173F1"/>
    <w:rsid w:val="00D20832"/>
    <w:rsid w:val="00D22A90"/>
    <w:rsid w:val="00D22ACE"/>
    <w:rsid w:val="00D22C15"/>
    <w:rsid w:val="00D22CAA"/>
    <w:rsid w:val="00D23851"/>
    <w:rsid w:val="00D23C55"/>
    <w:rsid w:val="00D25DF4"/>
    <w:rsid w:val="00D25FA5"/>
    <w:rsid w:val="00D26F81"/>
    <w:rsid w:val="00D27E12"/>
    <w:rsid w:val="00D312D8"/>
    <w:rsid w:val="00D3145F"/>
    <w:rsid w:val="00D33B87"/>
    <w:rsid w:val="00D3538E"/>
    <w:rsid w:val="00D3595A"/>
    <w:rsid w:val="00D35D09"/>
    <w:rsid w:val="00D364C8"/>
    <w:rsid w:val="00D36606"/>
    <w:rsid w:val="00D3693A"/>
    <w:rsid w:val="00D4119A"/>
    <w:rsid w:val="00D41F29"/>
    <w:rsid w:val="00D45C3B"/>
    <w:rsid w:val="00D46283"/>
    <w:rsid w:val="00D46583"/>
    <w:rsid w:val="00D470D5"/>
    <w:rsid w:val="00D50A54"/>
    <w:rsid w:val="00D514D0"/>
    <w:rsid w:val="00D52D9F"/>
    <w:rsid w:val="00D53395"/>
    <w:rsid w:val="00D53719"/>
    <w:rsid w:val="00D55743"/>
    <w:rsid w:val="00D55958"/>
    <w:rsid w:val="00D55E5C"/>
    <w:rsid w:val="00D56130"/>
    <w:rsid w:val="00D567DD"/>
    <w:rsid w:val="00D57049"/>
    <w:rsid w:val="00D570B2"/>
    <w:rsid w:val="00D5726B"/>
    <w:rsid w:val="00D6046B"/>
    <w:rsid w:val="00D60DBC"/>
    <w:rsid w:val="00D6132F"/>
    <w:rsid w:val="00D61BBE"/>
    <w:rsid w:val="00D6307F"/>
    <w:rsid w:val="00D6788B"/>
    <w:rsid w:val="00D70047"/>
    <w:rsid w:val="00D70E71"/>
    <w:rsid w:val="00D7184F"/>
    <w:rsid w:val="00D7437B"/>
    <w:rsid w:val="00D74D6E"/>
    <w:rsid w:val="00D752F5"/>
    <w:rsid w:val="00D759B2"/>
    <w:rsid w:val="00D77269"/>
    <w:rsid w:val="00D81127"/>
    <w:rsid w:val="00D82EA9"/>
    <w:rsid w:val="00D838E5"/>
    <w:rsid w:val="00D8434B"/>
    <w:rsid w:val="00D8439D"/>
    <w:rsid w:val="00D8492A"/>
    <w:rsid w:val="00D84CB4"/>
    <w:rsid w:val="00D8736E"/>
    <w:rsid w:val="00D90FAE"/>
    <w:rsid w:val="00D915EC"/>
    <w:rsid w:val="00D91708"/>
    <w:rsid w:val="00D91A23"/>
    <w:rsid w:val="00D92CB4"/>
    <w:rsid w:val="00D93964"/>
    <w:rsid w:val="00D94505"/>
    <w:rsid w:val="00D9490D"/>
    <w:rsid w:val="00D961F9"/>
    <w:rsid w:val="00D96567"/>
    <w:rsid w:val="00D96F43"/>
    <w:rsid w:val="00D97E5E"/>
    <w:rsid w:val="00DA34A5"/>
    <w:rsid w:val="00DA4921"/>
    <w:rsid w:val="00DA71FD"/>
    <w:rsid w:val="00DA7B94"/>
    <w:rsid w:val="00DB02EB"/>
    <w:rsid w:val="00DB19ED"/>
    <w:rsid w:val="00DB24A4"/>
    <w:rsid w:val="00DB2D9B"/>
    <w:rsid w:val="00DB3697"/>
    <w:rsid w:val="00DB4338"/>
    <w:rsid w:val="00DB6892"/>
    <w:rsid w:val="00DB73FA"/>
    <w:rsid w:val="00DB7AC7"/>
    <w:rsid w:val="00DB7EF3"/>
    <w:rsid w:val="00DC04CE"/>
    <w:rsid w:val="00DC11E4"/>
    <w:rsid w:val="00DC1240"/>
    <w:rsid w:val="00DC14E9"/>
    <w:rsid w:val="00DC271C"/>
    <w:rsid w:val="00DC27B8"/>
    <w:rsid w:val="00DC3553"/>
    <w:rsid w:val="00DC3D24"/>
    <w:rsid w:val="00DC4FDC"/>
    <w:rsid w:val="00DC5338"/>
    <w:rsid w:val="00DC542B"/>
    <w:rsid w:val="00DC5554"/>
    <w:rsid w:val="00DC6669"/>
    <w:rsid w:val="00DC7AFB"/>
    <w:rsid w:val="00DC7BCB"/>
    <w:rsid w:val="00DD0AE2"/>
    <w:rsid w:val="00DD0E92"/>
    <w:rsid w:val="00DD1E36"/>
    <w:rsid w:val="00DD299F"/>
    <w:rsid w:val="00DD3EE5"/>
    <w:rsid w:val="00DD4359"/>
    <w:rsid w:val="00DD645F"/>
    <w:rsid w:val="00DD7B65"/>
    <w:rsid w:val="00DE02F3"/>
    <w:rsid w:val="00DE139E"/>
    <w:rsid w:val="00DE2764"/>
    <w:rsid w:val="00DE2B6C"/>
    <w:rsid w:val="00DE2C36"/>
    <w:rsid w:val="00DE3081"/>
    <w:rsid w:val="00DE3852"/>
    <w:rsid w:val="00DE3B61"/>
    <w:rsid w:val="00DE4D48"/>
    <w:rsid w:val="00DE584D"/>
    <w:rsid w:val="00DE60C7"/>
    <w:rsid w:val="00DE6E4D"/>
    <w:rsid w:val="00DE7CBA"/>
    <w:rsid w:val="00DF1976"/>
    <w:rsid w:val="00DF2A44"/>
    <w:rsid w:val="00DF2AFC"/>
    <w:rsid w:val="00DF5F38"/>
    <w:rsid w:val="00DF6740"/>
    <w:rsid w:val="00E0024E"/>
    <w:rsid w:val="00E0106A"/>
    <w:rsid w:val="00E02133"/>
    <w:rsid w:val="00E02452"/>
    <w:rsid w:val="00E0647A"/>
    <w:rsid w:val="00E10A03"/>
    <w:rsid w:val="00E115F1"/>
    <w:rsid w:val="00E142B1"/>
    <w:rsid w:val="00E14EFA"/>
    <w:rsid w:val="00E16661"/>
    <w:rsid w:val="00E16C5D"/>
    <w:rsid w:val="00E176DF"/>
    <w:rsid w:val="00E20D40"/>
    <w:rsid w:val="00E2419A"/>
    <w:rsid w:val="00E25AD6"/>
    <w:rsid w:val="00E27113"/>
    <w:rsid w:val="00E27719"/>
    <w:rsid w:val="00E31DF5"/>
    <w:rsid w:val="00E34531"/>
    <w:rsid w:val="00E35D36"/>
    <w:rsid w:val="00E36B0F"/>
    <w:rsid w:val="00E37B7D"/>
    <w:rsid w:val="00E37C19"/>
    <w:rsid w:val="00E37E62"/>
    <w:rsid w:val="00E37EEA"/>
    <w:rsid w:val="00E40EB4"/>
    <w:rsid w:val="00E41B9C"/>
    <w:rsid w:val="00E420C7"/>
    <w:rsid w:val="00E44353"/>
    <w:rsid w:val="00E460F7"/>
    <w:rsid w:val="00E4613B"/>
    <w:rsid w:val="00E46329"/>
    <w:rsid w:val="00E4660D"/>
    <w:rsid w:val="00E46BC9"/>
    <w:rsid w:val="00E47B54"/>
    <w:rsid w:val="00E50924"/>
    <w:rsid w:val="00E52FA9"/>
    <w:rsid w:val="00E5563F"/>
    <w:rsid w:val="00E5687D"/>
    <w:rsid w:val="00E60178"/>
    <w:rsid w:val="00E6053E"/>
    <w:rsid w:val="00E609D4"/>
    <w:rsid w:val="00E60C82"/>
    <w:rsid w:val="00E6129A"/>
    <w:rsid w:val="00E634E8"/>
    <w:rsid w:val="00E63908"/>
    <w:rsid w:val="00E647F3"/>
    <w:rsid w:val="00E6668A"/>
    <w:rsid w:val="00E66B99"/>
    <w:rsid w:val="00E674B4"/>
    <w:rsid w:val="00E67E0C"/>
    <w:rsid w:val="00E72139"/>
    <w:rsid w:val="00E732B5"/>
    <w:rsid w:val="00E7392E"/>
    <w:rsid w:val="00E74372"/>
    <w:rsid w:val="00E76B0B"/>
    <w:rsid w:val="00E81C93"/>
    <w:rsid w:val="00E86953"/>
    <w:rsid w:val="00E86C3C"/>
    <w:rsid w:val="00E90EF3"/>
    <w:rsid w:val="00E94E09"/>
    <w:rsid w:val="00E95463"/>
    <w:rsid w:val="00E95477"/>
    <w:rsid w:val="00E95B56"/>
    <w:rsid w:val="00E97755"/>
    <w:rsid w:val="00E97EDD"/>
    <w:rsid w:val="00EA0BA0"/>
    <w:rsid w:val="00EA10D6"/>
    <w:rsid w:val="00EA1800"/>
    <w:rsid w:val="00EA260B"/>
    <w:rsid w:val="00EA3C6A"/>
    <w:rsid w:val="00EA3F9C"/>
    <w:rsid w:val="00EA5A87"/>
    <w:rsid w:val="00EA5FD1"/>
    <w:rsid w:val="00EA7C80"/>
    <w:rsid w:val="00EB0FC4"/>
    <w:rsid w:val="00EB1492"/>
    <w:rsid w:val="00EB33D4"/>
    <w:rsid w:val="00EB4C35"/>
    <w:rsid w:val="00EB68C0"/>
    <w:rsid w:val="00EC074C"/>
    <w:rsid w:val="00EC65C7"/>
    <w:rsid w:val="00EC793B"/>
    <w:rsid w:val="00ED036C"/>
    <w:rsid w:val="00ED16FD"/>
    <w:rsid w:val="00ED3A57"/>
    <w:rsid w:val="00ED3B3A"/>
    <w:rsid w:val="00ED4B23"/>
    <w:rsid w:val="00ED771F"/>
    <w:rsid w:val="00EE014B"/>
    <w:rsid w:val="00EE130C"/>
    <w:rsid w:val="00EE208D"/>
    <w:rsid w:val="00EE25C6"/>
    <w:rsid w:val="00EE2812"/>
    <w:rsid w:val="00EE2B2B"/>
    <w:rsid w:val="00EE2B32"/>
    <w:rsid w:val="00EE4174"/>
    <w:rsid w:val="00EE463B"/>
    <w:rsid w:val="00EE4D9B"/>
    <w:rsid w:val="00EE5983"/>
    <w:rsid w:val="00EE664B"/>
    <w:rsid w:val="00EE783E"/>
    <w:rsid w:val="00EF00E7"/>
    <w:rsid w:val="00EF1CD0"/>
    <w:rsid w:val="00EF22F1"/>
    <w:rsid w:val="00EF355B"/>
    <w:rsid w:val="00EF4230"/>
    <w:rsid w:val="00EF59BA"/>
    <w:rsid w:val="00EF5CEB"/>
    <w:rsid w:val="00EF69D2"/>
    <w:rsid w:val="00F00C15"/>
    <w:rsid w:val="00F00CEB"/>
    <w:rsid w:val="00F0177B"/>
    <w:rsid w:val="00F0470B"/>
    <w:rsid w:val="00F04BC5"/>
    <w:rsid w:val="00F04D0E"/>
    <w:rsid w:val="00F04FA2"/>
    <w:rsid w:val="00F05EC0"/>
    <w:rsid w:val="00F063D7"/>
    <w:rsid w:val="00F06D53"/>
    <w:rsid w:val="00F06D7E"/>
    <w:rsid w:val="00F10AF1"/>
    <w:rsid w:val="00F12819"/>
    <w:rsid w:val="00F14D37"/>
    <w:rsid w:val="00F15F66"/>
    <w:rsid w:val="00F16938"/>
    <w:rsid w:val="00F209A5"/>
    <w:rsid w:val="00F21A92"/>
    <w:rsid w:val="00F21CEE"/>
    <w:rsid w:val="00F23331"/>
    <w:rsid w:val="00F2348E"/>
    <w:rsid w:val="00F2382B"/>
    <w:rsid w:val="00F27C25"/>
    <w:rsid w:val="00F315E1"/>
    <w:rsid w:val="00F3213F"/>
    <w:rsid w:val="00F32344"/>
    <w:rsid w:val="00F3319E"/>
    <w:rsid w:val="00F3476B"/>
    <w:rsid w:val="00F349FC"/>
    <w:rsid w:val="00F350D4"/>
    <w:rsid w:val="00F3540B"/>
    <w:rsid w:val="00F35911"/>
    <w:rsid w:val="00F35FF9"/>
    <w:rsid w:val="00F36BFD"/>
    <w:rsid w:val="00F40CA9"/>
    <w:rsid w:val="00F43824"/>
    <w:rsid w:val="00F43F5B"/>
    <w:rsid w:val="00F43FD8"/>
    <w:rsid w:val="00F446E9"/>
    <w:rsid w:val="00F4516A"/>
    <w:rsid w:val="00F45FD8"/>
    <w:rsid w:val="00F46042"/>
    <w:rsid w:val="00F472B3"/>
    <w:rsid w:val="00F50C51"/>
    <w:rsid w:val="00F56B8D"/>
    <w:rsid w:val="00F609E2"/>
    <w:rsid w:val="00F612F2"/>
    <w:rsid w:val="00F61789"/>
    <w:rsid w:val="00F629D7"/>
    <w:rsid w:val="00F64876"/>
    <w:rsid w:val="00F653D8"/>
    <w:rsid w:val="00F715F7"/>
    <w:rsid w:val="00F73FEC"/>
    <w:rsid w:val="00F758F5"/>
    <w:rsid w:val="00F764ED"/>
    <w:rsid w:val="00F76A02"/>
    <w:rsid w:val="00F76CEB"/>
    <w:rsid w:val="00F77D31"/>
    <w:rsid w:val="00F80D7B"/>
    <w:rsid w:val="00F81102"/>
    <w:rsid w:val="00F81686"/>
    <w:rsid w:val="00F83B2E"/>
    <w:rsid w:val="00F84768"/>
    <w:rsid w:val="00F8636A"/>
    <w:rsid w:val="00F8639A"/>
    <w:rsid w:val="00F87009"/>
    <w:rsid w:val="00F87B4E"/>
    <w:rsid w:val="00F90162"/>
    <w:rsid w:val="00F913D8"/>
    <w:rsid w:val="00F9140F"/>
    <w:rsid w:val="00F91D24"/>
    <w:rsid w:val="00F93ADF"/>
    <w:rsid w:val="00F94B52"/>
    <w:rsid w:val="00F95D3A"/>
    <w:rsid w:val="00F961C2"/>
    <w:rsid w:val="00F97514"/>
    <w:rsid w:val="00F97A8E"/>
    <w:rsid w:val="00F97D4B"/>
    <w:rsid w:val="00FA2357"/>
    <w:rsid w:val="00FA2C05"/>
    <w:rsid w:val="00FA345D"/>
    <w:rsid w:val="00FA3673"/>
    <w:rsid w:val="00FA5926"/>
    <w:rsid w:val="00FA6148"/>
    <w:rsid w:val="00FA66D8"/>
    <w:rsid w:val="00FB0DA6"/>
    <w:rsid w:val="00FB1D91"/>
    <w:rsid w:val="00FB1E14"/>
    <w:rsid w:val="00FB29EC"/>
    <w:rsid w:val="00FB4F43"/>
    <w:rsid w:val="00FB594F"/>
    <w:rsid w:val="00FB611A"/>
    <w:rsid w:val="00FB73E1"/>
    <w:rsid w:val="00FC080F"/>
    <w:rsid w:val="00FC2AEF"/>
    <w:rsid w:val="00FC3ABE"/>
    <w:rsid w:val="00FC46D7"/>
    <w:rsid w:val="00FC5E36"/>
    <w:rsid w:val="00FC6230"/>
    <w:rsid w:val="00FC6AE2"/>
    <w:rsid w:val="00FC728E"/>
    <w:rsid w:val="00FC7882"/>
    <w:rsid w:val="00FC7C14"/>
    <w:rsid w:val="00FD031B"/>
    <w:rsid w:val="00FD06A3"/>
    <w:rsid w:val="00FD102B"/>
    <w:rsid w:val="00FD36A0"/>
    <w:rsid w:val="00FD763E"/>
    <w:rsid w:val="00FD7D24"/>
    <w:rsid w:val="00FE08BD"/>
    <w:rsid w:val="00FE105C"/>
    <w:rsid w:val="00FE1662"/>
    <w:rsid w:val="00FE2446"/>
    <w:rsid w:val="00FE38A2"/>
    <w:rsid w:val="00FE3945"/>
    <w:rsid w:val="00FE5BFB"/>
    <w:rsid w:val="00FE702F"/>
    <w:rsid w:val="00FE7B89"/>
    <w:rsid w:val="00FF4C9E"/>
    <w:rsid w:val="00FF5E96"/>
    <w:rsid w:val="00FF5F2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B23"/>
  <w15:docId w15:val="{6F05E538-E226-4C9A-AC2B-31D7392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8F"/>
  </w:style>
  <w:style w:type="paragraph" w:styleId="Footer">
    <w:name w:val="footer"/>
    <w:basedOn w:val="Normal"/>
    <w:link w:val="Foot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8F"/>
  </w:style>
  <w:style w:type="character" w:customStyle="1" w:styleId="textbodyemph">
    <w:name w:val="textbodyemph"/>
    <w:basedOn w:val="DefaultParagraphFont"/>
    <w:rsid w:val="00D90FAE"/>
  </w:style>
  <w:style w:type="paragraph" w:styleId="BalloonText">
    <w:name w:val="Balloon Text"/>
    <w:basedOn w:val="Normal"/>
    <w:link w:val="BalloonTextChar"/>
    <w:uiPriority w:val="99"/>
    <w:semiHidden/>
    <w:unhideWhenUsed/>
    <w:rsid w:val="0033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08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49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02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478D-D338-4EBF-AA52-B1C6419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Andy Catton</cp:lastModifiedBy>
  <cp:revision>103</cp:revision>
  <dcterms:created xsi:type="dcterms:W3CDTF">2024-10-16T16:35:00Z</dcterms:created>
  <dcterms:modified xsi:type="dcterms:W3CDTF">2024-10-25T10:25:00Z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d99cda12-2a88-470a-b0db-5784eb2fe757</vt:lpwstr>
  </property>
  <property fmtid="{D5CDD505-2E9C-101B-9397-08002B2CF9AE}" pid="3" name="SSCClassification">
    <vt:lpwstr>LA</vt:lpwstr>
  </property>
  <property fmtid="{D5CDD505-2E9C-101B-9397-08002B2CF9AE}" pid="4" name="SSCVisualMarks">
    <vt:lpwstr>Y</vt:lpwstr>
  </property>
</Properties>
</file>