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B0B23" w14:textId="56C556CD" w:rsidR="0021489B" w:rsidRPr="000E0F9E" w:rsidRDefault="00331427" w:rsidP="00331427">
      <w:pPr>
        <w:shd w:val="clear" w:color="auto" w:fill="9CC2E5" w:themeFill="accent5" w:themeFillTint="99"/>
        <w:autoSpaceDE w:val="0"/>
        <w:autoSpaceDN w:val="0"/>
        <w:adjustRightInd w:val="0"/>
        <w:spacing w:after="180" w:line="273" w:lineRule="auto"/>
        <w:jc w:val="center"/>
        <w:rPr>
          <w:rFonts w:ascii="Times New Roman" w:hAnsi="Times New Roman" w:cs="Times New Roman"/>
          <w:b/>
          <w:bCs/>
          <w:color w:val="FFFFFF"/>
          <w:sz w:val="36"/>
          <w:szCs w:val="36"/>
          <w:lang w:val="en-US"/>
        </w:rPr>
      </w:pPr>
      <w:r w:rsidRPr="000E0F9E">
        <w:rPr>
          <w:rFonts w:ascii="Times New Roman" w:hAnsi="Times New Roman" w:cs="Times New Roman"/>
          <w:b/>
          <w:noProof/>
          <w:color w:val="000000"/>
          <w:lang w:eastAsia="en-GB"/>
        </w:rPr>
        <w:drawing>
          <wp:anchor distT="0" distB="0" distL="114300" distR="114300" simplePos="0" relativeHeight="251658240" behindDoc="1" locked="0" layoutInCell="1" allowOverlap="1" wp14:anchorId="3249EC80" wp14:editId="373704DA">
            <wp:simplePos x="0" y="0"/>
            <wp:positionH relativeFrom="column">
              <wp:posOffset>4867275</wp:posOffset>
            </wp:positionH>
            <wp:positionV relativeFrom="paragraph">
              <wp:posOffset>180975</wp:posOffset>
            </wp:positionV>
            <wp:extent cx="1276350" cy="1322705"/>
            <wp:effectExtent l="0" t="0" r="0" b="0"/>
            <wp:wrapThrough wrapText="bothSides">
              <wp:wrapPolygon edited="0">
                <wp:start x="0" y="0"/>
                <wp:lineTo x="0" y="21154"/>
                <wp:lineTo x="21278" y="21154"/>
                <wp:lineTo x="2127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acBad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489B" w:rsidRPr="000E0F9E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  <w:r w:rsidR="0021489B" w:rsidRPr="000E0F9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BDD6EE" w:themeFill="accent5" w:themeFillTint="66"/>
          <w:lang w:val="en-US"/>
        </w:rPr>
        <w:t xml:space="preserve">Committee </w:t>
      </w:r>
      <w:r w:rsidR="00457B2F" w:rsidRPr="000E0F9E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BDD6EE" w:themeFill="accent5" w:themeFillTint="66"/>
          <w:lang w:val="en-US"/>
        </w:rPr>
        <w:t xml:space="preserve">Meeting Minutes </w:t>
      </w:r>
    </w:p>
    <w:p w14:paraId="185B0B27" w14:textId="5A9748EE" w:rsidR="0021489B" w:rsidRPr="00E44353" w:rsidRDefault="00742009" w:rsidP="00742009">
      <w:pPr>
        <w:autoSpaceDE w:val="0"/>
        <w:autoSpaceDN w:val="0"/>
        <w:adjustRightInd w:val="0"/>
        <w:spacing w:after="180" w:line="273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                </w:t>
      </w:r>
      <w:r w:rsidR="001B691C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1</w:t>
      </w:r>
      <w:r w:rsidR="00F00C15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3</w:t>
      </w:r>
      <w:r w:rsidR="00F00C15" w:rsidRPr="00F00C15">
        <w:rPr>
          <w:rFonts w:ascii="Times New Roman" w:hAnsi="Times New Roman" w:cs="Times New Roman"/>
          <w:b/>
          <w:bCs/>
          <w:color w:val="000000"/>
          <w:sz w:val="32"/>
          <w:szCs w:val="32"/>
          <w:vertAlign w:val="superscript"/>
          <w:lang w:val="en-US"/>
        </w:rPr>
        <w:t>th</w:t>
      </w:r>
      <w:r w:rsidR="00F00C15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August</w:t>
      </w:r>
      <w:r w:rsidR="000C0889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="003A5719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2024</w:t>
      </w:r>
      <w:r w:rsidR="00310E90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 xml:space="preserve"> </w:t>
      </w:r>
      <w:r w:rsidR="00A271AF">
        <w:rPr>
          <w:rFonts w:ascii="Times New Roman" w:hAnsi="Times New Roman" w:cs="Times New Roman"/>
          <w:b/>
          <w:bCs/>
          <w:color w:val="000000"/>
          <w:sz w:val="32"/>
          <w:szCs w:val="32"/>
          <w:lang w:val="en-US"/>
        </w:rPr>
        <w:t>at Ilford Sports Club</w:t>
      </w:r>
    </w:p>
    <w:p w14:paraId="185B0B28" w14:textId="77777777" w:rsidR="0021489B" w:rsidRDefault="0021489B" w:rsidP="0021489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en-US"/>
        </w:rPr>
      </w:pPr>
    </w:p>
    <w:tbl>
      <w:tblPr>
        <w:tblW w:w="0" w:type="auto"/>
        <w:tblInd w:w="-10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7087"/>
        <w:gridCol w:w="1131"/>
      </w:tblGrid>
      <w:tr w:rsidR="0012108F" w14:paraId="185B0B2C" w14:textId="77777777" w:rsidTr="00D57049">
        <w:tc>
          <w:tcPr>
            <w:tcW w:w="642" w:type="dxa"/>
            <w:tcBorders>
              <w:bottom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29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bottom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2A" w14:textId="77777777" w:rsidR="0021489B" w:rsidRDefault="0021489B">
            <w:pPr>
              <w:autoSpaceDE w:val="0"/>
              <w:autoSpaceDN w:val="0"/>
              <w:adjustRightInd w:val="0"/>
              <w:spacing w:after="180"/>
              <w:ind w:left="360" w:hanging="360"/>
              <w:jc w:val="center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Notes</w:t>
            </w:r>
          </w:p>
        </w:tc>
        <w:tc>
          <w:tcPr>
            <w:tcW w:w="1131" w:type="dxa"/>
            <w:tcBorders>
              <w:bottom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2B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center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FB0007"/>
                <w:lang w:val="en-US"/>
              </w:rPr>
              <w:t>Action</w:t>
            </w:r>
          </w:p>
        </w:tc>
      </w:tr>
      <w:tr w:rsidR="0012108F" w14:paraId="185B0B31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2D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ind w:left="566" w:hanging="566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72BA305" w14:textId="77777777" w:rsidR="00627C6D" w:rsidRDefault="0021489B" w:rsidP="00BE67E0">
            <w:pPr>
              <w:autoSpaceDE w:val="0"/>
              <w:autoSpaceDN w:val="0"/>
              <w:adjustRightInd w:val="0"/>
              <w:spacing w:after="180" w:line="273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In Attendance: </w:t>
            </w:r>
          </w:p>
          <w:p w14:paraId="32BD9303" w14:textId="3058AA6A" w:rsidR="0021489B" w:rsidRDefault="00627C6D" w:rsidP="00BE67E0">
            <w:pPr>
              <w:autoSpaceDE w:val="0"/>
              <w:autoSpaceDN w:val="0"/>
              <w:adjustRightInd w:val="0"/>
              <w:spacing w:after="180" w:line="273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 w:rsidRPr="000B114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Committee </w:t>
            </w:r>
            <w:r w:rsidR="000B114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members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: </w:t>
            </w:r>
            <w:r w:rsidR="00EB33D4" w:rsidRPr="00EB33D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Ernie Forsyth (C</w:t>
            </w:r>
            <w:r w:rsidR="008F522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hair), Andy Catton,</w:t>
            </w:r>
            <w:r w:rsidR="00F913D8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F209A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Bill Green</w:t>
            </w:r>
            <w:r w:rsidR="00E41B9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="00F87009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Anna Crawley, Danny </w:t>
            </w:r>
            <w:proofErr w:type="spellStart"/>
            <w:r w:rsidR="00F87009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Holeyman</w:t>
            </w:r>
            <w:proofErr w:type="spellEnd"/>
            <w:r w:rsidR="0014459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="000C0889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Carlie Qirem</w:t>
            </w:r>
            <w:r w:rsidR="00056D7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,</w:t>
            </w:r>
            <w:r w:rsidR="00851C1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Wes Clarke</w:t>
            </w:r>
            <w:r w:rsidR="00F00C1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, </w:t>
            </w:r>
            <w:r w:rsidR="00F00C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Fabrizio Stefanoni</w:t>
            </w:r>
          </w:p>
          <w:p w14:paraId="185B0B2F" w14:textId="5F3DADB4" w:rsidR="00627C6D" w:rsidRDefault="00627C6D" w:rsidP="00BE67E0">
            <w:pPr>
              <w:autoSpaceDE w:val="0"/>
              <w:autoSpaceDN w:val="0"/>
              <w:adjustRightInd w:val="0"/>
              <w:spacing w:after="180" w:line="273" w:lineRule="auto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D8CC0A3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30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35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2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3" w14:textId="37EA68FF" w:rsidR="0021489B" w:rsidRDefault="0021489B" w:rsidP="000D5C8F">
            <w:pPr>
              <w:autoSpaceDE w:val="0"/>
              <w:autoSpaceDN w:val="0"/>
              <w:adjustRightInd w:val="0"/>
              <w:spacing w:after="180" w:line="273" w:lineRule="auto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Apologies: </w:t>
            </w:r>
            <w:r w:rsidR="00056D7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Dia</w:t>
            </w:r>
            <w:r w:rsidR="00482B0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ne Crisp</w:t>
            </w:r>
            <w:r w:rsidR="00F00C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&amp; Neil Crisp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E100E20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34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39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6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3.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7" w14:textId="7EC9E9EB" w:rsidR="0021489B" w:rsidRDefault="0021489B" w:rsidP="005D5A83">
            <w:pPr>
              <w:autoSpaceDE w:val="0"/>
              <w:autoSpaceDN w:val="0"/>
              <w:adjustRightInd w:val="0"/>
              <w:spacing w:after="180" w:line="273" w:lineRule="auto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Previous Minutes </w:t>
            </w:r>
            <w:r w:rsidR="00E6129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 w:rsidR="0012108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B33D4" w:rsidRPr="00EB33D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Previous</w:t>
            </w:r>
            <w:r w:rsidR="005D5A8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m</w:t>
            </w:r>
            <w:r w:rsidR="00EB33D4" w:rsidRPr="00EB33D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inutes of </w:t>
            </w:r>
            <w:r w:rsidR="00BE67E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</w:t>
            </w:r>
            <w:r w:rsidR="004024C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eeting </w:t>
            </w:r>
            <w:r w:rsidR="00482B0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</w:t>
            </w:r>
            <w:r w:rsidR="00C7005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6</w:t>
            </w:r>
            <w:r w:rsidR="00C70055" w:rsidRPr="00C7005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C7005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July</w:t>
            </w:r>
            <w:r w:rsidR="00C12E3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EB33D4" w:rsidRPr="00EB33D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agreed and signed as a true record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8FAD469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38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4A" w14:textId="77777777" w:rsidTr="00D57049">
        <w:tblPrEx>
          <w:tblBorders>
            <w:top w:val="none" w:sz="0" w:space="0" w:color="auto"/>
          </w:tblBorders>
        </w:tblPrEx>
        <w:trPr>
          <w:trHeight w:val="1653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B0C2B1C" w14:textId="77777777" w:rsidR="00A61C04" w:rsidRDefault="00A61C04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3A" w14:textId="6C8F285B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4.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3EAAA2B" w14:textId="77777777" w:rsidR="00A61C04" w:rsidRDefault="00A61C04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3B" w14:textId="72A46D3E" w:rsidR="0021489B" w:rsidRDefault="0021489B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Coaching</w:t>
            </w:r>
            <w:r w:rsidR="005D5A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E463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(EF)</w:t>
            </w:r>
            <w:r w:rsidR="00931E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320F63FE" w14:textId="7D508595" w:rsidR="00A1586F" w:rsidRPr="002E34D7" w:rsidRDefault="002E34D7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="0073504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7D03B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08391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as per </w:t>
            </w:r>
            <w:r w:rsidR="0028062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July meeting </w:t>
            </w:r>
            <w:r w:rsidR="007D03B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numbers in the Development Group </w:t>
            </w:r>
            <w:r w:rsidR="00754E0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continues to </w:t>
            </w:r>
            <w:r w:rsidR="007D03B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grow</w:t>
            </w:r>
            <w:r w:rsidR="00482B0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, </w:t>
            </w:r>
            <w:r w:rsidR="00A92A5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total in group now</w:t>
            </w:r>
            <w:r w:rsidR="00754E0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well over</w:t>
            </w:r>
            <w:r w:rsidR="00A92A5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60</w:t>
            </w:r>
            <w:r w:rsidR="007D03B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  <w:r w:rsidR="00A94C1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Nee</w:t>
            </w:r>
            <w:r w:rsidR="00A1586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ds</w:t>
            </w:r>
            <w:r w:rsidR="00A94C1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6 coaches and </w:t>
            </w:r>
            <w:r w:rsidR="00A1586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helpers to look after the various groups </w:t>
            </w:r>
            <w:r w:rsidR="00B65E5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(sprinters, endurance, throwers and under </w:t>
            </w:r>
            <w:r w:rsidR="0005234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12’s) </w:t>
            </w:r>
            <w:r w:rsidR="00A1586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on a Tuesday.</w:t>
            </w:r>
            <w:r w:rsidR="00D759B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We have a waiting list for new </w:t>
            </w:r>
            <w:r w:rsidR="0074064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members.</w:t>
            </w:r>
          </w:p>
          <w:p w14:paraId="5AED18A0" w14:textId="140CC442" w:rsidR="00987B12" w:rsidRDefault="002376DF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EF </w:t>
            </w:r>
            <w:r w:rsidR="008A16A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 w:rsidR="0028062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05234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2 </w:t>
            </w:r>
            <w:r w:rsidR="0028062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parent </w:t>
            </w:r>
            <w:r w:rsidR="0005234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volunteers</w:t>
            </w:r>
            <w:r w:rsidR="0028062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to help once returned from holiday</w:t>
            </w:r>
          </w:p>
          <w:p w14:paraId="0E645413" w14:textId="491DACA1" w:rsidR="005D15F8" w:rsidRDefault="007B7509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FS to take on board </w:t>
            </w:r>
            <w:r w:rsidR="006C28E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volunteer recruitment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as part of </w:t>
            </w:r>
            <w:r w:rsidR="00755FD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 development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plan</w:t>
            </w:r>
            <w:r w:rsidR="002E34D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 </w:t>
            </w:r>
            <w:r w:rsidR="005D15F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pathway between the </w:t>
            </w:r>
            <w:r w:rsidR="00755FD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young </w:t>
            </w:r>
            <w:proofErr w:type="gramStart"/>
            <w:r w:rsidR="00755FD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athletes</w:t>
            </w:r>
            <w:proofErr w:type="gramEnd"/>
            <w:r w:rsidR="00755FD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5D15F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groups needs far more coaching </w:t>
            </w:r>
            <w:r w:rsidR="00755FD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resources</w:t>
            </w:r>
            <w:r w:rsidR="002E34D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e</w:t>
            </w:r>
            <w:r w:rsidR="00755FD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specially for the sprinters.</w:t>
            </w:r>
            <w:r w:rsidR="00EF423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C/F</w:t>
            </w:r>
          </w:p>
          <w:p w14:paraId="5CBB9485" w14:textId="7D7549C8" w:rsidR="007D03BD" w:rsidRDefault="004129AE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AC </w:t>
            </w:r>
            <w:r w:rsidR="0026105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26105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as per July meeting </w:t>
            </w:r>
            <w:r w:rsidR="007D03B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Craig Burr</w:t>
            </w:r>
            <w:r w:rsidR="0032049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ow </w:t>
            </w:r>
            <w:r w:rsidR="00830CB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is getting coaching license reinstated (subject to completing a couple of online courses). His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“enthusiasm” still requires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managing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3A6D4270" w14:textId="2E8A32FE" w:rsidR="00B629E6" w:rsidRDefault="00B629E6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AC – Wayne Hick bot been able to renew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coaches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licence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as courses are all at times he cannot </w:t>
            </w:r>
            <w:r w:rsidR="008E721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attend. AC </w:t>
            </w:r>
            <w:proofErr w:type="gramStart"/>
            <w:r w:rsidR="008E721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written</w:t>
            </w:r>
            <w:proofErr w:type="gramEnd"/>
            <w:r w:rsidR="008E721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to London EA Club Support Officer for help. No solution </w:t>
            </w:r>
            <w:proofErr w:type="gramStart"/>
            <w:r w:rsidR="008E721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as yet</w:t>
            </w:r>
            <w:proofErr w:type="gramEnd"/>
            <w:r w:rsidR="008E721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7BC1927E" w14:textId="26654BFC" w:rsidR="004129AE" w:rsidRDefault="004129AE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EF - Coaches meeting to</w:t>
            </w:r>
            <w:r w:rsidR="00C30AA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organised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asap</w:t>
            </w:r>
            <w:r w:rsidR="0026105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– in September</w:t>
            </w:r>
          </w:p>
          <w:p w14:paraId="185B0B3D" w14:textId="4484D5DA" w:rsidR="005D3904" w:rsidRPr="002053CA" w:rsidRDefault="005D3904" w:rsidP="006D121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3E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185B0B3F" w14:textId="77777777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3F3BFBA9" w14:textId="77777777" w:rsidR="00F15F66" w:rsidRDefault="00F15F6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54988825" w14:textId="77777777" w:rsidR="00D173F1" w:rsidRDefault="00D173F1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1C8F3573" w14:textId="0F2CD302" w:rsidR="007E2399" w:rsidRPr="000D5C8F" w:rsidRDefault="007E239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2CA70C8E" w14:textId="77777777" w:rsidR="00D173F1" w:rsidRDefault="00D173F1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BF9E8BA" w14:textId="77777777" w:rsidR="0005234B" w:rsidRDefault="0005234B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3B823276" w14:textId="1F5FB865" w:rsidR="00C23BFE" w:rsidRDefault="006C28E8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FS</w:t>
            </w:r>
          </w:p>
          <w:p w14:paraId="2F600657" w14:textId="77777777" w:rsidR="00D759B2" w:rsidRDefault="00D759B2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5A1BAA54" w14:textId="2F2A41D1" w:rsidR="00D759B2" w:rsidRDefault="00D759B2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EF/AC</w:t>
            </w:r>
          </w:p>
          <w:p w14:paraId="22EEDE27" w14:textId="77777777" w:rsidR="00C23BFE" w:rsidRDefault="00C23BFE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49" w14:textId="1B88F205" w:rsidR="007320FB" w:rsidRPr="000D5C8F" w:rsidRDefault="007320FB" w:rsidP="002053C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EF</w:t>
            </w:r>
          </w:p>
        </w:tc>
      </w:tr>
      <w:tr w:rsidR="0012108F" w14:paraId="185B0B52" w14:textId="77777777" w:rsidTr="00D57049">
        <w:tblPrEx>
          <w:tblBorders>
            <w:top w:val="none" w:sz="0" w:space="0" w:color="auto"/>
          </w:tblBorders>
        </w:tblPrEx>
        <w:trPr>
          <w:trHeight w:val="1854"/>
        </w:trPr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D42604" w14:textId="77777777" w:rsidR="00110F70" w:rsidRDefault="00110F70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263C39F2" w14:textId="77777777" w:rsidR="00110F70" w:rsidRDefault="00110F70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4B" w14:textId="73C34BB4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BBB3DA6" w14:textId="77777777" w:rsidR="00110F70" w:rsidRDefault="00110F70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35F907CE" w14:textId="77777777" w:rsidR="00110F70" w:rsidRDefault="00110F70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62E609D9" w14:textId="77777777" w:rsidR="0032253D" w:rsidRDefault="00EB33D4" w:rsidP="00D23C5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5D4F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Membership and Subscription</w:t>
            </w:r>
            <w:r w:rsidR="00931E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s (CQ) </w:t>
            </w:r>
          </w:p>
          <w:p w14:paraId="185B0B4F" w14:textId="1CF951C5" w:rsidR="001B4D0F" w:rsidRPr="001B4D0F" w:rsidRDefault="00183E8C" w:rsidP="00D23C5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EF – thanks to CQ </w:t>
            </w:r>
            <w:r w:rsidR="000956D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for registering group of young athletes very quickly in time for league competition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4C94A8" w14:textId="08D6D8AF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41F85423" w14:textId="77777777" w:rsidR="00BE086F" w:rsidRPr="000D5C8F" w:rsidRDefault="00BE086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C1907"/>
                <w:sz w:val="22"/>
                <w:szCs w:val="22"/>
                <w:lang w:val="en-US"/>
              </w:rPr>
            </w:pPr>
          </w:p>
          <w:p w14:paraId="6CEACDB3" w14:textId="77777777" w:rsidR="0017172A" w:rsidRDefault="0017172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185B0B51" w14:textId="74B81C1D" w:rsidR="0017172A" w:rsidRPr="000D5C8F" w:rsidRDefault="0017172A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</w:tc>
      </w:tr>
      <w:tr w:rsidR="0012108F" w14:paraId="185B0B5A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53" w14:textId="028F9B1D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22A41162" w14:textId="65DB6D98" w:rsidR="00367BAF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5.1</w:t>
            </w:r>
          </w:p>
          <w:p w14:paraId="185B0B54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AD42182" w14:textId="77777777" w:rsidR="00F40CA9" w:rsidRDefault="00F40CA9" w:rsidP="00E4632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1E6A405" w14:textId="36879B78" w:rsidR="00341F31" w:rsidRDefault="0021489B" w:rsidP="00E4632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914BF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New Members</w:t>
            </w:r>
            <w:r w:rsidR="00931E2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0D101267" w14:textId="2343EE37" w:rsidR="00960E91" w:rsidRDefault="00740647" w:rsidP="001B4D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PHIL BARNARD </w:t>
            </w:r>
            <w:r w:rsidR="00183E8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(SM walker) – subject to confirmation of payment</w:t>
            </w:r>
          </w:p>
          <w:p w14:paraId="185B0B58" w14:textId="431B9900" w:rsidR="0051157E" w:rsidRPr="00914BF6" w:rsidRDefault="0051157E" w:rsidP="001B4D0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D4C1D0B" w14:textId="77777777" w:rsid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59" w14:textId="77777777" w:rsidR="000D5C8F" w:rsidRPr="000D5C8F" w:rsidRDefault="000D5C8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5F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29636F1" w14:textId="77777777" w:rsidR="00A61C04" w:rsidRDefault="00A61C04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5B" w14:textId="15DA1AAD" w:rsidR="0021489B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5.2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7C60791" w14:textId="77777777" w:rsidR="00A61C04" w:rsidRDefault="00A61C04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5C" w14:textId="4073D38D" w:rsidR="0021489B" w:rsidRDefault="0021489B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Resignations</w:t>
            </w:r>
            <w:r w:rsidR="00BC2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185B0B5D" w14:textId="01BAA71D" w:rsidR="000302B9" w:rsidRDefault="00183E8C" w:rsidP="000D5C8F">
            <w:pPr>
              <w:autoSpaceDE w:val="0"/>
              <w:autoSpaceDN w:val="0"/>
              <w:adjustRightInd w:val="0"/>
              <w:spacing w:after="180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None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5E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6F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42E5D7D" w14:textId="77777777" w:rsidR="00367BAF" w:rsidRDefault="00367BA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64" w14:textId="6E30E0D6" w:rsidR="0021489B" w:rsidRDefault="00367BA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6</w:t>
            </w:r>
            <w:r w:rsidR="0021489B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CE88178" w14:textId="77777777" w:rsidR="00367BAF" w:rsidRDefault="00367BAF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2A90BEE0" w14:textId="0B641CDE" w:rsidR="001B6E2E" w:rsidRPr="002C3E0F" w:rsidRDefault="001B6E2E" w:rsidP="000D5C8F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Track &amp; Field</w:t>
            </w:r>
            <w:r w:rsidR="00BC2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(AC</w:t>
            </w:r>
            <w:r w:rsidR="0011249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</w:p>
          <w:p w14:paraId="53CE9543" w14:textId="50123B7D" w:rsidR="00AD2A50" w:rsidRDefault="00A87710" w:rsidP="007A4FBE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EYAL</w:t>
            </w:r>
            <w:r w:rsidR="00E81C9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D8112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Sun </w:t>
            </w:r>
            <w:r w:rsidR="00B4317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21 July at Barnet. </w:t>
            </w:r>
            <w:r w:rsidR="00DE6E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Highest points score yet</w:t>
            </w:r>
            <w:r w:rsidR="005840C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with a record 48 athletes. </w:t>
            </w:r>
          </w:p>
          <w:p w14:paraId="005CC58C" w14:textId="25881907" w:rsidR="007617ED" w:rsidRDefault="007617ED" w:rsidP="007A4FBE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SAL – </w:t>
            </w:r>
            <w:r w:rsidR="00043DB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Next (and last) </w:t>
            </w:r>
            <w:r w:rsidR="00E8695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match at </w:t>
            </w:r>
            <w:r w:rsidR="00043DB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Woodford on S</w:t>
            </w:r>
            <w:r w:rsidR="00D6788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at</w:t>
            </w:r>
            <w:r w:rsidR="00043DB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17 August</w:t>
            </w:r>
            <w:r w:rsidR="00655E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 First three matches 3</w:t>
            </w:r>
            <w:r w:rsidR="00655E05" w:rsidRPr="00655E0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rd</w:t>
            </w:r>
            <w:r w:rsidR="00655E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, 4</w:t>
            </w:r>
            <w:r w:rsidR="00655E05" w:rsidRPr="00655E0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655E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&amp; 6</w:t>
            </w:r>
            <w:r w:rsidR="00655E05" w:rsidRPr="00655E05">
              <w:rPr>
                <w:rFonts w:ascii="Arial" w:hAnsi="Arial" w:cs="Arial"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0B475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Need a good turnout at final match to </w:t>
            </w:r>
            <w:r w:rsidR="00F14D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avoid relegation.</w:t>
            </w:r>
          </w:p>
          <w:p w14:paraId="20CF4C62" w14:textId="102A0D2C" w:rsidR="00EA260B" w:rsidRDefault="00EA260B" w:rsidP="007A4FBE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Vets league –</w:t>
            </w:r>
            <w:r w:rsidR="00F14D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CB14B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Inter league </w:t>
            </w:r>
            <w:r w:rsidR="00F14D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winners </w:t>
            </w:r>
            <w:r w:rsidR="00CB14B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final on Sat 31 August </w:t>
            </w:r>
            <w:r w:rsidR="00EA0BA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at Abingdon.</w:t>
            </w:r>
            <w:r w:rsidR="00F14D3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185B0B68" w14:textId="33549C22" w:rsidR="007C4EE3" w:rsidRPr="0082057D" w:rsidRDefault="008825A5" w:rsidP="0082057D">
            <w:pPr>
              <w:tabs>
                <w:tab w:val="center" w:pos="3294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Boys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4 x 100 team competed well at the </w:t>
            </w:r>
            <w:r w:rsidR="008208D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Diamond League meeting at Olympic Stadium on Sat </w:t>
            </w:r>
            <w:r w:rsidR="003A752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20 July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Invited to compete at the new National Relays champs meeting at Birmingham on </w:t>
            </w:r>
            <w:r w:rsidR="00D5613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25/8. Due to </w:t>
            </w:r>
            <w:r w:rsidR="00C971D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injuries, early start needed for venue and entry system difficulties unlikely invite will be accepted.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6D" w14:textId="77777777" w:rsidR="0021489B" w:rsidRPr="000D5C8F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FB0007"/>
                <w:sz w:val="22"/>
                <w:szCs w:val="22"/>
                <w:lang w:val="en-US"/>
              </w:rPr>
            </w:pPr>
          </w:p>
          <w:p w14:paraId="0AD8AD38" w14:textId="5A98DD48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1EA7C08" w14:textId="5CEF471C" w:rsidR="00520DAA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4603FC75" w14:textId="77777777" w:rsidR="00520DAA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1F8F23E" w14:textId="77777777" w:rsidR="00520DAA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671F0EA" w14:textId="77777777" w:rsidR="00520DAA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010B002C" w14:textId="77777777" w:rsidR="00F15F66" w:rsidRDefault="00F15F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39D44037" w14:textId="77777777" w:rsidR="00E74372" w:rsidRDefault="00E743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F7355F5" w14:textId="77777777" w:rsidR="00E74372" w:rsidRDefault="00E7437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6E" w14:textId="4466EE6F" w:rsidR="00520DAA" w:rsidRPr="000D5C8F" w:rsidRDefault="00520D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80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E1E0022" w14:textId="77777777" w:rsidR="0017172A" w:rsidRDefault="0017172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70" w14:textId="74BC5F31" w:rsidR="0021489B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7.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6B9F855" w14:textId="77777777" w:rsidR="0017172A" w:rsidRDefault="0017172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71" w14:textId="0ECA19AE" w:rsidR="0021489B" w:rsidRDefault="0021489B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Road &amp; Cross Country</w:t>
            </w:r>
            <w:r w:rsidR="00BC2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(BG)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7CCB4974" w14:textId="641DB395" w:rsidR="000302B9" w:rsidRDefault="000302B9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EF00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Full report </w:t>
            </w:r>
            <w:r w:rsidR="00EF00E7" w:rsidRPr="00EF00E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from BG attached</w:t>
            </w:r>
            <w:r w:rsidR="00C70A0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below</w:t>
            </w:r>
          </w:p>
          <w:p w14:paraId="185B0B74" w14:textId="07411A6F" w:rsidR="0050036D" w:rsidRPr="0042751B" w:rsidRDefault="00D4119A" w:rsidP="00BB537A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Essex </w:t>
            </w:r>
            <w:r w:rsidR="00BB53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Half Marathon at </w:t>
            </w:r>
            <w:proofErr w:type="spellStart"/>
            <w:r w:rsidR="00BB53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Pleshey</w:t>
            </w:r>
            <w:proofErr w:type="spellEnd"/>
            <w:r w:rsidR="00BB53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on </w:t>
            </w:r>
            <w:r w:rsidR="00861B1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15/9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75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76" w14:textId="77777777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77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78" w14:textId="77777777" w:rsidR="00615676" w:rsidRPr="000D5C8F" w:rsidRDefault="006156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7E" w14:textId="77777777" w:rsidR="00615676" w:rsidRPr="000D5C8F" w:rsidRDefault="006156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7F" w14:textId="77777777" w:rsidR="00615676" w:rsidRPr="000D5C8F" w:rsidRDefault="0061567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90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389FFA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B033BAC" w14:textId="76AA876A" w:rsidR="00367BAF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8.</w:t>
            </w:r>
          </w:p>
          <w:p w14:paraId="185B0B81" w14:textId="1625E59F" w:rsidR="00367BAF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F1ACCB3" w14:textId="77777777" w:rsidR="00333934" w:rsidRDefault="00333934" w:rsidP="00877E74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</w:p>
          <w:p w14:paraId="4205D612" w14:textId="77777777" w:rsidR="0064365C" w:rsidRDefault="001F5792" w:rsidP="00A1328D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Race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O</w:t>
            </w:r>
            <w:r w:rsidR="0021489B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rganisation</w:t>
            </w:r>
            <w:proofErr w:type="spellEnd"/>
            <w:r w:rsidR="002F3736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 xml:space="preserve"> </w:t>
            </w:r>
            <w:r w:rsidR="00BC2870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(BG/AC</w:t>
            </w:r>
            <w:r w:rsidR="0064365C"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  <w:t>)</w:t>
            </w:r>
          </w:p>
          <w:p w14:paraId="29E07CB7" w14:textId="0D672510" w:rsidR="00A1328D" w:rsidRDefault="00A1328D" w:rsidP="00A1328D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643CE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Essex League XC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first meeting at Chigwell Row on Sat </w:t>
            </w:r>
            <w:r w:rsidR="00CF0FE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 October</w:t>
            </w:r>
            <w:r w:rsidR="0064365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73329A97" w14:textId="6E89A356" w:rsidR="0064365C" w:rsidRDefault="0064365C" w:rsidP="00A1328D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Woodland Trust </w:t>
            </w:r>
            <w:proofErr w:type="gramStart"/>
            <w:r w:rsidR="00A271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notified</w:t>
            </w:r>
            <w:proofErr w:type="gramEnd"/>
            <w:r w:rsidR="00A271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and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first aid booked</w:t>
            </w:r>
            <w:r w:rsidR="00307E8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r w:rsidR="00A271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Usual timetable and </w:t>
            </w:r>
            <w:r w:rsidR="00A271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lastRenderedPageBreak/>
              <w:t xml:space="preserve">distances. </w:t>
            </w:r>
            <w:r w:rsidR="00307E8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U13 (</w:t>
            </w:r>
            <w:proofErr w:type="spellStart"/>
            <w:proofErr w:type="gramStart"/>
            <w:r w:rsidR="00307E8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non league</w:t>
            </w:r>
            <w:proofErr w:type="spellEnd"/>
            <w:proofErr w:type="gramEnd"/>
            <w:r w:rsidR="00307E8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) race to be held first at 10</w:t>
            </w:r>
            <w:r w:rsidR="00A271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  <w:r w:rsidR="00307E8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00</w:t>
            </w:r>
            <w:r w:rsidR="00A2710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4F297E8A" w14:textId="6E74DF4A" w:rsidR="00A2710A" w:rsidRPr="0064365C" w:rsidRDefault="00A2710A" w:rsidP="00A1328D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3"/>
                <w:szCs w:val="23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</w:t>
            </w:r>
            <w:r w:rsidR="009A66C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olunteer marshals needed. </w:t>
            </w:r>
          </w:p>
          <w:p w14:paraId="6BD14EFD" w14:textId="0000DC37" w:rsidR="00AD4388" w:rsidRDefault="00AD4388" w:rsidP="00AD4388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10m XC –Sat 28 December</w:t>
            </w:r>
          </w:p>
          <w:p w14:paraId="185B0B88" w14:textId="634C9DDF" w:rsidR="00F764ED" w:rsidRPr="002F3736" w:rsidRDefault="00F764ED" w:rsidP="00A1328D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0232381B" w14:textId="77777777" w:rsidR="00F15F66" w:rsidRDefault="00F15F6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8C" w14:textId="177D59E3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01ADD55E" w14:textId="77777777" w:rsidR="0006326C" w:rsidRDefault="0006326C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C17CCA7" w14:textId="15A79AE6" w:rsidR="00942A36" w:rsidRPr="000D5C8F" w:rsidRDefault="00942A3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5B4735EA" w14:textId="77777777" w:rsidR="00E40EB4" w:rsidRPr="000D5C8F" w:rsidRDefault="00E40EB4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6D4F5354" w14:textId="08D28C80" w:rsidR="007F37D0" w:rsidRPr="000D5C8F" w:rsidRDefault="007F37D0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68778C19" w14:textId="77777777" w:rsidR="007D1E04" w:rsidRDefault="007D1E04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B0207"/>
                <w:sz w:val="22"/>
                <w:szCs w:val="22"/>
                <w:lang w:val="en-US"/>
              </w:rPr>
            </w:pPr>
          </w:p>
          <w:p w14:paraId="185B0B8F" w14:textId="215FACE4" w:rsidR="00D8492A" w:rsidRPr="000D5C8F" w:rsidRDefault="00D8492A" w:rsidP="00D22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B0207"/>
                <w:sz w:val="22"/>
                <w:szCs w:val="22"/>
                <w:lang w:val="en-US"/>
              </w:rPr>
            </w:pPr>
          </w:p>
        </w:tc>
      </w:tr>
      <w:tr w:rsidR="0012108F" w14:paraId="185B0B9C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1ADB682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91" w14:textId="7DFD1B88" w:rsidR="00367BAF" w:rsidRDefault="00367BAF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9.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59C9519B" w14:textId="77777777" w:rsidR="00367BAF" w:rsidRDefault="00367BAF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92" w14:textId="72163A59" w:rsidR="0021489B" w:rsidRDefault="0021489B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Media &amp; Publicity (BG)</w:t>
            </w:r>
          </w:p>
          <w:p w14:paraId="047C52A5" w14:textId="77777777" w:rsidR="00611F3D" w:rsidRDefault="008D7E4F" w:rsidP="00DE584D">
            <w:pPr>
              <w:spacing w:after="160" w:line="278" w:lineRule="auto"/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</w:pPr>
            <w:r w:rsidRPr="008D7E4F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>All is still going very well with great coverage</w:t>
            </w:r>
            <w:r w:rsidR="009A66C4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 in </w:t>
            </w:r>
            <w:proofErr w:type="gramStart"/>
            <w:r w:rsidR="009A66C4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>Ilford</w:t>
            </w:r>
            <w:proofErr w:type="gramEnd"/>
            <w:r w:rsidR="009A66C4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 Recorder</w:t>
            </w:r>
            <w:r w:rsidRPr="008D7E4F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, especially of the young </w:t>
            </w:r>
            <w:proofErr w:type="gramStart"/>
            <w:r w:rsidRPr="008D7E4F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>athletes</w:t>
            </w:r>
            <w:proofErr w:type="gramEnd"/>
            <w:r w:rsidRPr="008D7E4F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 races and performances. </w:t>
            </w:r>
          </w:p>
          <w:p w14:paraId="185B0B95" w14:textId="053BFBD8" w:rsidR="000C7C98" w:rsidRDefault="00611F3D" w:rsidP="00DE584D">
            <w:pPr>
              <w:spacing w:after="160" w:line="278" w:lineRule="auto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="00660B9B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 and club young members appeared on BBC</w:t>
            </w:r>
            <w:r w:rsidR="00B8061A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 TV</w:t>
            </w:r>
            <w:r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 London News item </w:t>
            </w:r>
            <w:r w:rsidR="00B8061A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 xml:space="preserve">on </w:t>
            </w:r>
            <w:r w:rsidR="00660B9B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t>7/8. Excellent publicity</w:t>
            </w:r>
            <w:r w:rsidR="008D7E4F" w:rsidRPr="008D7E4F">
              <w:rPr>
                <w:rFonts w:ascii="Arial" w:eastAsia="Calibri" w:hAnsi="Arial" w:cs="Arial"/>
                <w:color w:val="000000"/>
                <w:sz w:val="22"/>
                <w:szCs w:val="22"/>
                <w:lang w:val="en-US"/>
              </w:rPr>
              <w:br/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96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7" w14:textId="77777777" w:rsidR="00CB4BBD" w:rsidRPr="000D5C8F" w:rsidRDefault="00CB4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8" w14:textId="77777777" w:rsidR="00CB4BBD" w:rsidRPr="000D5C8F" w:rsidRDefault="00CB4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9" w14:textId="77777777" w:rsidR="00CB4BBD" w:rsidRPr="000D5C8F" w:rsidRDefault="00CB4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A" w14:textId="77777777" w:rsidR="00CB4BBD" w:rsidRPr="000D5C8F" w:rsidRDefault="00CB4BB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9B" w14:textId="77777777" w:rsidR="00CB4BBD" w:rsidRPr="000D5C8F" w:rsidRDefault="00CB4BBD" w:rsidP="00CB4BB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</w:tc>
      </w:tr>
      <w:tr w:rsidR="0012108F" w14:paraId="185B0BA2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0572D2B" w14:textId="77777777" w:rsidR="00F15F66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9D" w14:textId="1A5AE58E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</w:t>
            </w:r>
            <w:r w:rsidR="00F15F6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0.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60EC893" w14:textId="77777777" w:rsidR="00F15F66" w:rsidRDefault="00F15F66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9E" w14:textId="027F3B33" w:rsidR="0021489B" w:rsidRDefault="0021489B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Chigwell Row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Portacabin</w:t>
            </w:r>
            <w:r w:rsidR="002F373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:</w:t>
            </w:r>
            <w:proofErr w:type="gramEnd"/>
            <w:r w:rsidR="00BC287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2B15E874" w14:textId="69393780" w:rsidR="008741FC" w:rsidRDefault="008741FC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Cleaning, tidying up plus painting </w:t>
            </w:r>
            <w:r w:rsidR="00DF2A4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long overdue.</w:t>
            </w:r>
            <w:r w:rsidR="00822C1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T</w:t>
            </w:r>
            <w:r w:rsidR="00DE584D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 arrange date asap</w:t>
            </w:r>
            <w:r w:rsidR="00660B9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20A116A9" w14:textId="6CA9BC7C" w:rsidR="00660B9B" w:rsidRDefault="00660B9B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DH </w:t>
            </w:r>
            <w:r w:rsidR="005153C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kindly volunteered to get started</w:t>
            </w:r>
            <w:r w:rsidR="00A9448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on 23/8</w:t>
            </w:r>
            <w:r w:rsidR="002A3AD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or 3/9</w:t>
            </w:r>
          </w:p>
          <w:p w14:paraId="71680E80" w14:textId="06A5211F" w:rsidR="00FC3ABE" w:rsidRDefault="0013163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EF – </w:t>
            </w:r>
            <w:r w:rsidR="00D26F8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 check thermostat</w:t>
            </w:r>
            <w:r w:rsidR="00DA34A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/system as </w:t>
            </w:r>
            <w:r w:rsidR="00D26F8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showers very hot again.</w:t>
            </w:r>
          </w:p>
          <w:p w14:paraId="30AB93C4" w14:textId="5E90E576" w:rsidR="006F12AA" w:rsidRDefault="006F12A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EF – new flooring required for the ladies changing room</w:t>
            </w:r>
          </w:p>
          <w:p w14:paraId="7E2F262D" w14:textId="77D5E8B5" w:rsidR="00B56FD9" w:rsidRDefault="00AA419B" w:rsidP="002A3AD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DH – battle with British Gas over unrealistic </w:t>
            </w:r>
            <w:r w:rsidR="00D570B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overpaid electric bill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still ongoing</w:t>
            </w:r>
            <w:r w:rsidR="00D570B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Complaint to BG </w:t>
            </w:r>
            <w:r w:rsidR="00A9448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now answered but very unsatisfactory with </w:t>
            </w:r>
            <w:r w:rsidR="002A3AD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many false statements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Complaint history </w:t>
            </w:r>
            <w:r w:rsidR="002A3AD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went </w:t>
            </w:r>
            <w:r w:rsidR="00B256D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 energy ombudsman.</w:t>
            </w:r>
            <w:r w:rsidR="00D570B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A9448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Both now responded but awaiting </w:t>
            </w:r>
            <w:proofErr w:type="gramStart"/>
            <w:r w:rsidR="00A9448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ombudsman</w:t>
            </w:r>
            <w:proofErr w:type="gramEnd"/>
            <w:r w:rsidR="00A9448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final decision.</w:t>
            </w:r>
            <w:r w:rsidR="002A3AD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Huge thanks to DH for undertaking this task.</w:t>
            </w:r>
            <w:r w:rsidR="00B56FD9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Agreed to take smart meter reading then turn off all electricity for 5 to 7 days </w:t>
            </w:r>
            <w:r w:rsidR="007B072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 check no power being used elsewhere.</w:t>
            </w:r>
          </w:p>
          <w:p w14:paraId="185B0B9F" w14:textId="00CCDA29" w:rsidR="00B256DB" w:rsidRPr="00745198" w:rsidRDefault="00B256DB" w:rsidP="002A3AD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r w:rsidR="0072409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– to install </w:t>
            </w:r>
            <w:r w:rsidR="0072409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new smart meter cable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01DD18C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72FCC764" w14:textId="77777777" w:rsidR="007F37D0" w:rsidRPr="000D5C8F" w:rsidRDefault="007F37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55E11C6A" w14:textId="77777777" w:rsidR="00F15F66" w:rsidRDefault="00F15F6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4AC69D4" w14:textId="77777777" w:rsidR="00D26F81" w:rsidRDefault="00085C6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A</w:t>
            </w:r>
            <w:r w:rsidR="00DE584D"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C/EF</w:t>
            </w:r>
            <w:r w:rsidR="00D26F81"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/</w:t>
            </w:r>
          </w:p>
          <w:p w14:paraId="79BE3941" w14:textId="1EFAC035" w:rsidR="007F37D0" w:rsidRPr="000D5C8F" w:rsidRDefault="00D26F81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DH</w:t>
            </w:r>
          </w:p>
          <w:p w14:paraId="04A8F376" w14:textId="77777777" w:rsidR="00CE6A06" w:rsidRDefault="00CE6A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073DA081" w14:textId="77777777" w:rsidR="00A94488" w:rsidRDefault="00A944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1A76B40" w14:textId="6F9A2300" w:rsidR="007F37D0" w:rsidRPr="000D5C8F" w:rsidRDefault="00CE6A06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EF</w:t>
            </w:r>
          </w:p>
          <w:p w14:paraId="5ECA3ACF" w14:textId="77777777" w:rsidR="007F37D0" w:rsidRPr="000D5C8F" w:rsidRDefault="007F37D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0F3EF8C2" w14:textId="43FF73D5" w:rsidR="007F37D0" w:rsidRPr="000D5C8F" w:rsidRDefault="00A9448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EF</w:t>
            </w:r>
          </w:p>
          <w:p w14:paraId="611EFE36" w14:textId="77777777" w:rsidR="00724094" w:rsidRDefault="007240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33BA0566" w14:textId="77777777" w:rsidR="00724094" w:rsidRDefault="007240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00FEDBD" w14:textId="77777777" w:rsidR="009830E0" w:rsidRDefault="009830E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3711BD0" w14:textId="77777777" w:rsidR="002A3AD2" w:rsidRDefault="002A3AD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4101D223" w14:textId="77777777" w:rsidR="002A3AD2" w:rsidRDefault="002A3AD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ECE4981" w14:textId="77777777" w:rsidR="002A3AD2" w:rsidRDefault="002A3AD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0877754E" w14:textId="77777777" w:rsidR="007B072F" w:rsidRDefault="007B072F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2A61032F" w14:textId="644D670E" w:rsidR="000D5C8F" w:rsidRDefault="00E9546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EF</w:t>
            </w:r>
          </w:p>
          <w:p w14:paraId="112A4798" w14:textId="77777777" w:rsidR="006F12AA" w:rsidRDefault="006F12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6484522E" w14:textId="77777777" w:rsidR="006F12AA" w:rsidRDefault="006F12A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A1" w14:textId="47882B1A" w:rsidR="00B91FBB" w:rsidRPr="000D5C8F" w:rsidRDefault="00B91FBB" w:rsidP="0072409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BB2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AE0505D" w14:textId="77777777" w:rsidR="00F15F66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A7" w14:textId="6CFB3B26" w:rsidR="0021489B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11.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51D3D9E" w14:textId="77777777" w:rsidR="00F15F66" w:rsidRDefault="00F15F66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554B7A21" w14:textId="5A41CF5F" w:rsidR="0094219F" w:rsidRDefault="0021489B" w:rsidP="00D167A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Social (</w:t>
            </w:r>
            <w:proofErr w:type="spellStart"/>
            <w:r w:rsidR="00C35B1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AC</w:t>
            </w:r>
            <w:r w:rsidR="001A72D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)</w:t>
            </w:r>
            <w:r w:rsidR="00942A3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0F993D21" w14:textId="77777777" w:rsidR="001D66C6" w:rsidRDefault="000E2779" w:rsidP="005A5BC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Newman Hilly 5 cake sale raised £340. Hoping AC’s employer will match </w:t>
            </w:r>
            <w:r w:rsidR="001D66C6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and £680 be sent to Breast Cancer UK in remembrance of Nicola.</w:t>
            </w:r>
          </w:p>
          <w:p w14:paraId="7FD23900" w14:textId="4B03FC92" w:rsidR="00994498" w:rsidRDefault="00994498" w:rsidP="005A5BC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Planning team for Spitfire Scramble 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24 hour</w:t>
            </w:r>
            <w:proofErr w:type="gramEnd"/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relay race next </w:t>
            </w:r>
            <w:r w:rsidR="000749CD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year </w:t>
            </w:r>
            <w:r w:rsidR="00C11BC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–   5/6 July</w:t>
            </w:r>
          </w:p>
          <w:p w14:paraId="3FD5E7C6" w14:textId="77777777" w:rsidR="008B56C9" w:rsidRDefault="008B56C9" w:rsidP="005A5BC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</w:p>
          <w:p w14:paraId="30CA949E" w14:textId="3DB40FFB" w:rsidR="00994498" w:rsidRDefault="00994498" w:rsidP="005A5BC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lastRenderedPageBreak/>
              <w:t xml:space="preserve">Planning race and social for the Cambridge half marathon next </w:t>
            </w:r>
            <w:r w:rsidR="00D0397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March (25</w:t>
            </w:r>
            <w:r w:rsidR="00D03973" w:rsidRPr="00D039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en-US"/>
              </w:rPr>
              <w:t>th</w:t>
            </w:r>
            <w:r w:rsidR="00D0397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)</w:t>
            </w:r>
          </w:p>
          <w:p w14:paraId="32A6EFFC" w14:textId="7C2F4D43" w:rsidR="002F178E" w:rsidRDefault="002F178E" w:rsidP="005A5BC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Awards night –</w:t>
            </w:r>
            <w:r w:rsidR="00D0397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Date of either 18/10 or </w:t>
            </w:r>
            <w:r w:rsidR="00C11BC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8</w:t>
            </w:r>
            <w:r w:rsidR="00D03973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/11 available to book at Dagenham &amp; Redbridge FC</w:t>
            </w:r>
            <w:r w:rsidR="003C0BC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. Discussed and agreed that awards night will be for all members young and old.</w:t>
            </w:r>
            <w:r w:rsidR="000C352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r w:rsidR="00C4473A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EF to book </w:t>
            </w:r>
            <w:r w:rsidR="00C11BC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(subsequently agreed and booked for </w:t>
            </w:r>
            <w:r w:rsidR="008B56C9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Friday </w:t>
            </w:r>
            <w:r w:rsidR="00C11BCC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8 November)</w:t>
            </w:r>
          </w:p>
          <w:p w14:paraId="185B0BAB" w14:textId="4F454D4F" w:rsidR="00C4473A" w:rsidRPr="00CE02AC" w:rsidRDefault="00C4473A" w:rsidP="005A5BC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List of awards to be reviewed and reduced. EF to look at and repo</w:t>
            </w:r>
            <w:r w:rsidR="003C1A65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rt back to committee.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AC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AD" w14:textId="2E4B5D02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66E799EE" w14:textId="77777777" w:rsidR="00F15F66" w:rsidRDefault="00F15F6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035C3D4F" w14:textId="77777777" w:rsidR="00344ACE" w:rsidRDefault="00344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545694E5" w14:textId="77777777" w:rsidR="00344ACE" w:rsidRDefault="00344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09AE84A5" w14:textId="77777777" w:rsidR="00344ACE" w:rsidRDefault="00344ACE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3FF02E53" w14:textId="72F3025D" w:rsidR="009935F2" w:rsidRPr="000D5C8F" w:rsidRDefault="009935F2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505F9C3E" w14:textId="77777777" w:rsidR="00B573B7" w:rsidRDefault="00B573B7" w:rsidP="009E6D5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51FD42F9" w14:textId="77777777" w:rsidR="00B573B7" w:rsidRDefault="00B573B7" w:rsidP="009E6D5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20348A50" w14:textId="7EF9D8C0" w:rsidR="00362158" w:rsidRPr="000D5C8F" w:rsidRDefault="00C4473A" w:rsidP="009E6D5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EF</w:t>
            </w:r>
            <w:r w:rsidR="002434AE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/</w:t>
            </w:r>
            <w:proofErr w:type="spellStart"/>
            <w:r w:rsidR="002434AE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AC</w:t>
            </w:r>
            <w:r w:rsidR="001A72D7"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r</w:t>
            </w:r>
            <w:proofErr w:type="spellEnd"/>
          </w:p>
          <w:p w14:paraId="1C0E9EFF" w14:textId="77777777" w:rsidR="00FA5926" w:rsidRDefault="00FA5926" w:rsidP="009E6D5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B1" w14:textId="6EAA7697" w:rsidR="00945A13" w:rsidRPr="000D5C8F" w:rsidRDefault="002434AE" w:rsidP="009E6D5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  <w:t>EF</w:t>
            </w:r>
          </w:p>
        </w:tc>
      </w:tr>
      <w:tr w:rsidR="0012108F" w14:paraId="185B0BBF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DC3D2F0" w14:textId="77777777" w:rsidR="00F15F66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B3" w14:textId="73B12420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</w:t>
            </w:r>
            <w:r w:rsidR="00F15F6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CBE8914" w14:textId="77777777" w:rsidR="00F15F66" w:rsidRDefault="00F15F66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185B0BB4" w14:textId="73DFB34F" w:rsidR="0021489B" w:rsidRDefault="00815F1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 xml:space="preserve">Finance Report </w:t>
            </w:r>
            <w:r w:rsidR="00BC287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(WC)</w:t>
            </w:r>
          </w:p>
          <w:p w14:paraId="0B317E4C" w14:textId="3CDAE654" w:rsidR="007647BE" w:rsidRDefault="004501FF" w:rsidP="007647BE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Full income and expenditure report </w:t>
            </w:r>
            <w:r w:rsidR="00BE135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and updated balance sheet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provided by WC</w:t>
            </w:r>
            <w:r w:rsidR="000C352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r w:rsidR="00D84C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Same as last </w:t>
            </w:r>
            <w:proofErr w:type="gramStart"/>
            <w:r w:rsidR="00D84C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month</w:t>
            </w:r>
            <w:proofErr w:type="gramEnd"/>
            <w:r w:rsidR="00D84C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f</w:t>
            </w:r>
            <w:r w:rsidR="000C352C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inances still in a healthy state </w:t>
            </w:r>
            <w:r w:rsidR="009D5A93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despite some considerable expenses on transport for both seniors and young athletes to league matches</w:t>
            </w:r>
            <w:r w:rsidR="00B905D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Year to date </w:t>
            </w:r>
            <w:proofErr w:type="gramStart"/>
            <w:r w:rsidR="00B905D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surplus</w:t>
            </w:r>
            <w:proofErr w:type="gramEnd"/>
            <w:r w:rsidR="00B905D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of £1,609 despite all the travel costs.</w:t>
            </w:r>
          </w:p>
          <w:p w14:paraId="422FC74B" w14:textId="77777777" w:rsidR="00A61C04" w:rsidRDefault="009D5A93" w:rsidP="009D5A93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Brokers</w:t>
            </w:r>
            <w:r w:rsidR="00BA285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asked to cancel the insurance on track portacabin.</w:t>
            </w:r>
            <w:r w:rsidR="00D84CB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Still no</w:t>
            </w:r>
            <w:r w:rsidR="00BA285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response yet.</w:t>
            </w:r>
          </w:p>
          <w:p w14:paraId="185B0BB8" w14:textId="710E90A5" w:rsidR="00ED3B3A" w:rsidRPr="008C07D3" w:rsidRDefault="00ED3B3A" w:rsidP="009D5A93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Hilly 5 account submitted by CQ and WC. Overall profit of £</w:t>
            </w:r>
            <w:r w:rsidR="002C52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801.47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B9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0D18D9EF" w14:textId="5B8AABB0" w:rsidR="002E6165" w:rsidRPr="000D5C8F" w:rsidRDefault="002E6165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BB" w14:textId="77777777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BC" w14:textId="77777777" w:rsidR="00482C78" w:rsidRPr="000D5C8F" w:rsidRDefault="00482C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185B0BBD" w14:textId="2D821318" w:rsidR="00482C78" w:rsidRPr="000D5C8F" w:rsidRDefault="00482C7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  <w:p w14:paraId="0488904A" w14:textId="77777777" w:rsidR="009E0366" w:rsidRDefault="009E0366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6B2AFE0D" w14:textId="20AE527D" w:rsidR="00482C78" w:rsidRDefault="00482C78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  <w:p w14:paraId="6B6116FB" w14:textId="52F596A4" w:rsidR="00725DFC" w:rsidRDefault="00D84CB4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  <w:r>
              <w:rPr>
                <w:rFonts w:ascii="Helvetica" w:hAnsi="Helvetica" w:cs="Helvetica"/>
                <w:color w:val="FF0000"/>
                <w:kern w:val="1"/>
                <w:lang w:val="en-US"/>
              </w:rPr>
              <w:t>WC</w:t>
            </w:r>
          </w:p>
          <w:p w14:paraId="185B0BBE" w14:textId="2FA11625" w:rsidR="00725DFC" w:rsidRPr="000D5C8F" w:rsidRDefault="00725DFC" w:rsidP="00482C78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Helvetica" w:hAnsi="Helvetica" w:cs="Helvetica"/>
                <w:color w:val="FF0000"/>
                <w:kern w:val="1"/>
                <w:lang w:val="en-US"/>
              </w:rPr>
            </w:pPr>
          </w:p>
        </w:tc>
      </w:tr>
      <w:tr w:rsidR="0012108F" w:rsidRPr="003D3CE1" w14:paraId="185B0BD3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3992109E" w14:textId="77777777" w:rsidR="003C577A" w:rsidRDefault="003C57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5DEC7258" w14:textId="0006CA16" w:rsidR="004B2299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13.</w:t>
            </w:r>
          </w:p>
          <w:p w14:paraId="3019A31A" w14:textId="77777777" w:rsidR="003C577A" w:rsidRDefault="003C57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  <w:p w14:paraId="185B0BC0" w14:textId="52EB8351" w:rsidR="003C577A" w:rsidRPr="003D3CE1" w:rsidRDefault="003C57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21B91BF" w14:textId="77777777" w:rsidR="003C577A" w:rsidRDefault="003C577A" w:rsidP="00AB27F0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</w:p>
          <w:p w14:paraId="732E45EF" w14:textId="77777777" w:rsidR="00942A36" w:rsidRDefault="00BB5381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  <w:t>Development (FS)</w:t>
            </w:r>
            <w:r w:rsidR="00660C5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0BE787B4" w14:textId="216A73A1" w:rsidR="00EA1800" w:rsidRDefault="002C5200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Update on f</w:t>
            </w:r>
            <w:r w:rsidR="00EA18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irst priority </w:t>
            </w:r>
            <w:proofErr w:type="gramStart"/>
            <w:r w:rsidR="00507B8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issues:-</w:t>
            </w:r>
            <w:proofErr w:type="gramEnd"/>
          </w:p>
          <w:p w14:paraId="30B14494" w14:textId="0E0C62E3" w:rsidR="00507B80" w:rsidRDefault="00507B80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New members welcome pack – content </w:t>
            </w:r>
            <w:r w:rsidR="008415A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being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agreed</w:t>
            </w:r>
            <w:r w:rsidR="002C520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by all </w:t>
            </w:r>
            <w:r w:rsidR="006679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then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6679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 be</w:t>
            </w:r>
            <w:r w:rsidR="00DB68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DB68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finalised</w:t>
            </w:r>
            <w:proofErr w:type="spellEnd"/>
            <w:r w:rsidR="00DB68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by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CQ &amp; </w:t>
            </w:r>
            <w:r w:rsidR="00DB68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FS</w:t>
            </w:r>
            <w:r w:rsidR="005B6E1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Agreed doc to have links to </w:t>
            </w:r>
            <w:r w:rsidR="0050263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various UKA codes of conduct, safeguarding rules. Competition rules etc. Club rules/constitution to be attached. List of club coaches and officials to be checked.</w:t>
            </w:r>
            <w:r w:rsidR="00C52E9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AC to provide FS with all relevant club docs.</w:t>
            </w:r>
          </w:p>
          <w:p w14:paraId="29773A13" w14:textId="76533DE6" w:rsidR="003C3616" w:rsidRDefault="003C3616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New club kit supply </w:t>
            </w:r>
            <w:r w:rsidR="003178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</w:t>
            </w:r>
            <w:r w:rsidR="0031781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new sources found by FS and </w:t>
            </w:r>
            <w:r w:rsidR="00DB689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cost comparisons </w:t>
            </w:r>
            <w:r w:rsidR="00F451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 be provided</w:t>
            </w:r>
          </w:p>
          <w:p w14:paraId="185B0BCC" w14:textId="09DDCEF1" w:rsidR="00037F85" w:rsidRPr="00CA0802" w:rsidRDefault="00037F85" w:rsidP="00007089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Next priority to be decided upon.</w:t>
            </w:r>
            <w:r w:rsidR="002434A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Coach and officials </w:t>
            </w:r>
            <w:proofErr w:type="gramStart"/>
            <w:r w:rsidR="002434A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recruitment ?</w:t>
            </w:r>
            <w:proofErr w:type="gramEnd"/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BD0" w14:textId="40365AD5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85B0BD1" w14:textId="0920CC2B" w:rsidR="0021489B" w:rsidRPr="000D5C8F" w:rsidRDefault="0021489B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62CD795D" w14:textId="77777777" w:rsidR="00566BAD" w:rsidRDefault="00566BA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17FF0F6B" w14:textId="77777777" w:rsidR="0092182B" w:rsidRDefault="00C52E9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FS/CQ/</w:t>
            </w:r>
          </w:p>
          <w:p w14:paraId="7FD0F312" w14:textId="5066EF81" w:rsidR="00566BAD" w:rsidRDefault="00C52E96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  <w:t>AC</w:t>
            </w:r>
          </w:p>
          <w:p w14:paraId="185B0BD2" w14:textId="1D1506B1" w:rsidR="00566BAD" w:rsidRPr="007F37D0" w:rsidRDefault="00566BA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12108F" w14:paraId="185B0C02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2A0E545E" w14:textId="77777777" w:rsidR="0021489B" w:rsidRDefault="0021489B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7DE4085D" w14:textId="77777777" w:rsidR="00F15F66" w:rsidRDefault="00F15F66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14.</w:t>
            </w:r>
          </w:p>
          <w:p w14:paraId="1DFD4FEF" w14:textId="77777777" w:rsidR="00CA0802" w:rsidRDefault="00CA0802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598594E9" w14:textId="77777777" w:rsidR="00E90EF3" w:rsidRDefault="00E90EF3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0DF8D6FD" w14:textId="77777777" w:rsidR="00CA7933" w:rsidRDefault="00CA7933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5AA15F84" w14:textId="77777777" w:rsidR="00C3667A" w:rsidRDefault="00C366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7A9A133A" w14:textId="77777777" w:rsidR="00C3667A" w:rsidRDefault="00C3667A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245083B9" w14:textId="77777777" w:rsidR="00BF6F60" w:rsidRDefault="00BF6F60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2AA6986B" w14:textId="77777777" w:rsidR="00BF6F60" w:rsidRDefault="00BF6F60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</w:pPr>
          </w:p>
          <w:p w14:paraId="185B0BD4" w14:textId="3FDA0961" w:rsidR="00CA0802" w:rsidRDefault="00CA0802">
            <w:pPr>
              <w:autoSpaceDE w:val="0"/>
              <w:autoSpaceDN w:val="0"/>
              <w:adjustRightInd w:val="0"/>
              <w:spacing w:after="180" w:line="273" w:lineRule="auto"/>
              <w:jc w:val="both"/>
              <w:rPr>
                <w:rFonts w:ascii="Helvetica" w:hAnsi="Helvetica" w:cs="Helvetica"/>
                <w:kern w:val="1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15.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40123B4B" w14:textId="5BD19062" w:rsidR="00F15F66" w:rsidRDefault="00F15F66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498DD2E1" w14:textId="0119B578" w:rsidR="00CA0802" w:rsidRDefault="00CA0802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Correspondence (AC)</w:t>
            </w:r>
          </w:p>
          <w:p w14:paraId="5E7C6D7F" w14:textId="67D24356" w:rsidR="00707B2A" w:rsidRPr="00D94505" w:rsidRDefault="00707B2A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None</w:t>
            </w:r>
          </w:p>
          <w:p w14:paraId="7E739B26" w14:textId="77777777" w:rsidR="009752CC" w:rsidRDefault="009752CC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7FA26E05" w14:textId="77777777" w:rsidR="009752CC" w:rsidRDefault="009752CC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58A2980D" w14:textId="77777777" w:rsidR="00707B2A" w:rsidRDefault="00707B2A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2ECDD5E7" w14:textId="77777777" w:rsidR="00707B2A" w:rsidRDefault="00707B2A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0849296C" w14:textId="77777777" w:rsidR="00707B2A" w:rsidRDefault="00707B2A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468EE944" w14:textId="736F1A19" w:rsidR="00897613" w:rsidRDefault="00F12819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A</w:t>
            </w:r>
            <w:r w:rsidR="002B771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US"/>
              </w:rPr>
              <w:t>OB</w:t>
            </w:r>
          </w:p>
          <w:p w14:paraId="7573A024" w14:textId="5E05F87D" w:rsidR="002B771A" w:rsidRDefault="002B771A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 w:rsidRPr="002B771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AC</w:t>
            </w:r>
            <w:r w:rsidR="0078316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/EF</w:t>
            </w:r>
            <w:r w:rsidRPr="002B771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– Ilford Sports Club AGM</w:t>
            </w:r>
            <w:r w:rsidR="00735E7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on </w:t>
            </w:r>
            <w:r w:rsidR="00EA7C80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30/7</w:t>
            </w:r>
            <w:r w:rsidR="00735E7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attended by EF &amp; AC. A poor excuse for an AGM </w:t>
            </w:r>
            <w:r w:rsidR="00BF287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– EF &amp; AC only persons other than ISC committee </w:t>
            </w:r>
            <w:r w:rsidR="000059D6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in attendance. </w:t>
            </w:r>
            <w:r w:rsidR="009F4D7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No accounts produced</w:t>
            </w:r>
            <w:r w:rsidR="00225A0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. </w:t>
            </w:r>
            <w:r w:rsidR="000E075B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Chairman given club a personal loan to keep it afloat following </w:t>
            </w:r>
            <w:r w:rsidR="00A55BA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misappropriation</w:t>
            </w:r>
            <w:r w:rsidR="00663FA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of around £14,000 of ISC money by former </w:t>
            </w:r>
            <w:r w:rsidR="00A55BA7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finance officer (of Ilford FC). </w:t>
            </w:r>
            <w:r w:rsidR="00791D9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Defibrillator still </w:t>
            </w:r>
            <w:proofErr w:type="gramStart"/>
            <w:r w:rsidR="00791D9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missing:</w:t>
            </w:r>
            <w:proofErr w:type="gramEnd"/>
            <w:r w:rsidR="00791D98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believed taken by IFC. </w:t>
            </w:r>
            <w:r w:rsidR="000C6BC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IFC ban continues plus taking private court action to recover funds. All IFC </w:t>
            </w:r>
            <w:r w:rsidR="00B62A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property </w:t>
            </w:r>
            <w:r w:rsidR="00484C3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to be</w:t>
            </w:r>
            <w:r w:rsidR="00B62A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removed from their </w:t>
            </w:r>
            <w:proofErr w:type="gramStart"/>
            <w:r w:rsidR="00B62A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rat infested</w:t>
            </w:r>
            <w:proofErr w:type="gramEnd"/>
            <w:r w:rsidR="00B62A15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storeroom. </w:t>
            </w:r>
            <w:r w:rsidR="00484C3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Professional vermin </w:t>
            </w:r>
            <w:r w:rsidR="005D54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removal contractors </w:t>
            </w:r>
            <w:r w:rsidR="004F6B6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are </w:t>
            </w:r>
            <w:r w:rsidR="005D5402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being employed</w:t>
            </w:r>
            <w:r w:rsidR="00D50A5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.</w:t>
            </w:r>
          </w:p>
          <w:p w14:paraId="563EF9E7" w14:textId="7D4D1F45" w:rsidR="00783164" w:rsidRPr="002B771A" w:rsidRDefault="00783164" w:rsidP="00E7213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AC </w:t>
            </w:r>
            <w:r w:rsidR="00D70E7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– </w:t>
            </w:r>
            <w:r w:rsidR="0022755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AC &amp; EF had </w:t>
            </w:r>
            <w:r w:rsidR="00D70E7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meeting with Iain Varah </w:t>
            </w:r>
            <w:r w:rsidR="0022755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(CEO </w:t>
            </w:r>
            <w:r w:rsidR="00D70E7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of Vision RCL) </w:t>
            </w:r>
            <w:r w:rsidR="00227551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on 1</w:t>
            </w:r>
            <w:r w:rsidR="00A735BF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3/8. </w:t>
            </w:r>
            <w:proofErr w:type="gramStart"/>
            <w:r w:rsidR="002E0B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Advi</w:t>
            </w:r>
            <w:r w:rsidR="004E4FD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c</w:t>
            </w:r>
            <w:r w:rsidR="002E0B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e</w:t>
            </w:r>
            <w:proofErr w:type="gramEnd"/>
            <w:r w:rsidR="002E0B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was that we </w:t>
            </w:r>
            <w:r w:rsidR="004E4FD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and our members </w:t>
            </w:r>
            <w:r w:rsidR="002E0B6A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must fight our own battle with the Council over potential for all weather pitch installation and IFC being </w:t>
            </w:r>
            <w:r w:rsidR="004E4FDE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awarded any management contract.</w:t>
            </w:r>
            <w:r w:rsidR="00D50A54"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 xml:space="preserve"> AC &amp; EF to pursue.</w:t>
            </w:r>
          </w:p>
          <w:p w14:paraId="4AD4E0F6" w14:textId="25D7C53C" w:rsidR="00D915EC" w:rsidRPr="00A735BF" w:rsidRDefault="00465C7D" w:rsidP="00A735BF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EF –</w:t>
            </w:r>
            <w:r w:rsidR="00CD6DB0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n</w:t>
            </w:r>
            <w:r w:rsidR="00DC3D24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ew supply of club medals </w:t>
            </w:r>
            <w:r w:rsidR="00CD6DB0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>in hand</w:t>
            </w:r>
            <w:r w:rsidR="00A735BF"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  <w:t xml:space="preserve"> C/F</w:t>
            </w:r>
          </w:p>
          <w:p w14:paraId="68E051C4" w14:textId="495A55BD" w:rsidR="00D915EC" w:rsidRPr="00D915EC" w:rsidRDefault="00AC4AF0" w:rsidP="00D915E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NC – members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request for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competition T shirts.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n-US"/>
              </w:rPr>
              <w:t>Supplier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needs min order of 3 for each size. Agreed as long as those </w:t>
            </w:r>
            <w:r w:rsidR="00BC4C31">
              <w:rPr>
                <w:rFonts w:ascii="Arial" w:hAnsi="Arial" w:cs="Arial"/>
                <w:sz w:val="22"/>
                <w:szCs w:val="22"/>
                <w:lang w:val="en-US"/>
              </w:rPr>
              <w:t>wanting them find 3 buyers</w:t>
            </w:r>
            <w:r w:rsidR="00E142B1">
              <w:rPr>
                <w:rFonts w:ascii="Arial" w:hAnsi="Arial" w:cs="Arial"/>
                <w:sz w:val="22"/>
                <w:szCs w:val="22"/>
                <w:lang w:val="en-US"/>
              </w:rPr>
              <w:t>. C/F</w:t>
            </w:r>
          </w:p>
          <w:p w14:paraId="5DAB4FB1" w14:textId="77777777" w:rsidR="00A8410C" w:rsidRDefault="00A8410C" w:rsidP="00D915EC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B14CFB2" w14:textId="50F26318" w:rsidR="00D915EC" w:rsidRDefault="00A8410C" w:rsidP="00E142B1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EF –</w:t>
            </w:r>
            <w:r w:rsidR="00E142B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young athletes club pentathlon</w:t>
            </w:r>
            <w:r w:rsidR="00AA7048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142B1">
              <w:rPr>
                <w:rFonts w:ascii="Arial" w:hAnsi="Arial" w:cs="Arial"/>
                <w:sz w:val="22"/>
                <w:szCs w:val="22"/>
                <w:lang w:val="en-US"/>
              </w:rPr>
              <w:t>to be arranged in September</w:t>
            </w:r>
            <w:r w:rsidR="00783164">
              <w:rPr>
                <w:rFonts w:ascii="Arial" w:hAnsi="Arial" w:cs="Arial"/>
                <w:sz w:val="22"/>
                <w:szCs w:val="22"/>
                <w:lang w:val="en-US"/>
              </w:rPr>
              <w:t>. Volunteers will be needed</w:t>
            </w:r>
          </w:p>
          <w:p w14:paraId="4D155BB9" w14:textId="77777777" w:rsidR="002434AE" w:rsidRDefault="002434AE" w:rsidP="00E142B1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2E29D12E" w14:textId="77777777" w:rsidR="002434AE" w:rsidRDefault="002434AE" w:rsidP="00E142B1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8966094" w14:textId="77777777" w:rsidR="002434AE" w:rsidRDefault="002434AE" w:rsidP="00E142B1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85B0BE6" w14:textId="7599A866" w:rsidR="002434AE" w:rsidRPr="00D915EC" w:rsidRDefault="002434AE" w:rsidP="00E142B1">
            <w:pPr>
              <w:tabs>
                <w:tab w:val="left" w:pos="1284"/>
              </w:tabs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792F8DA7" w14:textId="77777777" w:rsidR="00FA345D" w:rsidRDefault="00FA345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0D93EAE7" w14:textId="77777777" w:rsidR="00FA345D" w:rsidRDefault="00FA345D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sz w:val="22"/>
                <w:szCs w:val="22"/>
                <w:lang w:val="en-US"/>
              </w:rPr>
            </w:pPr>
          </w:p>
          <w:p w14:paraId="325548BE" w14:textId="77777777" w:rsidR="007114DA" w:rsidRDefault="007114DA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4DA2ABA8" w14:textId="77777777" w:rsidR="007114DA" w:rsidRDefault="007114DA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318F457E" w14:textId="77777777" w:rsidR="007114DA" w:rsidRDefault="007114DA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527D1B81" w14:textId="77777777" w:rsidR="007114DA" w:rsidRDefault="007114DA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43DEE8F5" w14:textId="7142A427" w:rsidR="00AA7048" w:rsidRDefault="00AA7048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55993290" w14:textId="77777777" w:rsidR="00AA7048" w:rsidRDefault="00AA7048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1F7649EE" w14:textId="77777777" w:rsidR="00AA7048" w:rsidRDefault="00AA7048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2D82073E" w14:textId="77777777" w:rsidR="003B6597" w:rsidRDefault="003B6597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2BAF97C4" w14:textId="77777777" w:rsidR="003B6597" w:rsidRDefault="003B6597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5245A8EE" w14:textId="77777777" w:rsidR="003B6597" w:rsidRDefault="003B6597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106790DA" w14:textId="77777777" w:rsidR="003B6597" w:rsidRDefault="003B6597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7BD71DEE" w14:textId="77777777" w:rsidR="003B6597" w:rsidRDefault="003B6597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64E8CC4C" w14:textId="77777777" w:rsidR="003B6597" w:rsidRDefault="003B6597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07737EC7" w14:textId="77777777" w:rsidR="003B6597" w:rsidRDefault="003B6597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lang w:val="en-US"/>
              </w:rPr>
              <w:t>AC/EF</w:t>
            </w:r>
          </w:p>
          <w:p w14:paraId="6A3C68A8" w14:textId="77777777" w:rsidR="003B6597" w:rsidRDefault="003B6597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3B2E639C" w14:textId="77777777" w:rsidR="003B6597" w:rsidRDefault="003B6597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6716C6A5" w14:textId="77777777" w:rsidR="003B6597" w:rsidRDefault="003B6597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lang w:val="en-US"/>
              </w:rPr>
              <w:t>NC</w:t>
            </w:r>
          </w:p>
          <w:p w14:paraId="08C0AFAA" w14:textId="77777777" w:rsidR="005D6A00" w:rsidRDefault="005D6A00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5607397B" w14:textId="77777777" w:rsidR="005D6A00" w:rsidRDefault="005D6A00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</w:p>
          <w:p w14:paraId="185B0C01" w14:textId="6D9DFC4B" w:rsidR="005D6A00" w:rsidRPr="000D5C8F" w:rsidRDefault="005D6A00" w:rsidP="00694DD9">
            <w:pPr>
              <w:autoSpaceDE w:val="0"/>
              <w:autoSpaceDN w:val="0"/>
              <w:adjustRightInd w:val="0"/>
              <w:spacing w:after="180"/>
              <w:jc w:val="both"/>
              <w:rPr>
                <w:rFonts w:ascii="Arial" w:hAnsi="Arial" w:cs="Arial"/>
                <w:color w:val="FF0000"/>
                <w:kern w:val="1"/>
                <w:lang w:val="en-US"/>
              </w:rPr>
            </w:pPr>
            <w:r>
              <w:rPr>
                <w:rFonts w:ascii="Arial" w:hAnsi="Arial" w:cs="Arial"/>
                <w:color w:val="FF0000"/>
                <w:kern w:val="1"/>
                <w:lang w:val="en-US"/>
              </w:rPr>
              <w:t>EF/AC</w:t>
            </w:r>
          </w:p>
        </w:tc>
      </w:tr>
      <w:tr w:rsidR="0012108F" w14:paraId="185B0C0A" w14:textId="77777777" w:rsidTr="00D57049">
        <w:tblPrEx>
          <w:tblBorders>
            <w:top w:val="none" w:sz="0" w:space="0" w:color="auto"/>
          </w:tblBorders>
        </w:tblPrEx>
        <w:tc>
          <w:tcPr>
            <w:tcW w:w="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3" w14:textId="2EAA20CC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63B4F9F8" w14:textId="77777777" w:rsidR="00FB4F43" w:rsidRDefault="00FB4F43" w:rsidP="008F06C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08EC6FEF" w14:textId="39A7653E" w:rsidR="00A87DCB" w:rsidRDefault="008F06C5" w:rsidP="00A93F98">
            <w:pPr>
              <w:tabs>
                <w:tab w:val="left" w:pos="1860"/>
              </w:tabs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   </w:t>
            </w:r>
          </w:p>
          <w:p w14:paraId="6C296F5C" w14:textId="77777777" w:rsidR="00333934" w:rsidRDefault="00A87DCB" w:rsidP="008F06C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          </w:t>
            </w:r>
            <w:r w:rsidR="00A93F9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</w:p>
          <w:p w14:paraId="3D2931CF" w14:textId="77777777" w:rsidR="00333934" w:rsidRDefault="00333934" w:rsidP="008F06C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6301C837" w14:textId="17522699" w:rsidR="00BC2870" w:rsidRDefault="00333934" w:rsidP="008F06C5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               </w:t>
            </w:r>
            <w:r w:rsidR="00BC287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Meeting finished </w:t>
            </w:r>
            <w:r w:rsidR="00825BC2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2</w:t>
            </w:r>
            <w:r w:rsidR="00EE4174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1:40</w:t>
            </w:r>
          </w:p>
          <w:p w14:paraId="5DDE358F" w14:textId="06985A2B" w:rsidR="00EE2B2B" w:rsidRDefault="002053CA" w:rsidP="00310150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2053C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Next committ</w:t>
            </w:r>
            <w:r w:rsidR="00310150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ee </w:t>
            </w:r>
            <w:r w:rsidR="00FB4F43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meeting </w:t>
            </w:r>
          </w:p>
          <w:p w14:paraId="65535403" w14:textId="203BF1CD" w:rsidR="00EE2B2B" w:rsidRDefault="00FB4F43" w:rsidP="00EE2B2B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Tuesday</w:t>
            </w:r>
            <w:r w:rsidR="005729E7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756AD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17</w:t>
            </w:r>
            <w:r w:rsidR="00756ADB" w:rsidRPr="00756AD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vertAlign w:val="superscript"/>
                <w:lang w:val="en-US"/>
              </w:rPr>
              <w:t>th</w:t>
            </w:r>
            <w:r w:rsidR="00756AD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50263E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September </w:t>
            </w:r>
            <w:r w:rsidR="006A093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at 20</w:t>
            </w: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>.00</w:t>
            </w:r>
            <w:r w:rsidR="00EE2B2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</w:p>
          <w:p w14:paraId="72D5AC5D" w14:textId="1AA9A170" w:rsidR="0021489B" w:rsidRDefault="00507502" w:rsidP="0050750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                  </w:t>
            </w:r>
            <w:r w:rsidR="00EE2B2B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="00A93F98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</w:p>
          <w:p w14:paraId="2FFC48D4" w14:textId="77777777" w:rsidR="00C4273E" w:rsidRDefault="00C4273E" w:rsidP="0050750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185B0C08" w14:textId="77A0BA79" w:rsidR="00C4273E" w:rsidRPr="00310150" w:rsidRDefault="003120BD" w:rsidP="00507502">
            <w:pPr>
              <w:autoSpaceDE w:val="0"/>
              <w:autoSpaceDN w:val="0"/>
              <w:adjustRightInd w:val="0"/>
              <w:spacing w:after="180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en-US"/>
              </w:rPr>
              <w:lastRenderedPageBreak/>
              <w:t xml:space="preserve">   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9" w14:textId="6E86D236" w:rsidR="0021489B" w:rsidRPr="000D5C8F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kern w:val="1"/>
                <w:sz w:val="22"/>
                <w:szCs w:val="22"/>
                <w:lang w:val="en-US"/>
              </w:rPr>
            </w:pPr>
          </w:p>
        </w:tc>
      </w:tr>
      <w:tr w:rsidR="0012108F" w14:paraId="185B0C0E" w14:textId="77777777" w:rsidTr="00D57049">
        <w:tc>
          <w:tcPr>
            <w:tcW w:w="642" w:type="dxa"/>
            <w:tcBorders>
              <w:top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B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7087" w:type="dxa"/>
            <w:tcBorders>
              <w:top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C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lang w:val="en-US"/>
              </w:rPr>
            </w:pPr>
          </w:p>
        </w:tc>
        <w:tc>
          <w:tcPr>
            <w:tcW w:w="1131" w:type="dxa"/>
            <w:tcBorders>
              <w:top w:val="single" w:sz="8" w:space="0" w:color="000000"/>
            </w:tcBorders>
            <w:tcMar>
              <w:top w:w="80" w:type="nil"/>
              <w:left w:w="80" w:type="nil"/>
              <w:bottom w:w="80" w:type="nil"/>
              <w:right w:w="80" w:type="nil"/>
            </w:tcMar>
          </w:tcPr>
          <w:p w14:paraId="185B0C0D" w14:textId="77777777" w:rsidR="0021489B" w:rsidRDefault="0021489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</w:tbl>
    <w:p w14:paraId="30D2AF58" w14:textId="1038EA9F" w:rsidR="00B27737" w:rsidRPr="005117F2" w:rsidRDefault="00B27737" w:rsidP="00B27737">
      <w:pPr>
        <w:rPr>
          <w:b/>
          <w:bCs/>
          <w:sz w:val="28"/>
          <w:szCs w:val="28"/>
        </w:rPr>
      </w:pPr>
      <w:r w:rsidRPr="005117F2">
        <w:rPr>
          <w:b/>
          <w:bCs/>
          <w:sz w:val="28"/>
          <w:szCs w:val="28"/>
        </w:rPr>
        <w:t xml:space="preserve">Road and Cross Country </w:t>
      </w:r>
    </w:p>
    <w:p w14:paraId="1D9D8B21" w14:textId="77777777" w:rsidR="00B27737" w:rsidRPr="00B27737" w:rsidRDefault="00B27737" w:rsidP="00B27737"/>
    <w:p w14:paraId="3FEF2164" w14:textId="77777777" w:rsidR="00B27737" w:rsidRDefault="00B27737" w:rsidP="00B27737">
      <w:pPr>
        <w:rPr>
          <w:rFonts w:ascii="Arial" w:eastAsia="Calibri" w:hAnsi="Arial" w:cs="Arial"/>
          <w:bCs/>
          <w:color w:val="000000"/>
          <w:sz w:val="22"/>
          <w:szCs w:val="22"/>
          <w:lang w:val="en-US"/>
        </w:rPr>
      </w:pPr>
      <w:r w:rsidRPr="00986E30">
        <w:rPr>
          <w:rFonts w:ascii="Arial" w:eastAsia="Calibri" w:hAnsi="Arial" w:cs="Arial"/>
          <w:bCs/>
          <w:color w:val="000000"/>
          <w:sz w:val="22"/>
          <w:szCs w:val="22"/>
          <w:lang w:val="en-US"/>
        </w:rPr>
        <w:t xml:space="preserve">All as fully reported in </w:t>
      </w:r>
      <w:proofErr w:type="gramStart"/>
      <w:r w:rsidRPr="00986E30">
        <w:rPr>
          <w:rFonts w:ascii="Arial" w:eastAsia="Calibri" w:hAnsi="Arial" w:cs="Arial"/>
          <w:bCs/>
          <w:color w:val="000000"/>
          <w:sz w:val="22"/>
          <w:szCs w:val="22"/>
          <w:lang w:val="en-US"/>
        </w:rPr>
        <w:t>club</w:t>
      </w:r>
      <w:proofErr w:type="gramEnd"/>
      <w:r w:rsidRPr="00986E30">
        <w:rPr>
          <w:rFonts w:ascii="Arial" w:eastAsia="Calibri" w:hAnsi="Arial" w:cs="Arial"/>
          <w:bCs/>
          <w:color w:val="000000"/>
          <w:sz w:val="22"/>
          <w:szCs w:val="22"/>
          <w:lang w:val="en-US"/>
        </w:rPr>
        <w:t xml:space="preserve"> newsletter and press reports. </w:t>
      </w:r>
    </w:p>
    <w:p w14:paraId="137E0577" w14:textId="0296037B" w:rsidR="000B6562" w:rsidRDefault="000B6562" w:rsidP="00B27737">
      <w:pPr>
        <w:rPr>
          <w:rFonts w:ascii="Arial" w:eastAsia="Calibri" w:hAnsi="Arial" w:cs="Arial"/>
          <w:bCs/>
          <w:color w:val="000000"/>
          <w:sz w:val="22"/>
          <w:szCs w:val="22"/>
          <w:lang w:val="en-US"/>
        </w:rPr>
      </w:pPr>
      <w:r>
        <w:rPr>
          <w:rFonts w:ascii="Arial" w:eastAsia="Calibri" w:hAnsi="Arial" w:cs="Arial"/>
          <w:bCs/>
          <w:color w:val="000000"/>
          <w:sz w:val="22"/>
          <w:szCs w:val="22"/>
          <w:lang w:val="en-US"/>
        </w:rPr>
        <w:t xml:space="preserve">Leading performances extracted from full BG </w:t>
      </w:r>
      <w:proofErr w:type="gramStart"/>
      <w:r>
        <w:rPr>
          <w:rFonts w:ascii="Arial" w:eastAsia="Calibri" w:hAnsi="Arial" w:cs="Arial"/>
          <w:bCs/>
          <w:color w:val="000000"/>
          <w:sz w:val="22"/>
          <w:szCs w:val="22"/>
          <w:lang w:val="en-US"/>
        </w:rPr>
        <w:t xml:space="preserve">report </w:t>
      </w:r>
      <w:r w:rsidR="0075399B">
        <w:rPr>
          <w:rFonts w:ascii="Arial" w:eastAsia="Calibri" w:hAnsi="Arial" w:cs="Arial"/>
          <w:bCs/>
          <w:color w:val="000000"/>
          <w:sz w:val="22"/>
          <w:szCs w:val="22"/>
          <w:lang w:val="en-US"/>
        </w:rPr>
        <w:t>:</w:t>
      </w:r>
      <w:proofErr w:type="gramEnd"/>
      <w:r w:rsidR="0075399B">
        <w:rPr>
          <w:rFonts w:ascii="Arial" w:eastAsia="Calibri" w:hAnsi="Arial" w:cs="Arial"/>
          <w:bCs/>
          <w:color w:val="000000"/>
          <w:sz w:val="22"/>
          <w:szCs w:val="22"/>
          <w:lang w:val="en-US"/>
        </w:rPr>
        <w:t>-</w:t>
      </w:r>
    </w:p>
    <w:p w14:paraId="13B91BD1" w14:textId="77777777" w:rsidR="005117F2" w:rsidRPr="00986E30" w:rsidRDefault="005117F2" w:rsidP="00B27737">
      <w:pPr>
        <w:rPr>
          <w:lang w:val="en-US"/>
        </w:rPr>
      </w:pPr>
    </w:p>
    <w:p w14:paraId="4C2CF25F" w14:textId="2BCC4F3A" w:rsidR="00FA2357" w:rsidRPr="00FA2357" w:rsidRDefault="00FA2357" w:rsidP="00FA2357">
      <w:pPr>
        <w:autoSpaceDE w:val="0"/>
        <w:autoSpaceDN w:val="0"/>
        <w:adjustRightInd w:val="0"/>
        <w:rPr>
          <w:b/>
          <w:bCs/>
        </w:rPr>
      </w:pPr>
      <w:r w:rsidRPr="00FA2357">
        <w:rPr>
          <w:b/>
          <w:bCs/>
        </w:rPr>
        <w:t>Essex 5k Road Champs – Colchester</w:t>
      </w:r>
    </w:p>
    <w:p w14:paraId="735B0B70" w14:textId="77777777" w:rsidR="00FA2357" w:rsidRDefault="00FA2357" w:rsidP="00FA2357">
      <w:pPr>
        <w:autoSpaceDE w:val="0"/>
        <w:autoSpaceDN w:val="0"/>
        <w:adjustRightInd w:val="0"/>
      </w:pPr>
      <w:r>
        <w:t>7 Ilford Men, no ladies.</w:t>
      </w:r>
    </w:p>
    <w:p w14:paraId="06D2BB3B" w14:textId="77777777" w:rsidR="00FA2357" w:rsidRDefault="00FA2357" w:rsidP="00FA2357">
      <w:pPr>
        <w:autoSpaceDE w:val="0"/>
        <w:autoSpaceDN w:val="0"/>
        <w:adjustRightInd w:val="0"/>
      </w:pPr>
      <w:r>
        <w:t>4 county medals:</w:t>
      </w:r>
    </w:p>
    <w:p w14:paraId="5D657D81" w14:textId="77777777" w:rsidR="00FA2357" w:rsidRDefault="00FA2357" w:rsidP="00FA2357">
      <w:pPr>
        <w:autoSpaceDE w:val="0"/>
        <w:autoSpaceDN w:val="0"/>
        <w:adjustRightInd w:val="0"/>
      </w:pPr>
      <w:r>
        <w:t>Tom Gardner Silver M40</w:t>
      </w:r>
    </w:p>
    <w:p w14:paraId="198CAB1D" w14:textId="77777777" w:rsidR="00FA2357" w:rsidRDefault="00FA2357" w:rsidP="00FA2357">
      <w:pPr>
        <w:autoSpaceDE w:val="0"/>
        <w:autoSpaceDN w:val="0"/>
        <w:adjustRightInd w:val="0"/>
      </w:pPr>
      <w:r>
        <w:t>Steve Philcox Gold M55</w:t>
      </w:r>
    </w:p>
    <w:p w14:paraId="448D2491" w14:textId="77777777" w:rsidR="00FA2357" w:rsidRDefault="00FA2357" w:rsidP="00FA2357">
      <w:pPr>
        <w:autoSpaceDE w:val="0"/>
        <w:autoSpaceDN w:val="0"/>
        <w:adjustRightInd w:val="0"/>
      </w:pPr>
      <w:r>
        <w:t>Alan Pearl Bronze M65</w:t>
      </w:r>
    </w:p>
    <w:p w14:paraId="75C0AEE1" w14:textId="77777777" w:rsidR="00FA2357" w:rsidRDefault="00FA2357" w:rsidP="00FA2357">
      <w:pPr>
        <w:autoSpaceDE w:val="0"/>
        <w:autoSpaceDN w:val="0"/>
        <w:adjustRightInd w:val="0"/>
      </w:pPr>
      <w:r>
        <w:t>Andy Catton Silver M70</w:t>
      </w:r>
    </w:p>
    <w:p w14:paraId="4A8A5B60" w14:textId="77777777" w:rsidR="00FA2357" w:rsidRDefault="00FA2357" w:rsidP="00FA2357">
      <w:pPr>
        <w:autoSpaceDE w:val="0"/>
        <w:autoSpaceDN w:val="0"/>
        <w:adjustRightInd w:val="0"/>
      </w:pPr>
    </w:p>
    <w:p w14:paraId="7C01F6A1" w14:textId="77777777" w:rsidR="00FA2357" w:rsidRPr="00FA2357" w:rsidRDefault="00FA2357" w:rsidP="00FA2357">
      <w:pPr>
        <w:autoSpaceDE w:val="0"/>
        <w:autoSpaceDN w:val="0"/>
        <w:adjustRightInd w:val="0"/>
        <w:rPr>
          <w:b/>
          <w:bCs/>
        </w:rPr>
      </w:pPr>
      <w:r w:rsidRPr="00FA2357">
        <w:rPr>
          <w:b/>
          <w:bCs/>
        </w:rPr>
        <w:t>Orion 5 – Epping Forest (Elvis)</w:t>
      </w:r>
    </w:p>
    <w:p w14:paraId="725F794B" w14:textId="77777777" w:rsidR="00FA2357" w:rsidRDefault="00FA2357" w:rsidP="00FA2357">
      <w:pPr>
        <w:autoSpaceDE w:val="0"/>
        <w:autoSpaceDN w:val="0"/>
        <w:adjustRightInd w:val="0"/>
      </w:pPr>
      <w:r>
        <w:t>13 Ilford Men, 4 ladies</w:t>
      </w:r>
    </w:p>
    <w:p w14:paraId="53BD275C" w14:textId="1DE4A165" w:rsidR="00FA2357" w:rsidRDefault="00FA2357" w:rsidP="00FA2357">
      <w:pPr>
        <w:autoSpaceDE w:val="0"/>
        <w:autoSpaceDN w:val="0"/>
        <w:adjustRightInd w:val="0"/>
      </w:pPr>
      <w:r>
        <w:t>Stephen Philcox 2nd M50.</w:t>
      </w:r>
    </w:p>
    <w:p w14:paraId="1A9BCAAB" w14:textId="7472F16A" w:rsidR="00FA2357" w:rsidRDefault="00FA2357" w:rsidP="00FA2357">
      <w:pPr>
        <w:autoSpaceDE w:val="0"/>
        <w:autoSpaceDN w:val="0"/>
        <w:adjustRightInd w:val="0"/>
      </w:pPr>
      <w:r>
        <w:t>Paul Holloway 3rd M50</w:t>
      </w:r>
    </w:p>
    <w:p w14:paraId="65BAB838" w14:textId="78A453D5" w:rsidR="00FA2357" w:rsidRDefault="00FA2357" w:rsidP="00FA2357">
      <w:pPr>
        <w:autoSpaceDE w:val="0"/>
        <w:autoSpaceDN w:val="0"/>
        <w:adjustRightInd w:val="0"/>
      </w:pPr>
      <w:r>
        <w:t>Andy Catton 1st M70</w:t>
      </w:r>
    </w:p>
    <w:p w14:paraId="1B46912E" w14:textId="2FA32B57" w:rsidR="00FA2357" w:rsidRDefault="00FA2357" w:rsidP="00FA2357">
      <w:pPr>
        <w:autoSpaceDE w:val="0"/>
        <w:autoSpaceDN w:val="0"/>
        <w:adjustRightInd w:val="0"/>
      </w:pPr>
      <w:r>
        <w:t>Men 2nd Ladies 8</w:t>
      </w:r>
      <w:r w:rsidRPr="00807FB7">
        <w:rPr>
          <w:vertAlign w:val="superscript"/>
        </w:rPr>
        <w:t>th</w:t>
      </w:r>
    </w:p>
    <w:p w14:paraId="395057EC" w14:textId="77777777" w:rsidR="00807FB7" w:rsidRDefault="00807FB7" w:rsidP="00FA2357">
      <w:pPr>
        <w:autoSpaceDE w:val="0"/>
        <w:autoSpaceDN w:val="0"/>
        <w:adjustRightInd w:val="0"/>
      </w:pPr>
    </w:p>
    <w:p w14:paraId="7D3C46AF" w14:textId="77777777" w:rsidR="00FA2357" w:rsidRPr="00807FB7" w:rsidRDefault="00FA2357" w:rsidP="00FA2357">
      <w:pPr>
        <w:autoSpaceDE w:val="0"/>
        <w:autoSpaceDN w:val="0"/>
        <w:adjustRightInd w:val="0"/>
        <w:rPr>
          <w:b/>
          <w:bCs/>
        </w:rPr>
      </w:pPr>
      <w:r w:rsidRPr="00807FB7">
        <w:rPr>
          <w:b/>
          <w:bCs/>
        </w:rPr>
        <w:t>Harold Wood 5k (Elvis)</w:t>
      </w:r>
    </w:p>
    <w:p w14:paraId="558B9586" w14:textId="2F77F751" w:rsidR="00FA2357" w:rsidRDefault="00FA2357" w:rsidP="00FA2357">
      <w:pPr>
        <w:autoSpaceDE w:val="0"/>
        <w:autoSpaceDN w:val="0"/>
        <w:adjustRightInd w:val="0"/>
      </w:pPr>
      <w:r>
        <w:t>Steve Philcox 1st M50</w:t>
      </w:r>
    </w:p>
    <w:p w14:paraId="66F41955" w14:textId="2857A037" w:rsidR="00FA2357" w:rsidRDefault="00FA2357" w:rsidP="00FA2357">
      <w:pPr>
        <w:autoSpaceDE w:val="0"/>
        <w:autoSpaceDN w:val="0"/>
        <w:adjustRightInd w:val="0"/>
      </w:pPr>
      <w:r>
        <w:t xml:space="preserve">Steve </w:t>
      </w:r>
      <w:proofErr w:type="spellStart"/>
      <w:r>
        <w:t>Chissel</w:t>
      </w:r>
      <w:proofErr w:type="spellEnd"/>
      <w:r>
        <w:t xml:space="preserve"> 1st M60</w:t>
      </w:r>
    </w:p>
    <w:p w14:paraId="3D7CC20C" w14:textId="44AA23E3" w:rsidR="00FA2357" w:rsidRDefault="00FA2357" w:rsidP="00FA2357">
      <w:pPr>
        <w:autoSpaceDE w:val="0"/>
        <w:autoSpaceDN w:val="0"/>
        <w:adjustRightInd w:val="0"/>
      </w:pPr>
      <w:r>
        <w:t xml:space="preserve">Danny </w:t>
      </w:r>
      <w:proofErr w:type="spellStart"/>
      <w:r>
        <w:t>Holeyman</w:t>
      </w:r>
      <w:proofErr w:type="spellEnd"/>
      <w:r>
        <w:t xml:space="preserve"> 2nd M50</w:t>
      </w:r>
    </w:p>
    <w:p w14:paraId="762D1CF9" w14:textId="4E2FA75C" w:rsidR="00FA2357" w:rsidRDefault="00FA2357" w:rsidP="00FA2357">
      <w:pPr>
        <w:autoSpaceDE w:val="0"/>
        <w:autoSpaceDN w:val="0"/>
        <w:adjustRightInd w:val="0"/>
      </w:pPr>
      <w:r>
        <w:t>Andy Catton 2nd M70</w:t>
      </w:r>
    </w:p>
    <w:p w14:paraId="3BBD7BC3" w14:textId="153463D8" w:rsidR="00FA2357" w:rsidRDefault="00FA2357" w:rsidP="00FA2357">
      <w:pPr>
        <w:autoSpaceDE w:val="0"/>
        <w:autoSpaceDN w:val="0"/>
        <w:adjustRightInd w:val="0"/>
      </w:pPr>
      <w:r>
        <w:t>Pauline Tester 2nd F60</w:t>
      </w:r>
    </w:p>
    <w:p w14:paraId="6F41B2B1" w14:textId="0FD6E22A" w:rsidR="00FA2357" w:rsidRDefault="00FA2357" w:rsidP="00FA2357">
      <w:pPr>
        <w:autoSpaceDE w:val="0"/>
        <w:autoSpaceDN w:val="0"/>
        <w:adjustRightInd w:val="0"/>
      </w:pPr>
      <w:r>
        <w:t xml:space="preserve">Men </w:t>
      </w:r>
      <w:r w:rsidR="00807FB7">
        <w:t>4</w:t>
      </w:r>
      <w:r w:rsidR="00807FB7" w:rsidRPr="00807FB7">
        <w:rPr>
          <w:vertAlign w:val="superscript"/>
        </w:rPr>
        <w:t>th</w:t>
      </w:r>
      <w:r w:rsidR="00807FB7">
        <w:t xml:space="preserve"> </w:t>
      </w:r>
      <w:r>
        <w:t>and Women 4th</w:t>
      </w:r>
    </w:p>
    <w:p w14:paraId="0C0F10F6" w14:textId="24125A8A" w:rsidR="002B14D4" w:rsidRDefault="002B14D4" w:rsidP="00FA2357">
      <w:pPr>
        <w:autoSpaceDE w:val="0"/>
        <w:autoSpaceDN w:val="0"/>
        <w:adjustRightInd w:val="0"/>
      </w:pPr>
    </w:p>
    <w:sectPr w:rsidR="002B14D4" w:rsidSect="00C201F1"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84F4D" w14:textId="77777777" w:rsidR="003D3174" w:rsidRDefault="003D3174" w:rsidP="0012108F">
      <w:r>
        <w:separator/>
      </w:r>
    </w:p>
  </w:endnote>
  <w:endnote w:type="continuationSeparator" w:id="0">
    <w:p w14:paraId="5788193D" w14:textId="77777777" w:rsidR="003D3174" w:rsidRDefault="003D3174" w:rsidP="00121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5D8B20" w14:textId="77777777" w:rsidR="003D3174" w:rsidRDefault="003D3174" w:rsidP="0012108F">
      <w:r>
        <w:separator/>
      </w:r>
    </w:p>
  </w:footnote>
  <w:footnote w:type="continuationSeparator" w:id="0">
    <w:p w14:paraId="4763D4F5" w14:textId="77777777" w:rsidR="003D3174" w:rsidRDefault="003D3174" w:rsidP="00121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)"/>
      <w:lvlJc w:val="left"/>
      <w:pPr>
        <w:ind w:left="177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6A367A"/>
    <w:multiLevelType w:val="hybridMultilevel"/>
    <w:tmpl w:val="607CF8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33EF1"/>
    <w:multiLevelType w:val="hybridMultilevel"/>
    <w:tmpl w:val="1A2E9C48"/>
    <w:lvl w:ilvl="0" w:tplc="BC4886B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C2281"/>
    <w:multiLevelType w:val="multilevel"/>
    <w:tmpl w:val="CE82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361531">
    <w:abstractNumId w:val="0"/>
  </w:num>
  <w:num w:numId="2" w16cid:durableId="803618496">
    <w:abstractNumId w:val="3"/>
  </w:num>
  <w:num w:numId="3" w16cid:durableId="555704295">
    <w:abstractNumId w:val="2"/>
  </w:num>
  <w:num w:numId="4" w16cid:durableId="354812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89B"/>
    <w:rsid w:val="00000347"/>
    <w:rsid w:val="00000CC7"/>
    <w:rsid w:val="00001DD5"/>
    <w:rsid w:val="00001E4B"/>
    <w:rsid w:val="00002352"/>
    <w:rsid w:val="000027C8"/>
    <w:rsid w:val="000059D6"/>
    <w:rsid w:val="00006386"/>
    <w:rsid w:val="00007089"/>
    <w:rsid w:val="000106AB"/>
    <w:rsid w:val="00010869"/>
    <w:rsid w:val="000113A3"/>
    <w:rsid w:val="0001314C"/>
    <w:rsid w:val="00013799"/>
    <w:rsid w:val="000155AE"/>
    <w:rsid w:val="000173E4"/>
    <w:rsid w:val="00020BEA"/>
    <w:rsid w:val="00024A45"/>
    <w:rsid w:val="00024F4E"/>
    <w:rsid w:val="000302B9"/>
    <w:rsid w:val="00033202"/>
    <w:rsid w:val="00035540"/>
    <w:rsid w:val="0003564B"/>
    <w:rsid w:val="00035AC3"/>
    <w:rsid w:val="000371CF"/>
    <w:rsid w:val="000376F4"/>
    <w:rsid w:val="00037F85"/>
    <w:rsid w:val="00043DBF"/>
    <w:rsid w:val="00043F36"/>
    <w:rsid w:val="00044CD6"/>
    <w:rsid w:val="00046180"/>
    <w:rsid w:val="000465EA"/>
    <w:rsid w:val="00046C7A"/>
    <w:rsid w:val="00052186"/>
    <w:rsid w:val="0005234B"/>
    <w:rsid w:val="00056176"/>
    <w:rsid w:val="00056D7F"/>
    <w:rsid w:val="00060027"/>
    <w:rsid w:val="00060A4B"/>
    <w:rsid w:val="0006167D"/>
    <w:rsid w:val="00062352"/>
    <w:rsid w:val="0006326C"/>
    <w:rsid w:val="000653B4"/>
    <w:rsid w:val="00070427"/>
    <w:rsid w:val="00070ECA"/>
    <w:rsid w:val="00071084"/>
    <w:rsid w:val="000728FB"/>
    <w:rsid w:val="000730A8"/>
    <w:rsid w:val="00074279"/>
    <w:rsid w:val="000749CD"/>
    <w:rsid w:val="00076260"/>
    <w:rsid w:val="0007645F"/>
    <w:rsid w:val="00077471"/>
    <w:rsid w:val="00083912"/>
    <w:rsid w:val="00085ADF"/>
    <w:rsid w:val="00085C69"/>
    <w:rsid w:val="000869D2"/>
    <w:rsid w:val="0009033E"/>
    <w:rsid w:val="000911FB"/>
    <w:rsid w:val="000918C5"/>
    <w:rsid w:val="00091BBA"/>
    <w:rsid w:val="00093321"/>
    <w:rsid w:val="000933EA"/>
    <w:rsid w:val="00093CDF"/>
    <w:rsid w:val="000956D8"/>
    <w:rsid w:val="00095958"/>
    <w:rsid w:val="00096A54"/>
    <w:rsid w:val="000A2685"/>
    <w:rsid w:val="000A3361"/>
    <w:rsid w:val="000A4E52"/>
    <w:rsid w:val="000A5033"/>
    <w:rsid w:val="000A563B"/>
    <w:rsid w:val="000A669A"/>
    <w:rsid w:val="000A7C70"/>
    <w:rsid w:val="000B114C"/>
    <w:rsid w:val="000B16DF"/>
    <w:rsid w:val="000B1CEC"/>
    <w:rsid w:val="000B1E6B"/>
    <w:rsid w:val="000B2534"/>
    <w:rsid w:val="000B4753"/>
    <w:rsid w:val="000B557C"/>
    <w:rsid w:val="000B6562"/>
    <w:rsid w:val="000C05C3"/>
    <w:rsid w:val="000C0889"/>
    <w:rsid w:val="000C352C"/>
    <w:rsid w:val="000C36C9"/>
    <w:rsid w:val="000C44E4"/>
    <w:rsid w:val="000C49FA"/>
    <w:rsid w:val="000C682F"/>
    <w:rsid w:val="000C6BC1"/>
    <w:rsid w:val="000C6C55"/>
    <w:rsid w:val="000C73C2"/>
    <w:rsid w:val="000C7466"/>
    <w:rsid w:val="000C7C98"/>
    <w:rsid w:val="000D209A"/>
    <w:rsid w:val="000D35C5"/>
    <w:rsid w:val="000D420C"/>
    <w:rsid w:val="000D5C32"/>
    <w:rsid w:val="000D5C8F"/>
    <w:rsid w:val="000D6E2E"/>
    <w:rsid w:val="000E047D"/>
    <w:rsid w:val="000E04CB"/>
    <w:rsid w:val="000E075B"/>
    <w:rsid w:val="000E0F9E"/>
    <w:rsid w:val="000E2779"/>
    <w:rsid w:val="000E2BF6"/>
    <w:rsid w:val="000E34B8"/>
    <w:rsid w:val="000E3E73"/>
    <w:rsid w:val="000E5574"/>
    <w:rsid w:val="000F1B69"/>
    <w:rsid w:val="000F5470"/>
    <w:rsid w:val="000F5958"/>
    <w:rsid w:val="000F733A"/>
    <w:rsid w:val="000F7585"/>
    <w:rsid w:val="0010030C"/>
    <w:rsid w:val="00103FF1"/>
    <w:rsid w:val="0010543A"/>
    <w:rsid w:val="0010783D"/>
    <w:rsid w:val="00107ADA"/>
    <w:rsid w:val="00107E7E"/>
    <w:rsid w:val="00110D21"/>
    <w:rsid w:val="00110F70"/>
    <w:rsid w:val="00112468"/>
    <w:rsid w:val="00112491"/>
    <w:rsid w:val="00112589"/>
    <w:rsid w:val="00113FB8"/>
    <w:rsid w:val="001142F0"/>
    <w:rsid w:val="001146AC"/>
    <w:rsid w:val="001160D5"/>
    <w:rsid w:val="0011633C"/>
    <w:rsid w:val="00117265"/>
    <w:rsid w:val="00117F31"/>
    <w:rsid w:val="0012108F"/>
    <w:rsid w:val="001217FD"/>
    <w:rsid w:val="00124EE1"/>
    <w:rsid w:val="001251C2"/>
    <w:rsid w:val="0012639E"/>
    <w:rsid w:val="00127F39"/>
    <w:rsid w:val="00130957"/>
    <w:rsid w:val="0013163A"/>
    <w:rsid w:val="00133284"/>
    <w:rsid w:val="001337E2"/>
    <w:rsid w:val="00133B29"/>
    <w:rsid w:val="00133ED4"/>
    <w:rsid w:val="0013410F"/>
    <w:rsid w:val="00134795"/>
    <w:rsid w:val="001350BF"/>
    <w:rsid w:val="00135997"/>
    <w:rsid w:val="0013639B"/>
    <w:rsid w:val="00136A1E"/>
    <w:rsid w:val="00140E8C"/>
    <w:rsid w:val="00142CAA"/>
    <w:rsid w:val="0014346E"/>
    <w:rsid w:val="00143BD3"/>
    <w:rsid w:val="00144596"/>
    <w:rsid w:val="0014708D"/>
    <w:rsid w:val="001473C4"/>
    <w:rsid w:val="00152681"/>
    <w:rsid w:val="00152839"/>
    <w:rsid w:val="00154B67"/>
    <w:rsid w:val="00155843"/>
    <w:rsid w:val="0016107C"/>
    <w:rsid w:val="00161611"/>
    <w:rsid w:val="0016303C"/>
    <w:rsid w:val="00170148"/>
    <w:rsid w:val="0017172A"/>
    <w:rsid w:val="0017173B"/>
    <w:rsid w:val="00171ACF"/>
    <w:rsid w:val="001721E6"/>
    <w:rsid w:val="0017276D"/>
    <w:rsid w:val="00172A3C"/>
    <w:rsid w:val="00174F5C"/>
    <w:rsid w:val="0017508C"/>
    <w:rsid w:val="0017668B"/>
    <w:rsid w:val="00176ADF"/>
    <w:rsid w:val="0017737B"/>
    <w:rsid w:val="00177D4D"/>
    <w:rsid w:val="0018211C"/>
    <w:rsid w:val="001825B4"/>
    <w:rsid w:val="001826B6"/>
    <w:rsid w:val="0018278F"/>
    <w:rsid w:val="00183BC8"/>
    <w:rsid w:val="00183E8C"/>
    <w:rsid w:val="0018455F"/>
    <w:rsid w:val="00185245"/>
    <w:rsid w:val="00185BB9"/>
    <w:rsid w:val="001915CC"/>
    <w:rsid w:val="00192316"/>
    <w:rsid w:val="00192B3B"/>
    <w:rsid w:val="0019397F"/>
    <w:rsid w:val="001941B3"/>
    <w:rsid w:val="001944AF"/>
    <w:rsid w:val="00195600"/>
    <w:rsid w:val="00196F1C"/>
    <w:rsid w:val="001A15CC"/>
    <w:rsid w:val="001A3FD6"/>
    <w:rsid w:val="001A4408"/>
    <w:rsid w:val="001A496F"/>
    <w:rsid w:val="001A5721"/>
    <w:rsid w:val="001A60B3"/>
    <w:rsid w:val="001A72C3"/>
    <w:rsid w:val="001A72D7"/>
    <w:rsid w:val="001B0162"/>
    <w:rsid w:val="001B168A"/>
    <w:rsid w:val="001B28E9"/>
    <w:rsid w:val="001B48D1"/>
    <w:rsid w:val="001B4D0F"/>
    <w:rsid w:val="001B60A7"/>
    <w:rsid w:val="001B691C"/>
    <w:rsid w:val="001B6E2E"/>
    <w:rsid w:val="001B7DAF"/>
    <w:rsid w:val="001C2D2F"/>
    <w:rsid w:val="001C2EC2"/>
    <w:rsid w:val="001C6793"/>
    <w:rsid w:val="001D1E81"/>
    <w:rsid w:val="001D25AE"/>
    <w:rsid w:val="001D5119"/>
    <w:rsid w:val="001D6183"/>
    <w:rsid w:val="001D66C6"/>
    <w:rsid w:val="001D66E9"/>
    <w:rsid w:val="001E01E7"/>
    <w:rsid w:val="001E1035"/>
    <w:rsid w:val="001E249E"/>
    <w:rsid w:val="001E319C"/>
    <w:rsid w:val="001E3987"/>
    <w:rsid w:val="001E3E4E"/>
    <w:rsid w:val="001E4264"/>
    <w:rsid w:val="001E5BE6"/>
    <w:rsid w:val="001E5D60"/>
    <w:rsid w:val="001F2F32"/>
    <w:rsid w:val="001F3AB3"/>
    <w:rsid w:val="001F43C5"/>
    <w:rsid w:val="001F4DC2"/>
    <w:rsid w:val="001F5792"/>
    <w:rsid w:val="001F62CB"/>
    <w:rsid w:val="00201260"/>
    <w:rsid w:val="002053CA"/>
    <w:rsid w:val="00206170"/>
    <w:rsid w:val="00211A31"/>
    <w:rsid w:val="00214635"/>
    <w:rsid w:val="0021489B"/>
    <w:rsid w:val="00215451"/>
    <w:rsid w:val="0021547C"/>
    <w:rsid w:val="00215497"/>
    <w:rsid w:val="00216015"/>
    <w:rsid w:val="00216393"/>
    <w:rsid w:val="00220F2A"/>
    <w:rsid w:val="00224185"/>
    <w:rsid w:val="00224E20"/>
    <w:rsid w:val="00225A05"/>
    <w:rsid w:val="0022662C"/>
    <w:rsid w:val="00227551"/>
    <w:rsid w:val="00230267"/>
    <w:rsid w:val="0023064C"/>
    <w:rsid w:val="00233A8F"/>
    <w:rsid w:val="002343F4"/>
    <w:rsid w:val="00234AF3"/>
    <w:rsid w:val="00236AD3"/>
    <w:rsid w:val="002376DF"/>
    <w:rsid w:val="0024226C"/>
    <w:rsid w:val="002432D9"/>
    <w:rsid w:val="002434AE"/>
    <w:rsid w:val="00243DFD"/>
    <w:rsid w:val="00246EE9"/>
    <w:rsid w:val="00247DB8"/>
    <w:rsid w:val="00250352"/>
    <w:rsid w:val="00250612"/>
    <w:rsid w:val="00250773"/>
    <w:rsid w:val="0025178E"/>
    <w:rsid w:val="00255B4D"/>
    <w:rsid w:val="002578AE"/>
    <w:rsid w:val="00261054"/>
    <w:rsid w:val="00262A42"/>
    <w:rsid w:val="00263944"/>
    <w:rsid w:val="00272FEF"/>
    <w:rsid w:val="0027396F"/>
    <w:rsid w:val="002759E8"/>
    <w:rsid w:val="00275C13"/>
    <w:rsid w:val="00275FD2"/>
    <w:rsid w:val="002767CB"/>
    <w:rsid w:val="00276BB0"/>
    <w:rsid w:val="00280621"/>
    <w:rsid w:val="00282A12"/>
    <w:rsid w:val="00283D6F"/>
    <w:rsid w:val="00284BB3"/>
    <w:rsid w:val="00285168"/>
    <w:rsid w:val="00291FBD"/>
    <w:rsid w:val="0029479C"/>
    <w:rsid w:val="00294EC5"/>
    <w:rsid w:val="0029549B"/>
    <w:rsid w:val="002967C4"/>
    <w:rsid w:val="00296FDE"/>
    <w:rsid w:val="00297601"/>
    <w:rsid w:val="002A0FE7"/>
    <w:rsid w:val="002A2C67"/>
    <w:rsid w:val="002A3AD2"/>
    <w:rsid w:val="002A3BE0"/>
    <w:rsid w:val="002A4F6C"/>
    <w:rsid w:val="002A77F3"/>
    <w:rsid w:val="002A7C3A"/>
    <w:rsid w:val="002B14D4"/>
    <w:rsid w:val="002B3F78"/>
    <w:rsid w:val="002B4760"/>
    <w:rsid w:val="002B5207"/>
    <w:rsid w:val="002B771A"/>
    <w:rsid w:val="002C1E29"/>
    <w:rsid w:val="002C3CEC"/>
    <w:rsid w:val="002C3E0F"/>
    <w:rsid w:val="002C5200"/>
    <w:rsid w:val="002C550D"/>
    <w:rsid w:val="002D3CC8"/>
    <w:rsid w:val="002D3E09"/>
    <w:rsid w:val="002D4519"/>
    <w:rsid w:val="002D58B5"/>
    <w:rsid w:val="002D779C"/>
    <w:rsid w:val="002E0436"/>
    <w:rsid w:val="002E0974"/>
    <w:rsid w:val="002E0B6A"/>
    <w:rsid w:val="002E34D7"/>
    <w:rsid w:val="002E3F16"/>
    <w:rsid w:val="002E4317"/>
    <w:rsid w:val="002E4FCE"/>
    <w:rsid w:val="002E556A"/>
    <w:rsid w:val="002E6165"/>
    <w:rsid w:val="002E67F2"/>
    <w:rsid w:val="002E786E"/>
    <w:rsid w:val="002F0286"/>
    <w:rsid w:val="002F178E"/>
    <w:rsid w:val="002F1D32"/>
    <w:rsid w:val="002F21B9"/>
    <w:rsid w:val="002F2A68"/>
    <w:rsid w:val="002F36C5"/>
    <w:rsid w:val="002F3736"/>
    <w:rsid w:val="002F3E56"/>
    <w:rsid w:val="002F4239"/>
    <w:rsid w:val="002F4567"/>
    <w:rsid w:val="002F458B"/>
    <w:rsid w:val="002F4A96"/>
    <w:rsid w:val="002F579F"/>
    <w:rsid w:val="002F6AF4"/>
    <w:rsid w:val="002F7468"/>
    <w:rsid w:val="003014C0"/>
    <w:rsid w:val="00303B26"/>
    <w:rsid w:val="00303FB8"/>
    <w:rsid w:val="00304293"/>
    <w:rsid w:val="00307E8D"/>
    <w:rsid w:val="00310150"/>
    <w:rsid w:val="00310E90"/>
    <w:rsid w:val="003120BD"/>
    <w:rsid w:val="00312A44"/>
    <w:rsid w:val="003134C5"/>
    <w:rsid w:val="00313BD7"/>
    <w:rsid w:val="00316E35"/>
    <w:rsid w:val="00317811"/>
    <w:rsid w:val="00317C52"/>
    <w:rsid w:val="00320499"/>
    <w:rsid w:val="003204A7"/>
    <w:rsid w:val="0032127F"/>
    <w:rsid w:val="00321634"/>
    <w:rsid w:val="0032253D"/>
    <w:rsid w:val="003242B2"/>
    <w:rsid w:val="00326AD3"/>
    <w:rsid w:val="00331427"/>
    <w:rsid w:val="00332550"/>
    <w:rsid w:val="00333934"/>
    <w:rsid w:val="00333A3A"/>
    <w:rsid w:val="0033452F"/>
    <w:rsid w:val="003350D9"/>
    <w:rsid w:val="003367A4"/>
    <w:rsid w:val="00336FDD"/>
    <w:rsid w:val="0034073A"/>
    <w:rsid w:val="00341F31"/>
    <w:rsid w:val="00344ACE"/>
    <w:rsid w:val="00347617"/>
    <w:rsid w:val="003479A4"/>
    <w:rsid w:val="00350EFB"/>
    <w:rsid w:val="00351049"/>
    <w:rsid w:val="0035386B"/>
    <w:rsid w:val="003540CD"/>
    <w:rsid w:val="00354A64"/>
    <w:rsid w:val="00357D00"/>
    <w:rsid w:val="00360462"/>
    <w:rsid w:val="00360599"/>
    <w:rsid w:val="003611DA"/>
    <w:rsid w:val="00362158"/>
    <w:rsid w:val="00363D8F"/>
    <w:rsid w:val="00364D7C"/>
    <w:rsid w:val="00365189"/>
    <w:rsid w:val="003657E1"/>
    <w:rsid w:val="00367BAF"/>
    <w:rsid w:val="003701DF"/>
    <w:rsid w:val="003715B3"/>
    <w:rsid w:val="0037177E"/>
    <w:rsid w:val="0037231F"/>
    <w:rsid w:val="00374AAB"/>
    <w:rsid w:val="0038102D"/>
    <w:rsid w:val="00381960"/>
    <w:rsid w:val="003826A5"/>
    <w:rsid w:val="0038454E"/>
    <w:rsid w:val="00384DE5"/>
    <w:rsid w:val="00385749"/>
    <w:rsid w:val="00387280"/>
    <w:rsid w:val="003878D4"/>
    <w:rsid w:val="0039112F"/>
    <w:rsid w:val="00391E1B"/>
    <w:rsid w:val="00397ED0"/>
    <w:rsid w:val="003A03F2"/>
    <w:rsid w:val="003A1714"/>
    <w:rsid w:val="003A3048"/>
    <w:rsid w:val="003A3C95"/>
    <w:rsid w:val="003A459E"/>
    <w:rsid w:val="003A5719"/>
    <w:rsid w:val="003A6580"/>
    <w:rsid w:val="003A7529"/>
    <w:rsid w:val="003A7B41"/>
    <w:rsid w:val="003B0281"/>
    <w:rsid w:val="003B0AFF"/>
    <w:rsid w:val="003B1F88"/>
    <w:rsid w:val="003B393D"/>
    <w:rsid w:val="003B6597"/>
    <w:rsid w:val="003B65B6"/>
    <w:rsid w:val="003B6E29"/>
    <w:rsid w:val="003B7FD9"/>
    <w:rsid w:val="003C0BC5"/>
    <w:rsid w:val="003C1A65"/>
    <w:rsid w:val="003C2E4F"/>
    <w:rsid w:val="003C3616"/>
    <w:rsid w:val="003C3DE7"/>
    <w:rsid w:val="003C51DC"/>
    <w:rsid w:val="003C577A"/>
    <w:rsid w:val="003C6784"/>
    <w:rsid w:val="003C782E"/>
    <w:rsid w:val="003D04EC"/>
    <w:rsid w:val="003D1C77"/>
    <w:rsid w:val="003D3174"/>
    <w:rsid w:val="003D36A2"/>
    <w:rsid w:val="003D3CE1"/>
    <w:rsid w:val="003D5457"/>
    <w:rsid w:val="003D64AF"/>
    <w:rsid w:val="003D7B8A"/>
    <w:rsid w:val="003D7F47"/>
    <w:rsid w:val="003E158E"/>
    <w:rsid w:val="003E190A"/>
    <w:rsid w:val="003E1DC4"/>
    <w:rsid w:val="003E380F"/>
    <w:rsid w:val="003E5014"/>
    <w:rsid w:val="003E59DE"/>
    <w:rsid w:val="003E63AF"/>
    <w:rsid w:val="003F2A0C"/>
    <w:rsid w:val="003F3A45"/>
    <w:rsid w:val="004024CB"/>
    <w:rsid w:val="00402FC1"/>
    <w:rsid w:val="00403490"/>
    <w:rsid w:val="00405276"/>
    <w:rsid w:val="00405A25"/>
    <w:rsid w:val="0041009C"/>
    <w:rsid w:val="00410DB5"/>
    <w:rsid w:val="00411317"/>
    <w:rsid w:val="004129AE"/>
    <w:rsid w:val="004130A9"/>
    <w:rsid w:val="00413493"/>
    <w:rsid w:val="00414750"/>
    <w:rsid w:val="004162B4"/>
    <w:rsid w:val="00416484"/>
    <w:rsid w:val="00416EC5"/>
    <w:rsid w:val="00417111"/>
    <w:rsid w:val="00417533"/>
    <w:rsid w:val="00417C76"/>
    <w:rsid w:val="004208DB"/>
    <w:rsid w:val="00420E7F"/>
    <w:rsid w:val="0042137C"/>
    <w:rsid w:val="0042297E"/>
    <w:rsid w:val="004238FB"/>
    <w:rsid w:val="00424928"/>
    <w:rsid w:val="00426987"/>
    <w:rsid w:val="0042751B"/>
    <w:rsid w:val="00427756"/>
    <w:rsid w:val="00431720"/>
    <w:rsid w:val="00432240"/>
    <w:rsid w:val="00432804"/>
    <w:rsid w:val="00434772"/>
    <w:rsid w:val="004403BE"/>
    <w:rsid w:val="00441C9D"/>
    <w:rsid w:val="00445A6A"/>
    <w:rsid w:val="004470CE"/>
    <w:rsid w:val="004501FF"/>
    <w:rsid w:val="00450A09"/>
    <w:rsid w:val="00451FA9"/>
    <w:rsid w:val="00452587"/>
    <w:rsid w:val="004549FD"/>
    <w:rsid w:val="0045613D"/>
    <w:rsid w:val="0045696B"/>
    <w:rsid w:val="00457B2F"/>
    <w:rsid w:val="00457F3C"/>
    <w:rsid w:val="004614BF"/>
    <w:rsid w:val="0046229C"/>
    <w:rsid w:val="00462C9B"/>
    <w:rsid w:val="00464BE1"/>
    <w:rsid w:val="00465C7D"/>
    <w:rsid w:val="00466FF9"/>
    <w:rsid w:val="0047074A"/>
    <w:rsid w:val="004737F5"/>
    <w:rsid w:val="00473C9B"/>
    <w:rsid w:val="00474143"/>
    <w:rsid w:val="00474A75"/>
    <w:rsid w:val="00476712"/>
    <w:rsid w:val="00480CF9"/>
    <w:rsid w:val="00482A8A"/>
    <w:rsid w:val="00482B04"/>
    <w:rsid w:val="00482C78"/>
    <w:rsid w:val="00483296"/>
    <w:rsid w:val="00484C31"/>
    <w:rsid w:val="0048527B"/>
    <w:rsid w:val="0048528A"/>
    <w:rsid w:val="004853D0"/>
    <w:rsid w:val="004911C1"/>
    <w:rsid w:val="00493D90"/>
    <w:rsid w:val="00494A8F"/>
    <w:rsid w:val="00494F9F"/>
    <w:rsid w:val="00495C3F"/>
    <w:rsid w:val="00496430"/>
    <w:rsid w:val="00496CEA"/>
    <w:rsid w:val="00497336"/>
    <w:rsid w:val="004A3241"/>
    <w:rsid w:val="004A61C4"/>
    <w:rsid w:val="004B005E"/>
    <w:rsid w:val="004B0DAA"/>
    <w:rsid w:val="004B2299"/>
    <w:rsid w:val="004B2425"/>
    <w:rsid w:val="004B2C70"/>
    <w:rsid w:val="004B34EE"/>
    <w:rsid w:val="004B5988"/>
    <w:rsid w:val="004B789F"/>
    <w:rsid w:val="004C1DA3"/>
    <w:rsid w:val="004C258D"/>
    <w:rsid w:val="004C467D"/>
    <w:rsid w:val="004C5FE9"/>
    <w:rsid w:val="004D1E02"/>
    <w:rsid w:val="004D4890"/>
    <w:rsid w:val="004D6153"/>
    <w:rsid w:val="004D6741"/>
    <w:rsid w:val="004E0D06"/>
    <w:rsid w:val="004E3103"/>
    <w:rsid w:val="004E3573"/>
    <w:rsid w:val="004E4FDE"/>
    <w:rsid w:val="004F0C20"/>
    <w:rsid w:val="004F1A86"/>
    <w:rsid w:val="004F22A6"/>
    <w:rsid w:val="004F24AC"/>
    <w:rsid w:val="004F24ED"/>
    <w:rsid w:val="004F5C4E"/>
    <w:rsid w:val="004F6B62"/>
    <w:rsid w:val="00500216"/>
    <w:rsid w:val="0050036D"/>
    <w:rsid w:val="0050263E"/>
    <w:rsid w:val="005034DA"/>
    <w:rsid w:val="005051F3"/>
    <w:rsid w:val="00505316"/>
    <w:rsid w:val="00505EE3"/>
    <w:rsid w:val="00506789"/>
    <w:rsid w:val="00506DC1"/>
    <w:rsid w:val="00507502"/>
    <w:rsid w:val="00507B80"/>
    <w:rsid w:val="005107DA"/>
    <w:rsid w:val="00510FD8"/>
    <w:rsid w:val="0051157E"/>
    <w:rsid w:val="005117F2"/>
    <w:rsid w:val="005153C3"/>
    <w:rsid w:val="00515A1B"/>
    <w:rsid w:val="00516C61"/>
    <w:rsid w:val="00517BAF"/>
    <w:rsid w:val="00520DAA"/>
    <w:rsid w:val="005218C3"/>
    <w:rsid w:val="00522640"/>
    <w:rsid w:val="00524A7F"/>
    <w:rsid w:val="00525261"/>
    <w:rsid w:val="00527212"/>
    <w:rsid w:val="00533175"/>
    <w:rsid w:val="00546753"/>
    <w:rsid w:val="005513E9"/>
    <w:rsid w:val="0055196F"/>
    <w:rsid w:val="00551B51"/>
    <w:rsid w:val="0055211C"/>
    <w:rsid w:val="00552857"/>
    <w:rsid w:val="00554872"/>
    <w:rsid w:val="005566F3"/>
    <w:rsid w:val="00556777"/>
    <w:rsid w:val="00556E43"/>
    <w:rsid w:val="00557615"/>
    <w:rsid w:val="00557C18"/>
    <w:rsid w:val="00557D00"/>
    <w:rsid w:val="00562DDE"/>
    <w:rsid w:val="00563D0A"/>
    <w:rsid w:val="0056482B"/>
    <w:rsid w:val="00566438"/>
    <w:rsid w:val="00566BAD"/>
    <w:rsid w:val="00567EE3"/>
    <w:rsid w:val="005719A9"/>
    <w:rsid w:val="005729E7"/>
    <w:rsid w:val="005817D4"/>
    <w:rsid w:val="00581F68"/>
    <w:rsid w:val="005840CB"/>
    <w:rsid w:val="0058528D"/>
    <w:rsid w:val="00590CA8"/>
    <w:rsid w:val="0059155F"/>
    <w:rsid w:val="0059278C"/>
    <w:rsid w:val="00593E2D"/>
    <w:rsid w:val="00595B84"/>
    <w:rsid w:val="005A0918"/>
    <w:rsid w:val="005A11B9"/>
    <w:rsid w:val="005A2D2C"/>
    <w:rsid w:val="005A3006"/>
    <w:rsid w:val="005A4BC0"/>
    <w:rsid w:val="005A5BC2"/>
    <w:rsid w:val="005B3736"/>
    <w:rsid w:val="005B394F"/>
    <w:rsid w:val="005B470F"/>
    <w:rsid w:val="005B5267"/>
    <w:rsid w:val="005B6334"/>
    <w:rsid w:val="005B6C36"/>
    <w:rsid w:val="005B6E18"/>
    <w:rsid w:val="005B751D"/>
    <w:rsid w:val="005C2017"/>
    <w:rsid w:val="005C2BDE"/>
    <w:rsid w:val="005C371F"/>
    <w:rsid w:val="005C4801"/>
    <w:rsid w:val="005C4AA9"/>
    <w:rsid w:val="005C5E07"/>
    <w:rsid w:val="005C6E80"/>
    <w:rsid w:val="005C74D0"/>
    <w:rsid w:val="005D15F8"/>
    <w:rsid w:val="005D3904"/>
    <w:rsid w:val="005D4FF7"/>
    <w:rsid w:val="005D5402"/>
    <w:rsid w:val="005D5A83"/>
    <w:rsid w:val="005D5D95"/>
    <w:rsid w:val="005D5FB7"/>
    <w:rsid w:val="005D6A00"/>
    <w:rsid w:val="005D7167"/>
    <w:rsid w:val="005D7C65"/>
    <w:rsid w:val="005E0323"/>
    <w:rsid w:val="005E0A1C"/>
    <w:rsid w:val="005E0A75"/>
    <w:rsid w:val="005E26E6"/>
    <w:rsid w:val="005E39C1"/>
    <w:rsid w:val="005E40DF"/>
    <w:rsid w:val="005E56D0"/>
    <w:rsid w:val="005E711C"/>
    <w:rsid w:val="005F16E8"/>
    <w:rsid w:val="005F39F4"/>
    <w:rsid w:val="005F5B21"/>
    <w:rsid w:val="005F75F8"/>
    <w:rsid w:val="005F7876"/>
    <w:rsid w:val="005F787B"/>
    <w:rsid w:val="00600F2D"/>
    <w:rsid w:val="0060123A"/>
    <w:rsid w:val="006026AE"/>
    <w:rsid w:val="00602AC0"/>
    <w:rsid w:val="00602E83"/>
    <w:rsid w:val="00603E08"/>
    <w:rsid w:val="00604260"/>
    <w:rsid w:val="00605C2E"/>
    <w:rsid w:val="00606BAC"/>
    <w:rsid w:val="00606C84"/>
    <w:rsid w:val="00610B79"/>
    <w:rsid w:val="00610EBB"/>
    <w:rsid w:val="00611F3D"/>
    <w:rsid w:val="00612FE8"/>
    <w:rsid w:val="0061324F"/>
    <w:rsid w:val="00613BD4"/>
    <w:rsid w:val="00613C59"/>
    <w:rsid w:val="00615676"/>
    <w:rsid w:val="0061707A"/>
    <w:rsid w:val="00620654"/>
    <w:rsid w:val="0062441A"/>
    <w:rsid w:val="0062442B"/>
    <w:rsid w:val="0062509B"/>
    <w:rsid w:val="00627C6D"/>
    <w:rsid w:val="00630C3D"/>
    <w:rsid w:val="00630CE0"/>
    <w:rsid w:val="00632A8B"/>
    <w:rsid w:val="00634070"/>
    <w:rsid w:val="00635DC4"/>
    <w:rsid w:val="00640504"/>
    <w:rsid w:val="0064064D"/>
    <w:rsid w:val="00640790"/>
    <w:rsid w:val="0064281C"/>
    <w:rsid w:val="00642AC7"/>
    <w:rsid w:val="00642FE5"/>
    <w:rsid w:val="0064365C"/>
    <w:rsid w:val="00643A09"/>
    <w:rsid w:val="00643CEF"/>
    <w:rsid w:val="00644EBF"/>
    <w:rsid w:val="006474DB"/>
    <w:rsid w:val="00647B6C"/>
    <w:rsid w:val="00650018"/>
    <w:rsid w:val="0065073B"/>
    <w:rsid w:val="0065115F"/>
    <w:rsid w:val="006513A7"/>
    <w:rsid w:val="00652665"/>
    <w:rsid w:val="006526C2"/>
    <w:rsid w:val="00655E05"/>
    <w:rsid w:val="00657062"/>
    <w:rsid w:val="006608C4"/>
    <w:rsid w:val="00660B9B"/>
    <w:rsid w:val="00660C51"/>
    <w:rsid w:val="006611D8"/>
    <w:rsid w:val="00662223"/>
    <w:rsid w:val="006633DA"/>
    <w:rsid w:val="00663E59"/>
    <w:rsid w:val="00663FA7"/>
    <w:rsid w:val="00665884"/>
    <w:rsid w:val="00667911"/>
    <w:rsid w:val="00670DA5"/>
    <w:rsid w:val="00672981"/>
    <w:rsid w:val="00672F43"/>
    <w:rsid w:val="00674C41"/>
    <w:rsid w:val="00675DA1"/>
    <w:rsid w:val="00676309"/>
    <w:rsid w:val="0067679C"/>
    <w:rsid w:val="00676F01"/>
    <w:rsid w:val="00681DD9"/>
    <w:rsid w:val="00683459"/>
    <w:rsid w:val="00684088"/>
    <w:rsid w:val="006853A1"/>
    <w:rsid w:val="00687066"/>
    <w:rsid w:val="0068725A"/>
    <w:rsid w:val="00690387"/>
    <w:rsid w:val="00690D1A"/>
    <w:rsid w:val="006913B8"/>
    <w:rsid w:val="00691DD9"/>
    <w:rsid w:val="00694DD9"/>
    <w:rsid w:val="006965C4"/>
    <w:rsid w:val="00697DEE"/>
    <w:rsid w:val="006A0938"/>
    <w:rsid w:val="006A1555"/>
    <w:rsid w:val="006A4C8B"/>
    <w:rsid w:val="006A4EE9"/>
    <w:rsid w:val="006A5E05"/>
    <w:rsid w:val="006A7216"/>
    <w:rsid w:val="006B0194"/>
    <w:rsid w:val="006B155E"/>
    <w:rsid w:val="006B1F06"/>
    <w:rsid w:val="006B2B4E"/>
    <w:rsid w:val="006B2E1B"/>
    <w:rsid w:val="006B36C8"/>
    <w:rsid w:val="006B3F79"/>
    <w:rsid w:val="006B560E"/>
    <w:rsid w:val="006B5C00"/>
    <w:rsid w:val="006B7EDE"/>
    <w:rsid w:val="006C0E4A"/>
    <w:rsid w:val="006C1E60"/>
    <w:rsid w:val="006C1EFE"/>
    <w:rsid w:val="006C21EA"/>
    <w:rsid w:val="006C2583"/>
    <w:rsid w:val="006C28E8"/>
    <w:rsid w:val="006C30EA"/>
    <w:rsid w:val="006C5757"/>
    <w:rsid w:val="006C7523"/>
    <w:rsid w:val="006D1210"/>
    <w:rsid w:val="006D51C1"/>
    <w:rsid w:val="006D649B"/>
    <w:rsid w:val="006D6D21"/>
    <w:rsid w:val="006D6F76"/>
    <w:rsid w:val="006D7ED8"/>
    <w:rsid w:val="006E1E80"/>
    <w:rsid w:val="006E311D"/>
    <w:rsid w:val="006E580B"/>
    <w:rsid w:val="006E6BEF"/>
    <w:rsid w:val="006E6C43"/>
    <w:rsid w:val="006F12AA"/>
    <w:rsid w:val="006F1906"/>
    <w:rsid w:val="006F1BFB"/>
    <w:rsid w:val="006F2C48"/>
    <w:rsid w:val="006F2C53"/>
    <w:rsid w:val="006F2FB3"/>
    <w:rsid w:val="006F3466"/>
    <w:rsid w:val="006F5A1F"/>
    <w:rsid w:val="00700818"/>
    <w:rsid w:val="00700820"/>
    <w:rsid w:val="00700E95"/>
    <w:rsid w:val="0070382C"/>
    <w:rsid w:val="0070472E"/>
    <w:rsid w:val="00704C9F"/>
    <w:rsid w:val="00705187"/>
    <w:rsid w:val="007072D3"/>
    <w:rsid w:val="00707B2A"/>
    <w:rsid w:val="007114DA"/>
    <w:rsid w:val="00713D80"/>
    <w:rsid w:val="007154A2"/>
    <w:rsid w:val="00716115"/>
    <w:rsid w:val="00720A1F"/>
    <w:rsid w:val="00724094"/>
    <w:rsid w:val="00724B20"/>
    <w:rsid w:val="00724C5B"/>
    <w:rsid w:val="00725DFC"/>
    <w:rsid w:val="00726115"/>
    <w:rsid w:val="00726615"/>
    <w:rsid w:val="007320FB"/>
    <w:rsid w:val="007331A8"/>
    <w:rsid w:val="00733C63"/>
    <w:rsid w:val="00733E18"/>
    <w:rsid w:val="00734C72"/>
    <w:rsid w:val="0073504B"/>
    <w:rsid w:val="00735E77"/>
    <w:rsid w:val="007361D0"/>
    <w:rsid w:val="00737028"/>
    <w:rsid w:val="007374FD"/>
    <w:rsid w:val="0073796F"/>
    <w:rsid w:val="00740647"/>
    <w:rsid w:val="00742009"/>
    <w:rsid w:val="0074203A"/>
    <w:rsid w:val="00743629"/>
    <w:rsid w:val="00745198"/>
    <w:rsid w:val="007504C8"/>
    <w:rsid w:val="0075356A"/>
    <w:rsid w:val="0075399B"/>
    <w:rsid w:val="00754E08"/>
    <w:rsid w:val="00755FD6"/>
    <w:rsid w:val="00756ADB"/>
    <w:rsid w:val="0076022F"/>
    <w:rsid w:val="0076121A"/>
    <w:rsid w:val="007615A0"/>
    <w:rsid w:val="007617ED"/>
    <w:rsid w:val="00762B04"/>
    <w:rsid w:val="00763C02"/>
    <w:rsid w:val="00764413"/>
    <w:rsid w:val="00764452"/>
    <w:rsid w:val="007647BE"/>
    <w:rsid w:val="007649B2"/>
    <w:rsid w:val="00765172"/>
    <w:rsid w:val="00765C05"/>
    <w:rsid w:val="0076725C"/>
    <w:rsid w:val="00770404"/>
    <w:rsid w:val="00771209"/>
    <w:rsid w:val="007712CD"/>
    <w:rsid w:val="00771B90"/>
    <w:rsid w:val="007723CB"/>
    <w:rsid w:val="007801E8"/>
    <w:rsid w:val="00780FD0"/>
    <w:rsid w:val="00781521"/>
    <w:rsid w:val="00781AFA"/>
    <w:rsid w:val="00781B95"/>
    <w:rsid w:val="00782960"/>
    <w:rsid w:val="00782A8D"/>
    <w:rsid w:val="00783164"/>
    <w:rsid w:val="00785045"/>
    <w:rsid w:val="00785779"/>
    <w:rsid w:val="007868E6"/>
    <w:rsid w:val="00791D98"/>
    <w:rsid w:val="00797D39"/>
    <w:rsid w:val="007A1623"/>
    <w:rsid w:val="007A1904"/>
    <w:rsid w:val="007A1D1C"/>
    <w:rsid w:val="007A4C3C"/>
    <w:rsid w:val="007A4FBE"/>
    <w:rsid w:val="007A53FB"/>
    <w:rsid w:val="007A5966"/>
    <w:rsid w:val="007A6729"/>
    <w:rsid w:val="007A6D71"/>
    <w:rsid w:val="007B072F"/>
    <w:rsid w:val="007B27C8"/>
    <w:rsid w:val="007B307B"/>
    <w:rsid w:val="007B3E35"/>
    <w:rsid w:val="007B7509"/>
    <w:rsid w:val="007C2248"/>
    <w:rsid w:val="007C3CEB"/>
    <w:rsid w:val="007C4EE3"/>
    <w:rsid w:val="007D03BD"/>
    <w:rsid w:val="007D1DD9"/>
    <w:rsid w:val="007D1E04"/>
    <w:rsid w:val="007D2515"/>
    <w:rsid w:val="007D2690"/>
    <w:rsid w:val="007D4A4A"/>
    <w:rsid w:val="007D5B19"/>
    <w:rsid w:val="007D6EC8"/>
    <w:rsid w:val="007D730E"/>
    <w:rsid w:val="007E2399"/>
    <w:rsid w:val="007E242A"/>
    <w:rsid w:val="007E285F"/>
    <w:rsid w:val="007E7758"/>
    <w:rsid w:val="007F009E"/>
    <w:rsid w:val="007F02D2"/>
    <w:rsid w:val="007F19F6"/>
    <w:rsid w:val="007F25F4"/>
    <w:rsid w:val="007F37D0"/>
    <w:rsid w:val="007F4584"/>
    <w:rsid w:val="007F496B"/>
    <w:rsid w:val="008007CF"/>
    <w:rsid w:val="008036A3"/>
    <w:rsid w:val="00804450"/>
    <w:rsid w:val="00804680"/>
    <w:rsid w:val="00806993"/>
    <w:rsid w:val="00806F47"/>
    <w:rsid w:val="00807FB7"/>
    <w:rsid w:val="008117C6"/>
    <w:rsid w:val="00811877"/>
    <w:rsid w:val="00815F1A"/>
    <w:rsid w:val="008172AF"/>
    <w:rsid w:val="00820216"/>
    <w:rsid w:val="0082057D"/>
    <w:rsid w:val="008208DF"/>
    <w:rsid w:val="00822C14"/>
    <w:rsid w:val="008235EB"/>
    <w:rsid w:val="00825AFA"/>
    <w:rsid w:val="00825BC2"/>
    <w:rsid w:val="00826CA8"/>
    <w:rsid w:val="008278B1"/>
    <w:rsid w:val="008307E0"/>
    <w:rsid w:val="00830CB9"/>
    <w:rsid w:val="00831333"/>
    <w:rsid w:val="00832607"/>
    <w:rsid w:val="00832B37"/>
    <w:rsid w:val="00833066"/>
    <w:rsid w:val="00835A21"/>
    <w:rsid w:val="0083677B"/>
    <w:rsid w:val="00836C6E"/>
    <w:rsid w:val="008415AB"/>
    <w:rsid w:val="00841E32"/>
    <w:rsid w:val="00842354"/>
    <w:rsid w:val="008452A5"/>
    <w:rsid w:val="00851C14"/>
    <w:rsid w:val="00853394"/>
    <w:rsid w:val="00853EED"/>
    <w:rsid w:val="00854728"/>
    <w:rsid w:val="00854D72"/>
    <w:rsid w:val="00855565"/>
    <w:rsid w:val="00857550"/>
    <w:rsid w:val="00857B20"/>
    <w:rsid w:val="00861146"/>
    <w:rsid w:val="00861B1F"/>
    <w:rsid w:val="008634B3"/>
    <w:rsid w:val="0086409E"/>
    <w:rsid w:val="00867380"/>
    <w:rsid w:val="00867AD6"/>
    <w:rsid w:val="00871BFF"/>
    <w:rsid w:val="00871C59"/>
    <w:rsid w:val="00871DB0"/>
    <w:rsid w:val="008741FC"/>
    <w:rsid w:val="0087511D"/>
    <w:rsid w:val="008752E2"/>
    <w:rsid w:val="008771ED"/>
    <w:rsid w:val="008773AE"/>
    <w:rsid w:val="00877DC1"/>
    <w:rsid w:val="00877E74"/>
    <w:rsid w:val="008807BC"/>
    <w:rsid w:val="00881688"/>
    <w:rsid w:val="00881C1A"/>
    <w:rsid w:val="008825A5"/>
    <w:rsid w:val="00882688"/>
    <w:rsid w:val="00884071"/>
    <w:rsid w:val="00886DBA"/>
    <w:rsid w:val="00887E77"/>
    <w:rsid w:val="00890BC5"/>
    <w:rsid w:val="008912FC"/>
    <w:rsid w:val="00892338"/>
    <w:rsid w:val="0089238D"/>
    <w:rsid w:val="00892B03"/>
    <w:rsid w:val="00893FAC"/>
    <w:rsid w:val="00894C66"/>
    <w:rsid w:val="0089697B"/>
    <w:rsid w:val="008970BA"/>
    <w:rsid w:val="00897613"/>
    <w:rsid w:val="008A16AF"/>
    <w:rsid w:val="008A1B4B"/>
    <w:rsid w:val="008A1ECB"/>
    <w:rsid w:val="008A41E2"/>
    <w:rsid w:val="008A4E12"/>
    <w:rsid w:val="008A53F0"/>
    <w:rsid w:val="008A7054"/>
    <w:rsid w:val="008B08FF"/>
    <w:rsid w:val="008B404E"/>
    <w:rsid w:val="008B52B9"/>
    <w:rsid w:val="008B56C9"/>
    <w:rsid w:val="008B6491"/>
    <w:rsid w:val="008B756C"/>
    <w:rsid w:val="008C07D3"/>
    <w:rsid w:val="008C166E"/>
    <w:rsid w:val="008C2DE2"/>
    <w:rsid w:val="008C4183"/>
    <w:rsid w:val="008C4B61"/>
    <w:rsid w:val="008C4E61"/>
    <w:rsid w:val="008C511E"/>
    <w:rsid w:val="008C697E"/>
    <w:rsid w:val="008C6A0D"/>
    <w:rsid w:val="008C7952"/>
    <w:rsid w:val="008D0D40"/>
    <w:rsid w:val="008D3DB1"/>
    <w:rsid w:val="008D4464"/>
    <w:rsid w:val="008D5660"/>
    <w:rsid w:val="008D634E"/>
    <w:rsid w:val="008D7E4F"/>
    <w:rsid w:val="008E03FA"/>
    <w:rsid w:val="008E0595"/>
    <w:rsid w:val="008E0DEF"/>
    <w:rsid w:val="008E1FDB"/>
    <w:rsid w:val="008E364A"/>
    <w:rsid w:val="008E393F"/>
    <w:rsid w:val="008E4D40"/>
    <w:rsid w:val="008E600D"/>
    <w:rsid w:val="008E6BD9"/>
    <w:rsid w:val="008E6C47"/>
    <w:rsid w:val="008E721E"/>
    <w:rsid w:val="008F0636"/>
    <w:rsid w:val="008F06C5"/>
    <w:rsid w:val="008F076E"/>
    <w:rsid w:val="008F18D2"/>
    <w:rsid w:val="008F30D2"/>
    <w:rsid w:val="008F5225"/>
    <w:rsid w:val="008F5FA0"/>
    <w:rsid w:val="008F629B"/>
    <w:rsid w:val="008F7919"/>
    <w:rsid w:val="00901F8F"/>
    <w:rsid w:val="00903093"/>
    <w:rsid w:val="0090342E"/>
    <w:rsid w:val="00905E5F"/>
    <w:rsid w:val="0090678B"/>
    <w:rsid w:val="00907A34"/>
    <w:rsid w:val="00910273"/>
    <w:rsid w:val="00911CD4"/>
    <w:rsid w:val="0091363A"/>
    <w:rsid w:val="00914BF6"/>
    <w:rsid w:val="009150E1"/>
    <w:rsid w:val="00916C95"/>
    <w:rsid w:val="00916E8D"/>
    <w:rsid w:val="0091741B"/>
    <w:rsid w:val="0092089E"/>
    <w:rsid w:val="0092182B"/>
    <w:rsid w:val="0092572A"/>
    <w:rsid w:val="00926254"/>
    <w:rsid w:val="00926DB0"/>
    <w:rsid w:val="00927A8A"/>
    <w:rsid w:val="00931E25"/>
    <w:rsid w:val="009324AA"/>
    <w:rsid w:val="009365A7"/>
    <w:rsid w:val="009370AF"/>
    <w:rsid w:val="009404BF"/>
    <w:rsid w:val="009419A9"/>
    <w:rsid w:val="0094219F"/>
    <w:rsid w:val="00942A36"/>
    <w:rsid w:val="009430A0"/>
    <w:rsid w:val="00945746"/>
    <w:rsid w:val="00945A13"/>
    <w:rsid w:val="00946AE2"/>
    <w:rsid w:val="009470DE"/>
    <w:rsid w:val="0094783B"/>
    <w:rsid w:val="009527B3"/>
    <w:rsid w:val="009576F2"/>
    <w:rsid w:val="009605DC"/>
    <w:rsid w:val="00960648"/>
    <w:rsid w:val="00960E91"/>
    <w:rsid w:val="00960F5D"/>
    <w:rsid w:val="00964CC5"/>
    <w:rsid w:val="00972019"/>
    <w:rsid w:val="009737F5"/>
    <w:rsid w:val="009738FF"/>
    <w:rsid w:val="009752CC"/>
    <w:rsid w:val="009758E5"/>
    <w:rsid w:val="009759DC"/>
    <w:rsid w:val="009761E9"/>
    <w:rsid w:val="00976ABA"/>
    <w:rsid w:val="00977DB0"/>
    <w:rsid w:val="0098297E"/>
    <w:rsid w:val="00982DA3"/>
    <w:rsid w:val="009830E0"/>
    <w:rsid w:val="009862AB"/>
    <w:rsid w:val="009862BE"/>
    <w:rsid w:val="00987B12"/>
    <w:rsid w:val="00992210"/>
    <w:rsid w:val="009927A6"/>
    <w:rsid w:val="00992F2F"/>
    <w:rsid w:val="009930E8"/>
    <w:rsid w:val="009935F2"/>
    <w:rsid w:val="00994498"/>
    <w:rsid w:val="00995079"/>
    <w:rsid w:val="0099541E"/>
    <w:rsid w:val="009958B8"/>
    <w:rsid w:val="00995B74"/>
    <w:rsid w:val="00997078"/>
    <w:rsid w:val="00997D4C"/>
    <w:rsid w:val="009A2BED"/>
    <w:rsid w:val="009A385D"/>
    <w:rsid w:val="009A517E"/>
    <w:rsid w:val="009A66C4"/>
    <w:rsid w:val="009A6B41"/>
    <w:rsid w:val="009A6E6F"/>
    <w:rsid w:val="009A72A0"/>
    <w:rsid w:val="009B3998"/>
    <w:rsid w:val="009B4267"/>
    <w:rsid w:val="009B4E2A"/>
    <w:rsid w:val="009B58EA"/>
    <w:rsid w:val="009B637B"/>
    <w:rsid w:val="009B691D"/>
    <w:rsid w:val="009C75B7"/>
    <w:rsid w:val="009D1CD5"/>
    <w:rsid w:val="009D5A93"/>
    <w:rsid w:val="009D5C9C"/>
    <w:rsid w:val="009D7322"/>
    <w:rsid w:val="009E0366"/>
    <w:rsid w:val="009E597C"/>
    <w:rsid w:val="009E5C78"/>
    <w:rsid w:val="009E6A55"/>
    <w:rsid w:val="009E6D5F"/>
    <w:rsid w:val="009F3ACC"/>
    <w:rsid w:val="009F3BE0"/>
    <w:rsid w:val="009F4D7A"/>
    <w:rsid w:val="00A00CAD"/>
    <w:rsid w:val="00A02F5A"/>
    <w:rsid w:val="00A0368F"/>
    <w:rsid w:val="00A04651"/>
    <w:rsid w:val="00A069E8"/>
    <w:rsid w:val="00A06FA0"/>
    <w:rsid w:val="00A1054A"/>
    <w:rsid w:val="00A10922"/>
    <w:rsid w:val="00A10FBC"/>
    <w:rsid w:val="00A116DB"/>
    <w:rsid w:val="00A11A94"/>
    <w:rsid w:val="00A12F5E"/>
    <w:rsid w:val="00A1328D"/>
    <w:rsid w:val="00A13873"/>
    <w:rsid w:val="00A14444"/>
    <w:rsid w:val="00A14ACA"/>
    <w:rsid w:val="00A1586F"/>
    <w:rsid w:val="00A166BF"/>
    <w:rsid w:val="00A2055C"/>
    <w:rsid w:val="00A2329E"/>
    <w:rsid w:val="00A24CF0"/>
    <w:rsid w:val="00A2710A"/>
    <w:rsid w:val="00A271AF"/>
    <w:rsid w:val="00A32423"/>
    <w:rsid w:val="00A32962"/>
    <w:rsid w:val="00A35FAC"/>
    <w:rsid w:val="00A41718"/>
    <w:rsid w:val="00A417C7"/>
    <w:rsid w:val="00A4197B"/>
    <w:rsid w:val="00A4303A"/>
    <w:rsid w:val="00A43679"/>
    <w:rsid w:val="00A4371E"/>
    <w:rsid w:val="00A46B48"/>
    <w:rsid w:val="00A471AE"/>
    <w:rsid w:val="00A50F6B"/>
    <w:rsid w:val="00A50FFE"/>
    <w:rsid w:val="00A5124B"/>
    <w:rsid w:val="00A5339F"/>
    <w:rsid w:val="00A5484A"/>
    <w:rsid w:val="00A55BA7"/>
    <w:rsid w:val="00A5771F"/>
    <w:rsid w:val="00A57FF9"/>
    <w:rsid w:val="00A60294"/>
    <w:rsid w:val="00A603C8"/>
    <w:rsid w:val="00A61C04"/>
    <w:rsid w:val="00A61DC9"/>
    <w:rsid w:val="00A634F5"/>
    <w:rsid w:val="00A636A0"/>
    <w:rsid w:val="00A641DA"/>
    <w:rsid w:val="00A64217"/>
    <w:rsid w:val="00A64435"/>
    <w:rsid w:val="00A65783"/>
    <w:rsid w:val="00A66C26"/>
    <w:rsid w:val="00A673F8"/>
    <w:rsid w:val="00A67505"/>
    <w:rsid w:val="00A67AF9"/>
    <w:rsid w:val="00A67C2E"/>
    <w:rsid w:val="00A70AFD"/>
    <w:rsid w:val="00A735BF"/>
    <w:rsid w:val="00A73FD7"/>
    <w:rsid w:val="00A7421D"/>
    <w:rsid w:val="00A77827"/>
    <w:rsid w:val="00A81952"/>
    <w:rsid w:val="00A8410C"/>
    <w:rsid w:val="00A856C6"/>
    <w:rsid w:val="00A85746"/>
    <w:rsid w:val="00A869C3"/>
    <w:rsid w:val="00A8760F"/>
    <w:rsid w:val="00A87710"/>
    <w:rsid w:val="00A87DCB"/>
    <w:rsid w:val="00A904CC"/>
    <w:rsid w:val="00A90574"/>
    <w:rsid w:val="00A91E4A"/>
    <w:rsid w:val="00A9247C"/>
    <w:rsid w:val="00A92A56"/>
    <w:rsid w:val="00A92D3D"/>
    <w:rsid w:val="00A93F98"/>
    <w:rsid w:val="00A94488"/>
    <w:rsid w:val="00A94C18"/>
    <w:rsid w:val="00A95817"/>
    <w:rsid w:val="00A95BD3"/>
    <w:rsid w:val="00A975FB"/>
    <w:rsid w:val="00AA3E4C"/>
    <w:rsid w:val="00AA419B"/>
    <w:rsid w:val="00AA5577"/>
    <w:rsid w:val="00AA5682"/>
    <w:rsid w:val="00AA5E3A"/>
    <w:rsid w:val="00AA5F4D"/>
    <w:rsid w:val="00AA7048"/>
    <w:rsid w:val="00AA7DF1"/>
    <w:rsid w:val="00AA7F34"/>
    <w:rsid w:val="00AB003E"/>
    <w:rsid w:val="00AB03C6"/>
    <w:rsid w:val="00AB0A30"/>
    <w:rsid w:val="00AB116C"/>
    <w:rsid w:val="00AB1AFF"/>
    <w:rsid w:val="00AB1CA6"/>
    <w:rsid w:val="00AB27F0"/>
    <w:rsid w:val="00AB40FB"/>
    <w:rsid w:val="00AB477E"/>
    <w:rsid w:val="00AB4DBD"/>
    <w:rsid w:val="00AC10C7"/>
    <w:rsid w:val="00AC13EC"/>
    <w:rsid w:val="00AC178A"/>
    <w:rsid w:val="00AC1AAA"/>
    <w:rsid w:val="00AC3DE9"/>
    <w:rsid w:val="00AC4AF0"/>
    <w:rsid w:val="00AC4CA5"/>
    <w:rsid w:val="00AC735B"/>
    <w:rsid w:val="00AC7645"/>
    <w:rsid w:val="00AD03FF"/>
    <w:rsid w:val="00AD171E"/>
    <w:rsid w:val="00AD1A47"/>
    <w:rsid w:val="00AD2A50"/>
    <w:rsid w:val="00AD428D"/>
    <w:rsid w:val="00AD4388"/>
    <w:rsid w:val="00AD6349"/>
    <w:rsid w:val="00AD68C4"/>
    <w:rsid w:val="00AD6F38"/>
    <w:rsid w:val="00AE1509"/>
    <w:rsid w:val="00AE2799"/>
    <w:rsid w:val="00AE30E0"/>
    <w:rsid w:val="00AE4DB7"/>
    <w:rsid w:val="00AE500A"/>
    <w:rsid w:val="00AF00D8"/>
    <w:rsid w:val="00AF0596"/>
    <w:rsid w:val="00AF102F"/>
    <w:rsid w:val="00AF1F4A"/>
    <w:rsid w:val="00AF2C6C"/>
    <w:rsid w:val="00AF40FF"/>
    <w:rsid w:val="00AF48C0"/>
    <w:rsid w:val="00B0055F"/>
    <w:rsid w:val="00B00B92"/>
    <w:rsid w:val="00B011A6"/>
    <w:rsid w:val="00B02560"/>
    <w:rsid w:val="00B02592"/>
    <w:rsid w:val="00B033D0"/>
    <w:rsid w:val="00B03FE3"/>
    <w:rsid w:val="00B046C7"/>
    <w:rsid w:val="00B11C6C"/>
    <w:rsid w:val="00B1210D"/>
    <w:rsid w:val="00B134CF"/>
    <w:rsid w:val="00B13FE0"/>
    <w:rsid w:val="00B1423F"/>
    <w:rsid w:val="00B14A75"/>
    <w:rsid w:val="00B15B67"/>
    <w:rsid w:val="00B15D10"/>
    <w:rsid w:val="00B15D75"/>
    <w:rsid w:val="00B16090"/>
    <w:rsid w:val="00B21669"/>
    <w:rsid w:val="00B23CB1"/>
    <w:rsid w:val="00B24126"/>
    <w:rsid w:val="00B256DB"/>
    <w:rsid w:val="00B25E48"/>
    <w:rsid w:val="00B27445"/>
    <w:rsid w:val="00B27737"/>
    <w:rsid w:val="00B36C35"/>
    <w:rsid w:val="00B412A6"/>
    <w:rsid w:val="00B41326"/>
    <w:rsid w:val="00B41578"/>
    <w:rsid w:val="00B4211B"/>
    <w:rsid w:val="00B42F73"/>
    <w:rsid w:val="00B43179"/>
    <w:rsid w:val="00B453F8"/>
    <w:rsid w:val="00B46C40"/>
    <w:rsid w:val="00B46EC5"/>
    <w:rsid w:val="00B479F8"/>
    <w:rsid w:val="00B509F2"/>
    <w:rsid w:val="00B50A95"/>
    <w:rsid w:val="00B512C3"/>
    <w:rsid w:val="00B528FC"/>
    <w:rsid w:val="00B544E9"/>
    <w:rsid w:val="00B54B9E"/>
    <w:rsid w:val="00B55388"/>
    <w:rsid w:val="00B567A6"/>
    <w:rsid w:val="00B56FD9"/>
    <w:rsid w:val="00B573B7"/>
    <w:rsid w:val="00B60855"/>
    <w:rsid w:val="00B61683"/>
    <w:rsid w:val="00B61A0E"/>
    <w:rsid w:val="00B629E6"/>
    <w:rsid w:val="00B62A15"/>
    <w:rsid w:val="00B639A6"/>
    <w:rsid w:val="00B640F7"/>
    <w:rsid w:val="00B646BA"/>
    <w:rsid w:val="00B64820"/>
    <w:rsid w:val="00B65063"/>
    <w:rsid w:val="00B65E50"/>
    <w:rsid w:val="00B67D4C"/>
    <w:rsid w:val="00B710A7"/>
    <w:rsid w:val="00B725CF"/>
    <w:rsid w:val="00B72E72"/>
    <w:rsid w:val="00B76BA0"/>
    <w:rsid w:val="00B80223"/>
    <w:rsid w:val="00B8061A"/>
    <w:rsid w:val="00B80654"/>
    <w:rsid w:val="00B814F6"/>
    <w:rsid w:val="00B81B71"/>
    <w:rsid w:val="00B8441F"/>
    <w:rsid w:val="00B855A2"/>
    <w:rsid w:val="00B8756F"/>
    <w:rsid w:val="00B905D2"/>
    <w:rsid w:val="00B91FBB"/>
    <w:rsid w:val="00B938F6"/>
    <w:rsid w:val="00B940E0"/>
    <w:rsid w:val="00B96E9F"/>
    <w:rsid w:val="00B97B63"/>
    <w:rsid w:val="00BA2850"/>
    <w:rsid w:val="00BA2893"/>
    <w:rsid w:val="00BA3860"/>
    <w:rsid w:val="00BA5041"/>
    <w:rsid w:val="00BA659B"/>
    <w:rsid w:val="00BA6741"/>
    <w:rsid w:val="00BB098F"/>
    <w:rsid w:val="00BB12E5"/>
    <w:rsid w:val="00BB170C"/>
    <w:rsid w:val="00BB1864"/>
    <w:rsid w:val="00BB1B0C"/>
    <w:rsid w:val="00BB1F83"/>
    <w:rsid w:val="00BB2D3C"/>
    <w:rsid w:val="00BB2F32"/>
    <w:rsid w:val="00BB301D"/>
    <w:rsid w:val="00BB35B3"/>
    <w:rsid w:val="00BB3DE9"/>
    <w:rsid w:val="00BB4754"/>
    <w:rsid w:val="00BB525C"/>
    <w:rsid w:val="00BB537A"/>
    <w:rsid w:val="00BB5381"/>
    <w:rsid w:val="00BB6522"/>
    <w:rsid w:val="00BB7257"/>
    <w:rsid w:val="00BC1410"/>
    <w:rsid w:val="00BC26BA"/>
    <w:rsid w:val="00BC2870"/>
    <w:rsid w:val="00BC2C21"/>
    <w:rsid w:val="00BC2FCF"/>
    <w:rsid w:val="00BC30E3"/>
    <w:rsid w:val="00BC4109"/>
    <w:rsid w:val="00BC42DA"/>
    <w:rsid w:val="00BC4C31"/>
    <w:rsid w:val="00BC4E73"/>
    <w:rsid w:val="00BC594B"/>
    <w:rsid w:val="00BD0A69"/>
    <w:rsid w:val="00BD2294"/>
    <w:rsid w:val="00BD3793"/>
    <w:rsid w:val="00BD38A6"/>
    <w:rsid w:val="00BD523B"/>
    <w:rsid w:val="00BD53B4"/>
    <w:rsid w:val="00BD5E80"/>
    <w:rsid w:val="00BD678A"/>
    <w:rsid w:val="00BD6835"/>
    <w:rsid w:val="00BD69BD"/>
    <w:rsid w:val="00BD74C3"/>
    <w:rsid w:val="00BD7AD7"/>
    <w:rsid w:val="00BE086F"/>
    <w:rsid w:val="00BE12B2"/>
    <w:rsid w:val="00BE135E"/>
    <w:rsid w:val="00BE1606"/>
    <w:rsid w:val="00BE2C53"/>
    <w:rsid w:val="00BE518D"/>
    <w:rsid w:val="00BE5E7E"/>
    <w:rsid w:val="00BE67E0"/>
    <w:rsid w:val="00BF2875"/>
    <w:rsid w:val="00BF5961"/>
    <w:rsid w:val="00BF6942"/>
    <w:rsid w:val="00BF6CEF"/>
    <w:rsid w:val="00BF6F60"/>
    <w:rsid w:val="00C012C4"/>
    <w:rsid w:val="00C044DE"/>
    <w:rsid w:val="00C11794"/>
    <w:rsid w:val="00C11BCC"/>
    <w:rsid w:val="00C12DD3"/>
    <w:rsid w:val="00C12E36"/>
    <w:rsid w:val="00C144BF"/>
    <w:rsid w:val="00C1485C"/>
    <w:rsid w:val="00C169A4"/>
    <w:rsid w:val="00C17A3B"/>
    <w:rsid w:val="00C17C38"/>
    <w:rsid w:val="00C201F1"/>
    <w:rsid w:val="00C20380"/>
    <w:rsid w:val="00C2209F"/>
    <w:rsid w:val="00C2250C"/>
    <w:rsid w:val="00C22CDC"/>
    <w:rsid w:val="00C23BFE"/>
    <w:rsid w:val="00C241D0"/>
    <w:rsid w:val="00C241D5"/>
    <w:rsid w:val="00C25C1F"/>
    <w:rsid w:val="00C26791"/>
    <w:rsid w:val="00C26C34"/>
    <w:rsid w:val="00C303A1"/>
    <w:rsid w:val="00C30AA0"/>
    <w:rsid w:val="00C322A2"/>
    <w:rsid w:val="00C34E5B"/>
    <w:rsid w:val="00C358AB"/>
    <w:rsid w:val="00C35B19"/>
    <w:rsid w:val="00C3667A"/>
    <w:rsid w:val="00C4273E"/>
    <w:rsid w:val="00C443F8"/>
    <w:rsid w:val="00C4473A"/>
    <w:rsid w:val="00C4695C"/>
    <w:rsid w:val="00C46F17"/>
    <w:rsid w:val="00C47A0D"/>
    <w:rsid w:val="00C47F9E"/>
    <w:rsid w:val="00C502FF"/>
    <w:rsid w:val="00C52454"/>
    <w:rsid w:val="00C526AB"/>
    <w:rsid w:val="00C52E96"/>
    <w:rsid w:val="00C5487B"/>
    <w:rsid w:val="00C54B8F"/>
    <w:rsid w:val="00C54E42"/>
    <w:rsid w:val="00C557A9"/>
    <w:rsid w:val="00C55E8E"/>
    <w:rsid w:val="00C6071F"/>
    <w:rsid w:val="00C61019"/>
    <w:rsid w:val="00C63042"/>
    <w:rsid w:val="00C64507"/>
    <w:rsid w:val="00C64C1E"/>
    <w:rsid w:val="00C655A1"/>
    <w:rsid w:val="00C65AA1"/>
    <w:rsid w:val="00C70055"/>
    <w:rsid w:val="00C70A03"/>
    <w:rsid w:val="00C70E31"/>
    <w:rsid w:val="00C71410"/>
    <w:rsid w:val="00C732A9"/>
    <w:rsid w:val="00C732ED"/>
    <w:rsid w:val="00C7344D"/>
    <w:rsid w:val="00C74F8C"/>
    <w:rsid w:val="00C76220"/>
    <w:rsid w:val="00C76A16"/>
    <w:rsid w:val="00C8050D"/>
    <w:rsid w:val="00C813CB"/>
    <w:rsid w:val="00C83AD8"/>
    <w:rsid w:val="00C85C4E"/>
    <w:rsid w:val="00C87A25"/>
    <w:rsid w:val="00C9005A"/>
    <w:rsid w:val="00C90DC8"/>
    <w:rsid w:val="00C9148D"/>
    <w:rsid w:val="00C91A17"/>
    <w:rsid w:val="00C96ACC"/>
    <w:rsid w:val="00C971DD"/>
    <w:rsid w:val="00C9791E"/>
    <w:rsid w:val="00CA0802"/>
    <w:rsid w:val="00CA304B"/>
    <w:rsid w:val="00CA445A"/>
    <w:rsid w:val="00CA7616"/>
    <w:rsid w:val="00CA7933"/>
    <w:rsid w:val="00CB14BF"/>
    <w:rsid w:val="00CB3696"/>
    <w:rsid w:val="00CB4BBD"/>
    <w:rsid w:val="00CB6E2E"/>
    <w:rsid w:val="00CC18D5"/>
    <w:rsid w:val="00CC26CA"/>
    <w:rsid w:val="00CC6DC8"/>
    <w:rsid w:val="00CC7EDC"/>
    <w:rsid w:val="00CD131C"/>
    <w:rsid w:val="00CD1907"/>
    <w:rsid w:val="00CD26A8"/>
    <w:rsid w:val="00CD56B2"/>
    <w:rsid w:val="00CD6B04"/>
    <w:rsid w:val="00CD6DB0"/>
    <w:rsid w:val="00CE02AC"/>
    <w:rsid w:val="00CE098C"/>
    <w:rsid w:val="00CE25F7"/>
    <w:rsid w:val="00CE4668"/>
    <w:rsid w:val="00CE4942"/>
    <w:rsid w:val="00CE4B3F"/>
    <w:rsid w:val="00CE4C5C"/>
    <w:rsid w:val="00CE4CC3"/>
    <w:rsid w:val="00CE6615"/>
    <w:rsid w:val="00CE6A06"/>
    <w:rsid w:val="00CE768F"/>
    <w:rsid w:val="00CF0FEA"/>
    <w:rsid w:val="00CF220A"/>
    <w:rsid w:val="00CF4061"/>
    <w:rsid w:val="00CF4660"/>
    <w:rsid w:val="00CF6E50"/>
    <w:rsid w:val="00CF762A"/>
    <w:rsid w:val="00D0028D"/>
    <w:rsid w:val="00D0107A"/>
    <w:rsid w:val="00D010EF"/>
    <w:rsid w:val="00D01E89"/>
    <w:rsid w:val="00D029E9"/>
    <w:rsid w:val="00D02EAC"/>
    <w:rsid w:val="00D038BA"/>
    <w:rsid w:val="00D03973"/>
    <w:rsid w:val="00D063AA"/>
    <w:rsid w:val="00D06FDB"/>
    <w:rsid w:val="00D11B13"/>
    <w:rsid w:val="00D12812"/>
    <w:rsid w:val="00D13FCD"/>
    <w:rsid w:val="00D140FD"/>
    <w:rsid w:val="00D152D1"/>
    <w:rsid w:val="00D167A0"/>
    <w:rsid w:val="00D173F1"/>
    <w:rsid w:val="00D20832"/>
    <w:rsid w:val="00D22A90"/>
    <w:rsid w:val="00D22ACE"/>
    <w:rsid w:val="00D22C15"/>
    <w:rsid w:val="00D22CAA"/>
    <w:rsid w:val="00D23851"/>
    <w:rsid w:val="00D23C55"/>
    <w:rsid w:val="00D25FA5"/>
    <w:rsid w:val="00D26F81"/>
    <w:rsid w:val="00D27E12"/>
    <w:rsid w:val="00D312D8"/>
    <w:rsid w:val="00D3145F"/>
    <w:rsid w:val="00D33B87"/>
    <w:rsid w:val="00D3538E"/>
    <w:rsid w:val="00D3595A"/>
    <w:rsid w:val="00D35D09"/>
    <w:rsid w:val="00D364C8"/>
    <w:rsid w:val="00D4119A"/>
    <w:rsid w:val="00D41F29"/>
    <w:rsid w:val="00D45C3B"/>
    <w:rsid w:val="00D46283"/>
    <w:rsid w:val="00D46583"/>
    <w:rsid w:val="00D470D5"/>
    <w:rsid w:val="00D50A54"/>
    <w:rsid w:val="00D514D0"/>
    <w:rsid w:val="00D52D9F"/>
    <w:rsid w:val="00D53395"/>
    <w:rsid w:val="00D53719"/>
    <w:rsid w:val="00D55743"/>
    <w:rsid w:val="00D55958"/>
    <w:rsid w:val="00D55E5C"/>
    <w:rsid w:val="00D56130"/>
    <w:rsid w:val="00D567DD"/>
    <w:rsid w:val="00D57049"/>
    <w:rsid w:val="00D570B2"/>
    <w:rsid w:val="00D5726B"/>
    <w:rsid w:val="00D60DBC"/>
    <w:rsid w:val="00D6132F"/>
    <w:rsid w:val="00D61BBE"/>
    <w:rsid w:val="00D6307F"/>
    <w:rsid w:val="00D6788B"/>
    <w:rsid w:val="00D70047"/>
    <w:rsid w:val="00D70E71"/>
    <w:rsid w:val="00D7184F"/>
    <w:rsid w:val="00D7437B"/>
    <w:rsid w:val="00D74D6E"/>
    <w:rsid w:val="00D752F5"/>
    <w:rsid w:val="00D759B2"/>
    <w:rsid w:val="00D77269"/>
    <w:rsid w:val="00D81127"/>
    <w:rsid w:val="00D82EA9"/>
    <w:rsid w:val="00D838E5"/>
    <w:rsid w:val="00D8434B"/>
    <w:rsid w:val="00D8439D"/>
    <w:rsid w:val="00D8492A"/>
    <w:rsid w:val="00D84CB4"/>
    <w:rsid w:val="00D8736E"/>
    <w:rsid w:val="00D90FAE"/>
    <w:rsid w:val="00D915EC"/>
    <w:rsid w:val="00D91708"/>
    <w:rsid w:val="00D91A23"/>
    <w:rsid w:val="00D92CB4"/>
    <w:rsid w:val="00D93964"/>
    <w:rsid w:val="00D94505"/>
    <w:rsid w:val="00D9490D"/>
    <w:rsid w:val="00D961F9"/>
    <w:rsid w:val="00D96567"/>
    <w:rsid w:val="00D96F43"/>
    <w:rsid w:val="00D97E5E"/>
    <w:rsid w:val="00DA34A5"/>
    <w:rsid w:val="00DA4921"/>
    <w:rsid w:val="00DA71FD"/>
    <w:rsid w:val="00DA7B94"/>
    <w:rsid w:val="00DB02EB"/>
    <w:rsid w:val="00DB19ED"/>
    <w:rsid w:val="00DB24A4"/>
    <w:rsid w:val="00DB2D9B"/>
    <w:rsid w:val="00DB3697"/>
    <w:rsid w:val="00DB4338"/>
    <w:rsid w:val="00DB6892"/>
    <w:rsid w:val="00DB7AC7"/>
    <w:rsid w:val="00DB7EF3"/>
    <w:rsid w:val="00DC04CE"/>
    <w:rsid w:val="00DC11E4"/>
    <w:rsid w:val="00DC1240"/>
    <w:rsid w:val="00DC14E9"/>
    <w:rsid w:val="00DC271C"/>
    <w:rsid w:val="00DC3553"/>
    <w:rsid w:val="00DC3D24"/>
    <w:rsid w:val="00DC4FDC"/>
    <w:rsid w:val="00DC5338"/>
    <w:rsid w:val="00DC542B"/>
    <w:rsid w:val="00DC5554"/>
    <w:rsid w:val="00DC7AFB"/>
    <w:rsid w:val="00DC7BCB"/>
    <w:rsid w:val="00DD0AE2"/>
    <w:rsid w:val="00DD0E92"/>
    <w:rsid w:val="00DD1E36"/>
    <w:rsid w:val="00DD299F"/>
    <w:rsid w:val="00DD3EE5"/>
    <w:rsid w:val="00DD4359"/>
    <w:rsid w:val="00DD7B65"/>
    <w:rsid w:val="00DE02F3"/>
    <w:rsid w:val="00DE139E"/>
    <w:rsid w:val="00DE2764"/>
    <w:rsid w:val="00DE2B6C"/>
    <w:rsid w:val="00DE2C36"/>
    <w:rsid w:val="00DE3081"/>
    <w:rsid w:val="00DE3852"/>
    <w:rsid w:val="00DE3B61"/>
    <w:rsid w:val="00DE4D48"/>
    <w:rsid w:val="00DE584D"/>
    <w:rsid w:val="00DE60C7"/>
    <w:rsid w:val="00DE6E4D"/>
    <w:rsid w:val="00DF1976"/>
    <w:rsid w:val="00DF2A44"/>
    <w:rsid w:val="00DF2AFC"/>
    <w:rsid w:val="00DF5F38"/>
    <w:rsid w:val="00DF6740"/>
    <w:rsid w:val="00E0024E"/>
    <w:rsid w:val="00E0106A"/>
    <w:rsid w:val="00E02133"/>
    <w:rsid w:val="00E02452"/>
    <w:rsid w:val="00E0647A"/>
    <w:rsid w:val="00E10A03"/>
    <w:rsid w:val="00E115F1"/>
    <w:rsid w:val="00E142B1"/>
    <w:rsid w:val="00E14EFA"/>
    <w:rsid w:val="00E16661"/>
    <w:rsid w:val="00E16C5D"/>
    <w:rsid w:val="00E20D40"/>
    <w:rsid w:val="00E2419A"/>
    <w:rsid w:val="00E27113"/>
    <w:rsid w:val="00E27719"/>
    <w:rsid w:val="00E31DF5"/>
    <w:rsid w:val="00E35D36"/>
    <w:rsid w:val="00E36B0F"/>
    <w:rsid w:val="00E37B7D"/>
    <w:rsid w:val="00E37C19"/>
    <w:rsid w:val="00E37E62"/>
    <w:rsid w:val="00E40EB4"/>
    <w:rsid w:val="00E41B9C"/>
    <w:rsid w:val="00E420C7"/>
    <w:rsid w:val="00E44353"/>
    <w:rsid w:val="00E460F7"/>
    <w:rsid w:val="00E4613B"/>
    <w:rsid w:val="00E46329"/>
    <w:rsid w:val="00E4660D"/>
    <w:rsid w:val="00E46BC9"/>
    <w:rsid w:val="00E47B54"/>
    <w:rsid w:val="00E50924"/>
    <w:rsid w:val="00E52FA9"/>
    <w:rsid w:val="00E5563F"/>
    <w:rsid w:val="00E5687D"/>
    <w:rsid w:val="00E60178"/>
    <w:rsid w:val="00E6053E"/>
    <w:rsid w:val="00E609D4"/>
    <w:rsid w:val="00E60C82"/>
    <w:rsid w:val="00E6129A"/>
    <w:rsid w:val="00E634E8"/>
    <w:rsid w:val="00E63908"/>
    <w:rsid w:val="00E647F3"/>
    <w:rsid w:val="00E6668A"/>
    <w:rsid w:val="00E66B99"/>
    <w:rsid w:val="00E674B4"/>
    <w:rsid w:val="00E72139"/>
    <w:rsid w:val="00E732B5"/>
    <w:rsid w:val="00E7392E"/>
    <w:rsid w:val="00E74372"/>
    <w:rsid w:val="00E76B0B"/>
    <w:rsid w:val="00E81C93"/>
    <w:rsid w:val="00E86953"/>
    <w:rsid w:val="00E86C3C"/>
    <w:rsid w:val="00E90EF3"/>
    <w:rsid w:val="00E94E09"/>
    <w:rsid w:val="00E95463"/>
    <w:rsid w:val="00E95477"/>
    <w:rsid w:val="00E95B56"/>
    <w:rsid w:val="00E97755"/>
    <w:rsid w:val="00E97EDD"/>
    <w:rsid w:val="00EA0BA0"/>
    <w:rsid w:val="00EA10D6"/>
    <w:rsid w:val="00EA1800"/>
    <w:rsid w:val="00EA260B"/>
    <w:rsid w:val="00EA3C6A"/>
    <w:rsid w:val="00EA3F9C"/>
    <w:rsid w:val="00EA5A87"/>
    <w:rsid w:val="00EA7C80"/>
    <w:rsid w:val="00EB0FC4"/>
    <w:rsid w:val="00EB1492"/>
    <w:rsid w:val="00EB33D4"/>
    <w:rsid w:val="00EB4C35"/>
    <w:rsid w:val="00EB68C0"/>
    <w:rsid w:val="00EC074C"/>
    <w:rsid w:val="00EC793B"/>
    <w:rsid w:val="00ED16FD"/>
    <w:rsid w:val="00ED3A57"/>
    <w:rsid w:val="00ED3B3A"/>
    <w:rsid w:val="00ED771F"/>
    <w:rsid w:val="00EE014B"/>
    <w:rsid w:val="00EE208D"/>
    <w:rsid w:val="00EE25C6"/>
    <w:rsid w:val="00EE2B2B"/>
    <w:rsid w:val="00EE2B32"/>
    <w:rsid w:val="00EE4174"/>
    <w:rsid w:val="00EE463B"/>
    <w:rsid w:val="00EE4D9B"/>
    <w:rsid w:val="00EE5983"/>
    <w:rsid w:val="00EE664B"/>
    <w:rsid w:val="00EE783E"/>
    <w:rsid w:val="00EF00E7"/>
    <w:rsid w:val="00EF22F1"/>
    <w:rsid w:val="00EF4230"/>
    <w:rsid w:val="00EF59BA"/>
    <w:rsid w:val="00EF5CEB"/>
    <w:rsid w:val="00EF69D2"/>
    <w:rsid w:val="00F00C15"/>
    <w:rsid w:val="00F00CEB"/>
    <w:rsid w:val="00F0177B"/>
    <w:rsid w:val="00F0470B"/>
    <w:rsid w:val="00F04BC5"/>
    <w:rsid w:val="00F04D0E"/>
    <w:rsid w:val="00F04FA2"/>
    <w:rsid w:val="00F05EC0"/>
    <w:rsid w:val="00F063D7"/>
    <w:rsid w:val="00F06D53"/>
    <w:rsid w:val="00F06D7E"/>
    <w:rsid w:val="00F10AF1"/>
    <w:rsid w:val="00F12819"/>
    <w:rsid w:val="00F14D37"/>
    <w:rsid w:val="00F15F66"/>
    <w:rsid w:val="00F16938"/>
    <w:rsid w:val="00F209A5"/>
    <w:rsid w:val="00F21A92"/>
    <w:rsid w:val="00F21CEE"/>
    <w:rsid w:val="00F23331"/>
    <w:rsid w:val="00F2348E"/>
    <w:rsid w:val="00F2382B"/>
    <w:rsid w:val="00F27C25"/>
    <w:rsid w:val="00F315E1"/>
    <w:rsid w:val="00F3213F"/>
    <w:rsid w:val="00F32344"/>
    <w:rsid w:val="00F3319E"/>
    <w:rsid w:val="00F3476B"/>
    <w:rsid w:val="00F349FC"/>
    <w:rsid w:val="00F350D4"/>
    <w:rsid w:val="00F35911"/>
    <w:rsid w:val="00F35FF9"/>
    <w:rsid w:val="00F36BFD"/>
    <w:rsid w:val="00F40CA9"/>
    <w:rsid w:val="00F43824"/>
    <w:rsid w:val="00F43F5B"/>
    <w:rsid w:val="00F43FD8"/>
    <w:rsid w:val="00F446E9"/>
    <w:rsid w:val="00F4516A"/>
    <w:rsid w:val="00F45FD8"/>
    <w:rsid w:val="00F46042"/>
    <w:rsid w:val="00F472B3"/>
    <w:rsid w:val="00F50C51"/>
    <w:rsid w:val="00F56B8D"/>
    <w:rsid w:val="00F609E2"/>
    <w:rsid w:val="00F612F2"/>
    <w:rsid w:val="00F629D7"/>
    <w:rsid w:val="00F64876"/>
    <w:rsid w:val="00F715F7"/>
    <w:rsid w:val="00F73FEC"/>
    <w:rsid w:val="00F758F5"/>
    <w:rsid w:val="00F764ED"/>
    <w:rsid w:val="00F76A02"/>
    <w:rsid w:val="00F76CEB"/>
    <w:rsid w:val="00F77D31"/>
    <w:rsid w:val="00F80D7B"/>
    <w:rsid w:val="00F81102"/>
    <w:rsid w:val="00F81686"/>
    <w:rsid w:val="00F83B2E"/>
    <w:rsid w:val="00F84768"/>
    <w:rsid w:val="00F8636A"/>
    <w:rsid w:val="00F8639A"/>
    <w:rsid w:val="00F87009"/>
    <w:rsid w:val="00F87B4E"/>
    <w:rsid w:val="00F90162"/>
    <w:rsid w:val="00F913D8"/>
    <w:rsid w:val="00F9140F"/>
    <w:rsid w:val="00F91D24"/>
    <w:rsid w:val="00F93ADF"/>
    <w:rsid w:val="00F94B52"/>
    <w:rsid w:val="00F95D3A"/>
    <w:rsid w:val="00F961C2"/>
    <w:rsid w:val="00F97514"/>
    <w:rsid w:val="00F97A8E"/>
    <w:rsid w:val="00F97D4B"/>
    <w:rsid w:val="00FA2357"/>
    <w:rsid w:val="00FA2C05"/>
    <w:rsid w:val="00FA345D"/>
    <w:rsid w:val="00FA3673"/>
    <w:rsid w:val="00FA5926"/>
    <w:rsid w:val="00FA6148"/>
    <w:rsid w:val="00FB0DA6"/>
    <w:rsid w:val="00FB1D91"/>
    <w:rsid w:val="00FB1E14"/>
    <w:rsid w:val="00FB29EC"/>
    <w:rsid w:val="00FB4F43"/>
    <w:rsid w:val="00FB594F"/>
    <w:rsid w:val="00FB611A"/>
    <w:rsid w:val="00FB73E1"/>
    <w:rsid w:val="00FC2AEF"/>
    <w:rsid w:val="00FC3ABE"/>
    <w:rsid w:val="00FC46D7"/>
    <w:rsid w:val="00FC6AE2"/>
    <w:rsid w:val="00FC7882"/>
    <w:rsid w:val="00FC7C14"/>
    <w:rsid w:val="00FD031B"/>
    <w:rsid w:val="00FD06A3"/>
    <w:rsid w:val="00FD102B"/>
    <w:rsid w:val="00FD36A0"/>
    <w:rsid w:val="00FD7D24"/>
    <w:rsid w:val="00FE08BD"/>
    <w:rsid w:val="00FE1662"/>
    <w:rsid w:val="00FE2446"/>
    <w:rsid w:val="00FE38A2"/>
    <w:rsid w:val="00FE3945"/>
    <w:rsid w:val="00FE5BFB"/>
    <w:rsid w:val="00FE702F"/>
    <w:rsid w:val="00FE7B89"/>
    <w:rsid w:val="00FF5E96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B0B23"/>
  <w15:docId w15:val="{6F05E538-E226-4C9A-AC2B-31D7392F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0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08F"/>
  </w:style>
  <w:style w:type="paragraph" w:styleId="Footer">
    <w:name w:val="footer"/>
    <w:basedOn w:val="Normal"/>
    <w:link w:val="FooterChar"/>
    <w:uiPriority w:val="99"/>
    <w:unhideWhenUsed/>
    <w:rsid w:val="001210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08F"/>
  </w:style>
  <w:style w:type="character" w:customStyle="1" w:styleId="textbodyemph">
    <w:name w:val="textbodyemph"/>
    <w:basedOn w:val="DefaultParagraphFont"/>
    <w:rsid w:val="00D90FAE"/>
  </w:style>
  <w:style w:type="paragraph" w:styleId="BalloonText">
    <w:name w:val="Balloon Text"/>
    <w:basedOn w:val="Normal"/>
    <w:link w:val="BalloonTextChar"/>
    <w:uiPriority w:val="99"/>
    <w:semiHidden/>
    <w:unhideWhenUsed/>
    <w:rsid w:val="003314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4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5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2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94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49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04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2084">
          <w:marLeft w:val="-12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3499">
                  <w:marLeft w:val="0"/>
                  <w:marRight w:val="0"/>
                  <w:marTop w:val="0"/>
                  <w:marBottom w:val="0"/>
                  <w:divBdr>
                    <w:top w:val="single" w:sz="6" w:space="4" w:color="E0E4E9"/>
                    <w:left w:val="single" w:sz="6" w:space="3" w:color="E0E4E9"/>
                    <w:bottom w:val="single" w:sz="6" w:space="4" w:color="E0E4E9"/>
                    <w:right w:val="single" w:sz="6" w:space="3" w:color="E0E4E9"/>
                  </w:divBdr>
                </w:div>
              </w:divsChild>
            </w:div>
          </w:divsChild>
        </w:div>
      </w:divsChild>
    </w:div>
    <w:div w:id="10028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6478D-D338-4EBF-AA52-B1C6419B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Andy Catton</cp:lastModifiedBy>
  <cp:revision>90</cp:revision>
  <dcterms:created xsi:type="dcterms:W3CDTF">2024-08-22T16:16:00Z</dcterms:created>
  <dcterms:modified xsi:type="dcterms:W3CDTF">2024-08-24T13:44:00Z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d99cda12-2a88-470a-b0db-5784eb2fe757</vt:lpwstr>
  </property>
  <property fmtid="{D5CDD505-2E9C-101B-9397-08002B2CF9AE}" pid="3" name="SSCClassification">
    <vt:lpwstr>LA</vt:lpwstr>
  </property>
  <property fmtid="{D5CDD505-2E9C-101B-9397-08002B2CF9AE}" pid="4" name="SSCVisualMarks">
    <vt:lpwstr>Y</vt:lpwstr>
  </property>
</Properties>
</file>