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0B23" w14:textId="56C556CD" w:rsidR="0021489B" w:rsidRPr="000E0F9E" w:rsidRDefault="00331427" w:rsidP="00331427">
      <w:pPr>
        <w:shd w:val="clear" w:color="auto" w:fill="9CC2E5" w:themeFill="accent5" w:themeFillTint="99"/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val="en-US"/>
        </w:rPr>
      </w:pPr>
      <w:r w:rsidRPr="000E0F9E">
        <w:rPr>
          <w:rFonts w:ascii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49EC80" wp14:editId="373704DA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127635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78" y="2115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9B" w:rsidRPr="000E0F9E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21489B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Committee </w:t>
      </w:r>
      <w:r w:rsidR="00457B2F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Meeting Minutes </w:t>
      </w:r>
    </w:p>
    <w:p w14:paraId="185B0B27" w14:textId="0698928D" w:rsidR="0021489B" w:rsidRPr="00E44353" w:rsidRDefault="00742009" w:rsidP="00742009">
      <w:pPr>
        <w:autoSpaceDE w:val="0"/>
        <w:autoSpaceDN w:val="0"/>
        <w:adjustRightInd w:val="0"/>
        <w:spacing w:after="180" w:line="273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           </w:t>
      </w:r>
      <w:r w:rsidR="00B36C35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11</w:t>
      </w:r>
      <w:r w:rsidR="00B36C35" w:rsidRPr="00B36C35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="00B36C35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July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853EED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2023 </w:t>
      </w:r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at Ilford Sports Club</w:t>
      </w:r>
    </w:p>
    <w:p w14:paraId="185B0B28" w14:textId="77777777" w:rsidR="0021489B" w:rsidRDefault="0021489B" w:rsidP="002148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04"/>
        <w:gridCol w:w="1414"/>
      </w:tblGrid>
      <w:tr w:rsidR="0012108F" w14:paraId="185B0B2C" w14:textId="77777777" w:rsidTr="00AB27F0">
        <w:tc>
          <w:tcPr>
            <w:tcW w:w="642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9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A" w14:textId="77777777" w:rsidR="0021489B" w:rsidRDefault="0021489B">
            <w:pPr>
              <w:autoSpaceDE w:val="0"/>
              <w:autoSpaceDN w:val="0"/>
              <w:adjustRightInd w:val="0"/>
              <w:spacing w:after="180"/>
              <w:ind w:left="360" w:hanging="3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Notes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B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B0007"/>
                <w:lang w:val="en-US"/>
              </w:rPr>
              <w:t>Action</w:t>
            </w:r>
          </w:p>
        </w:tc>
      </w:tr>
      <w:tr w:rsidR="0012108F" w14:paraId="185B0B31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ind w:left="566" w:hanging="566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2BA305" w14:textId="77777777" w:rsidR="00627C6D" w:rsidRDefault="0021489B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In Attendance: </w:t>
            </w:r>
          </w:p>
          <w:p w14:paraId="32BD9303" w14:textId="10B76DB9" w:rsidR="0021489B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Committee </w:t>
            </w:r>
            <w:r w:rsid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Ernie Forsyth (C</w:t>
            </w:r>
            <w:r w:rsidR="008F52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hair), Andy Catton,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133E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Sharon Honey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F209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Bill Green, 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Wes Clarke</w:t>
            </w:r>
          </w:p>
          <w:p w14:paraId="185B0B2F" w14:textId="2B7CCC77" w:rsidR="00627C6D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Invited: </w:t>
            </w:r>
            <w:r w:rsidR="000B114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Carlie </w:t>
            </w:r>
            <w:proofErr w:type="spellStart"/>
            <w:r w:rsidR="000B114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Qirem</w:t>
            </w:r>
            <w:proofErr w:type="spellEnd"/>
            <w:r w:rsidR="00F209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Danny </w:t>
            </w:r>
            <w:proofErr w:type="spellStart"/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Holeyman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CC0A3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5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3" w14:textId="7F4F64B6" w:rsidR="0021489B" w:rsidRDefault="0021489B" w:rsidP="000D5C8F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Apologies: </w:t>
            </w:r>
            <w:r w:rsidR="00F209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Nicola </w:t>
            </w:r>
            <w:r w:rsidR="00B639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Hopkinson</w:t>
            </w:r>
            <w:r w:rsidR="00B725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Gary </w:t>
            </w:r>
            <w:proofErr w:type="spellStart"/>
            <w:r w:rsidR="00B725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Floate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00E2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4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9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6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7" w14:textId="3917E44D" w:rsidR="0021489B" w:rsidRDefault="0021489B" w:rsidP="005D5A83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Previous Minutes </w:t>
            </w:r>
            <w:r w:rsidR="00E612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="00121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Previous</w:t>
            </w:r>
            <w:r w:rsidR="005D5A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inutes of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meeting:</w:t>
            </w:r>
            <w:r w:rsidR="00D752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763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13th June </w:t>
            </w:r>
            <w:r w:rsidR="00AB40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2023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agreed and signed as a true record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AD46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8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4A" w14:textId="77777777" w:rsidTr="00AB27F0">
        <w:tblPrEx>
          <w:tblBorders>
            <w:top w:val="none" w:sz="0" w:space="0" w:color="auto"/>
          </w:tblBorders>
        </w:tblPrEx>
        <w:trPr>
          <w:trHeight w:val="16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A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B" w14:textId="6AD3B195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Coaching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1A93FC75" w14:textId="530A84DB" w:rsidR="00457B2F" w:rsidRDefault="00457B2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advise</w:t>
            </w:r>
            <w:r w:rsidR="00520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752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that </w:t>
            </w:r>
            <w:r w:rsidR="00DB7AC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there was a record number of </w:t>
            </w:r>
            <w:r w:rsidR="007E285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young </w:t>
            </w:r>
            <w:r w:rsidR="00D752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athletes </w:t>
            </w:r>
            <w:r w:rsidR="001701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competing in the last EYAL match. </w:t>
            </w:r>
            <w:r w:rsidR="00317C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IAC athletes now </w:t>
            </w:r>
            <w:proofErr w:type="gramStart"/>
            <w:r w:rsidR="00317C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way out</w:t>
            </w:r>
            <w:proofErr w:type="gramEnd"/>
            <w:r w:rsidR="00317C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number Orion H athletes (a complete reversal from previous seasons as joint team) which is causing issues.</w:t>
            </w:r>
          </w:p>
          <w:p w14:paraId="1552182D" w14:textId="3429C36A" w:rsidR="00F3476B" w:rsidRDefault="00F3476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More helpers with </w:t>
            </w:r>
            <w:r w:rsidR="000D35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Development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Group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are still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needed</w:t>
            </w:r>
            <w:proofErr w:type="gramEnd"/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especially as </w:t>
            </w:r>
            <w:proofErr w:type="spellStart"/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</w:t>
            </w:r>
            <w:r w:rsidR="004328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eevakan</w:t>
            </w:r>
            <w:proofErr w:type="spellEnd"/>
            <w:r w:rsidR="004328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is going to university next year</w:t>
            </w:r>
            <w:r w:rsidR="009829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Another plea required to go out to </w:t>
            </w:r>
            <w:r w:rsidR="005F78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club members and </w:t>
            </w:r>
            <w:r w:rsidR="009829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parents, especially as squad </w:t>
            </w:r>
            <w:r w:rsidR="00724C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attendance</w:t>
            </w:r>
            <w:r w:rsidR="009829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can now be as many as 40.</w:t>
            </w:r>
          </w:p>
          <w:p w14:paraId="32D94E66" w14:textId="256BE7AD" w:rsidR="00724C5B" w:rsidRDefault="00724C5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Jeevakan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DBS still o/s. EF &amp; GF to chase up.</w:t>
            </w:r>
            <w:r w:rsidR="006D12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="000371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Otherwise,</w:t>
            </w:r>
            <w:r w:rsidR="006D12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he will have to be suspended from coaching.</w:t>
            </w:r>
            <w:r w:rsidR="002343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343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Jeevakan</w:t>
            </w:r>
            <w:proofErr w:type="spellEnd"/>
            <w:r w:rsidR="002343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B3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has </w:t>
            </w:r>
            <w:r w:rsidR="002343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said he posted his DBS info to EA several weeks ago. </w:t>
            </w:r>
            <w:r w:rsidR="004B3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C/F</w:t>
            </w:r>
          </w:p>
          <w:p w14:paraId="6342AA70" w14:textId="0EAEDB89" w:rsidR="003E5014" w:rsidRDefault="00214635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  <w:r w:rsidR="00EE66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set up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coaches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</w:t>
            </w:r>
            <w:r w:rsidR="00590C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ordination group on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WhatsApp. </w:t>
            </w:r>
            <w:r w:rsidR="00A975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Still t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rying to </w:t>
            </w:r>
            <w:proofErr w:type="spellStart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organise</w:t>
            </w:r>
            <w:proofErr w:type="spellEnd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</w:t>
            </w:r>
            <w:r w:rsidR="0011249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="00EE66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oaches meeting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but some want face to face others only </w:t>
            </w:r>
            <w:proofErr w:type="gramStart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want</w:t>
            </w:r>
            <w:proofErr w:type="gramEnd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Zoom</w:t>
            </w:r>
            <w:r w:rsidR="003E50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391E1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C/F</w:t>
            </w:r>
          </w:p>
          <w:p w14:paraId="5F70B880" w14:textId="0DDCB00A" w:rsidR="00630CE0" w:rsidRDefault="00630CE0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</w:t>
            </w:r>
            <w:r w:rsidR="004B3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completed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level 2 coaching course </w:t>
            </w:r>
            <w:r w:rsidR="003E50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 Chelmsford on 24</w:t>
            </w:r>
            <w:r w:rsidR="004B34EE" w:rsidRPr="004B34E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4B3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&amp; 25</w:t>
            </w:r>
            <w:r w:rsidR="004B34EE" w:rsidRPr="004B34E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4B3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4B3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June</w:t>
            </w:r>
            <w:proofErr w:type="gramEnd"/>
          </w:p>
          <w:p w14:paraId="185B0B3D" w14:textId="320EA94E" w:rsidR="003E5014" w:rsidRPr="002053CA" w:rsidRDefault="003E5014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Emma Dy</w:t>
            </w:r>
            <w:r w:rsidR="00F323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as requested to undertake </w:t>
            </w:r>
            <w:r w:rsidR="000371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 initial</w:t>
            </w:r>
            <w:r w:rsidR="00F323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level course. </w:t>
            </w:r>
            <w:r w:rsidR="000371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Aim to assist then takeover Stuart Bennett’s walking squad. Agreed to reimburse course payment once 12 coaching sessions </w:t>
            </w:r>
            <w:proofErr w:type="gramStart"/>
            <w:r w:rsidR="000371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completed</w:t>
            </w:r>
            <w:proofErr w:type="gramEnd"/>
            <w:r w:rsidR="000371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(after passing course).</w:t>
            </w:r>
            <w:r w:rsidR="00613C5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GF to confirm actioned.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85B0B3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C8F3573" w14:textId="77777777" w:rsidR="007E2399" w:rsidRPr="000D5C8F" w:rsidRDefault="007E239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6E9047A" w14:textId="77777777" w:rsidR="000D5C8F" w:rsidRDefault="000D5C8F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45D8ED0" w14:textId="77777777" w:rsidR="00BE67E0" w:rsidRDefault="00BE67E0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A55E91F" w14:textId="04DC6AC9" w:rsidR="00916C95" w:rsidRDefault="00916C95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AC</w:t>
            </w:r>
            <w:r w:rsidR="0017172A"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/EF</w:t>
            </w:r>
          </w:p>
          <w:p w14:paraId="6704760D" w14:textId="77777777" w:rsidR="00916C95" w:rsidRDefault="00916C95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B0CAA1C" w14:textId="77777777" w:rsidR="00BE67E0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EF/GF</w:t>
            </w:r>
          </w:p>
          <w:p w14:paraId="4C9F3B97" w14:textId="77777777" w:rsidR="00613C59" w:rsidRDefault="00613C59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98EB266" w14:textId="7781E0EF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GF</w:t>
            </w:r>
          </w:p>
          <w:p w14:paraId="7AFE1251" w14:textId="77777777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EC387E4" w14:textId="77777777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18A0C5A" w14:textId="77777777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49" w14:textId="40B60371" w:rsidR="00C64507" w:rsidRPr="000D5C8F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GF</w:t>
            </w:r>
          </w:p>
        </w:tc>
      </w:tr>
      <w:tr w:rsidR="0012108F" w14:paraId="185B0B5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D42604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263C39F2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4B" w14:textId="73C34BB4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B3DA6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5F907CE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E12F3CC" w14:textId="1938E013" w:rsidR="009B691D" w:rsidRPr="005D4FF7" w:rsidRDefault="00EB33D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4F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Membership and Subscription</w:t>
            </w:r>
            <w:r w:rsidR="00BC2870" w:rsidRPr="005D4F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(NH)</w:t>
            </w:r>
            <w:r w:rsidR="006E1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639ABEF7" w14:textId="77777777" w:rsidR="006E1E80" w:rsidRDefault="006E1E8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NH has provided a list </w:t>
            </w:r>
            <w:r w:rsidR="00EB0F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 coaches and team managers of </w:t>
            </w:r>
            <w:proofErr w:type="gramStart"/>
            <w:r w:rsidR="00EB0F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members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that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still have not paid </w:t>
            </w:r>
            <w:r w:rsidR="008752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subs and EA fee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 2023/24</w:t>
            </w:r>
          </w:p>
          <w:p w14:paraId="193799AD" w14:textId="77777777" w:rsidR="001944AF" w:rsidRDefault="001944A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728BED6" w14:textId="3AD83868" w:rsidR="006513A7" w:rsidRDefault="001944A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NH submitted report by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email</w:t>
            </w:r>
            <w:proofErr w:type="gramEnd"/>
          </w:p>
          <w:p w14:paraId="185B0B4F" w14:textId="4003B173" w:rsidR="006513A7" w:rsidRPr="00A271AF" w:rsidRDefault="006513A7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C94A8" w14:textId="08D6D8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1F85423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0E14B18B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97FC6C" w14:textId="77777777" w:rsid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CEACDB3" w14:textId="77777777" w:rsidR="0017172A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B51" w14:textId="74B81C1D" w:rsidR="0017172A" w:rsidRPr="000D5C8F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B5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3" w14:textId="792BED19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6.</w:t>
            </w:r>
          </w:p>
          <w:p w14:paraId="185B0B5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5" w14:textId="43303751" w:rsidR="0021489B" w:rsidRPr="00914BF6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New Members</w:t>
            </w:r>
            <w:r w:rsidR="005D5A83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C2870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(NH)</w:t>
            </w:r>
            <w:r w:rsidR="005D5A83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4EB9AA3E" w14:textId="067330A7" w:rsidR="00A67AF9" w:rsidRDefault="00D038BA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Chiara </w:t>
            </w:r>
            <w:r w:rsidR="00C7344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Mullings-</w:t>
            </w:r>
            <w:proofErr w:type="gramStart"/>
            <w:r w:rsidR="00C7344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Smith  U</w:t>
            </w:r>
            <w:proofErr w:type="gramEnd"/>
            <w:r w:rsidR="00C7344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  <w:r w:rsidR="00DD0E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</w:p>
          <w:p w14:paraId="4640596F" w14:textId="799D3DA2" w:rsidR="00C7344D" w:rsidRDefault="00C7344D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Jasmine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Shaer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</w:t>
            </w:r>
            <w:r w:rsidR="00516C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U13</w:t>
            </w:r>
            <w:r w:rsidR="00DD0E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</w:p>
          <w:p w14:paraId="1BCFB5F5" w14:textId="11D6068C" w:rsidR="00516C61" w:rsidRDefault="002F4239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Elias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Furreedan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</w:t>
            </w:r>
            <w:r w:rsidR="00DD0E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</w:t>
            </w:r>
          </w:p>
          <w:p w14:paraId="4ADDBB42" w14:textId="7E649188" w:rsidR="002F4239" w:rsidRDefault="002F4239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Guiba</w:t>
            </w:r>
            <w:proofErr w:type="spellEnd"/>
            <w:r w:rsidR="00DD0E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D0E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U13</w:t>
            </w:r>
            <w:r w:rsidR="00DD0E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</w:t>
            </w:r>
          </w:p>
          <w:p w14:paraId="54A34894" w14:textId="1F0031BB" w:rsidR="002F4239" w:rsidRDefault="00DD0E92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Ethan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Guiba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   U15B</w:t>
            </w:r>
          </w:p>
          <w:p w14:paraId="132F0817" w14:textId="5F89490A" w:rsidR="00DD0E92" w:rsidRDefault="00B61A0E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Venisha Ngala     U15G</w:t>
            </w:r>
          </w:p>
          <w:p w14:paraId="6967E984" w14:textId="30C92AFF" w:rsidR="00B61A0E" w:rsidRDefault="00B61A0E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Adaeze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Oyem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 U17</w:t>
            </w:r>
            <w:r w:rsidR="00A50F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</w:p>
          <w:p w14:paraId="41728B94" w14:textId="44F84339" w:rsidR="00A50F6B" w:rsidRDefault="00A50F6B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Tarik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Qirem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     M</w:t>
            </w:r>
            <w:r w:rsidR="007A67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</w:t>
            </w:r>
          </w:p>
          <w:p w14:paraId="49FFAFB9" w14:textId="75C4E37C" w:rsidR="00A50F6B" w:rsidRDefault="00A50F6B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Michael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Osunsami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42F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</w:t>
            </w:r>
            <w:proofErr w:type="gramEnd"/>
            <w:r w:rsidR="00642F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 (second claim)</w:t>
            </w:r>
          </w:p>
          <w:p w14:paraId="1E59B211" w14:textId="77777777" w:rsidR="000113A3" w:rsidRDefault="000113A3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16FB459" w14:textId="75630856" w:rsidR="000113A3" w:rsidRDefault="00556E43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Rashaun Mullings-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Smith  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17B  (to be confirmed)</w:t>
            </w:r>
          </w:p>
          <w:p w14:paraId="185B0B58" w14:textId="658C471E" w:rsidR="002F4239" w:rsidRPr="00914BF6" w:rsidRDefault="002F4239" w:rsidP="008202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C1D0B" w14:textId="77777777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59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B" w14:textId="4853C74C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C" w14:textId="0ACDA5FE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Resignations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(NH)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185B0B5D" w14:textId="6428B860" w:rsidR="00A67AF9" w:rsidRDefault="00820216" w:rsidP="000D5C8F">
            <w:pPr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6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4" w14:textId="77777777" w:rsidR="0021489B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90BEE0" w14:textId="577C702D" w:rsidR="001B6E2E" w:rsidRPr="002C3E0F" w:rsidRDefault="001B6E2E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Track &amp; Field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(AC</w:t>
            </w:r>
            <w:r w:rsidR="001124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1ABBB569" w14:textId="17BA18D3" w:rsidR="00DB4338" w:rsidRDefault="002E3F16" w:rsidP="00DB433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</w:t>
            </w:r>
            <w:r w:rsidR="00D92CB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advised SAL </w:t>
            </w:r>
            <w:r w:rsidR="004317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at </w:t>
            </w:r>
            <w:r w:rsidR="00357D0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Sandy on        First ever </w:t>
            </w:r>
            <w:r w:rsidR="00642AC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IAC </w:t>
            </w:r>
            <w:r w:rsidR="00357D0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league win since </w:t>
            </w:r>
            <w:r w:rsidR="00DB2D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introduction of combined men and women </w:t>
            </w:r>
            <w:r w:rsidR="00642AC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teams. Now 3</w:t>
            </w:r>
            <w:r w:rsidR="00642AC7" w:rsidRPr="00642AC7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642AC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 league and </w:t>
            </w:r>
            <w:r w:rsidR="0088407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 good result in last match at Ware on 16/8 will secure promotion.</w:t>
            </w:r>
          </w:p>
          <w:p w14:paraId="7D9643C0" w14:textId="7EDEF189" w:rsidR="00762B04" w:rsidRDefault="00884071" w:rsidP="008752E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</w:t>
            </w:r>
            <w:r w:rsidR="006E311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E311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excellent performances in last EYAL at </w:t>
            </w:r>
            <w:proofErr w:type="spellStart"/>
            <w:r w:rsidR="00FC6A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Hornchurch</w:t>
            </w:r>
            <w:proofErr w:type="spellEnd"/>
            <w:r w:rsidR="00FC6A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Next match at </w:t>
            </w:r>
            <w:proofErr w:type="spellStart"/>
            <w:r w:rsidR="00FC6A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Hemel</w:t>
            </w:r>
            <w:proofErr w:type="spellEnd"/>
            <w:r w:rsidR="00FC6A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Hempstead on </w:t>
            </w:r>
            <w:r w:rsidR="00724B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17/7.</w:t>
            </w:r>
          </w:p>
          <w:p w14:paraId="42C4E130" w14:textId="13457B6F" w:rsidR="00AA5682" w:rsidRDefault="00F349FC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Essex 5,000m champs </w:t>
            </w:r>
            <w:r w:rsidR="000A56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</w:t>
            </w:r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Fri 16</w:t>
            </w:r>
            <w:r w:rsidR="00013799" w:rsidRPr="00013799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June</w:t>
            </w:r>
            <w:r w:rsidR="007A4F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9430A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 went well and Essex AA very happy with </w:t>
            </w:r>
            <w:r w:rsidR="00F36B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</w:t>
            </w:r>
            <w:r w:rsidR="009430A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event. </w:t>
            </w:r>
            <w:r w:rsidR="001251C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IAC </w:t>
            </w:r>
            <w:proofErr w:type="spellStart"/>
            <w:r w:rsidR="00364D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medallists</w:t>
            </w:r>
            <w:proofErr w:type="spellEnd"/>
            <w:r w:rsidR="00364D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364D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Neringa</w:t>
            </w:r>
            <w:proofErr w:type="spellEnd"/>
            <w:r w:rsidR="00364D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1</w:t>
            </w:r>
            <w:r w:rsidR="00364D7C" w:rsidRPr="00364D7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364D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F40, F50 </w:t>
            </w:r>
            <w:r w:rsidR="00466F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466FF9" w:rsidRPr="00466FF9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466F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Gaye Young, 2</w:t>
            </w:r>
            <w:r w:rsidR="00466FF9" w:rsidRPr="00466FF9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466F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Hannah Shiekh, 3</w:t>
            </w:r>
            <w:r w:rsidR="00466FF9" w:rsidRPr="00466FF9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466F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Pauline Tester, </w:t>
            </w:r>
            <w:r w:rsidR="006407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M50 3</w:t>
            </w:r>
            <w:r w:rsidR="00640790" w:rsidRPr="0064079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6407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Fabrizio Stefanoni</w:t>
            </w:r>
          </w:p>
          <w:p w14:paraId="2223BAD3" w14:textId="1015CE56" w:rsidR="0017508C" w:rsidRDefault="0017508C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Jordan Hinds, Oliver Blainey &amp; Farris Vakil competed for Essex in SEAA </w:t>
            </w:r>
            <w:r w:rsidR="00AB4DB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Senior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Inter Counties </w:t>
            </w:r>
            <w:proofErr w:type="gramStart"/>
            <w:r w:rsidR="00AB4DB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match</w:t>
            </w:r>
            <w:proofErr w:type="gramEnd"/>
          </w:p>
          <w:p w14:paraId="2351CC7A" w14:textId="20F024F3" w:rsidR="00F27C25" w:rsidRDefault="00F27C25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 relay champs</w:t>
            </w:r>
            <w:r w:rsidR="001251C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(young athletes only)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at Chelmsford on Fri 14</w:t>
            </w:r>
            <w:r w:rsidRPr="00F27C2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July</w:t>
            </w:r>
            <w:r w:rsidR="00FF5F2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1251C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IAC entered 9 </w:t>
            </w:r>
            <w:proofErr w:type="gramStart"/>
            <w:r w:rsidR="001251C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teams</w:t>
            </w:r>
            <w:proofErr w:type="gramEnd"/>
          </w:p>
          <w:p w14:paraId="78C1361C" w14:textId="77777777" w:rsidR="007A4FBE" w:rsidRDefault="00F27C25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 10,000m at Braintree</w:t>
            </w:r>
            <w:r w:rsidR="00AE4D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Fri 28</w:t>
            </w:r>
            <w:r w:rsidR="00AE4DB7" w:rsidRPr="00AE4DB7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AE4D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July</w:t>
            </w:r>
          </w:p>
          <w:p w14:paraId="185B0B68" w14:textId="2B586256" w:rsidR="00AE4DB7" w:rsidRPr="00520DAA" w:rsidRDefault="00AE4DB7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D" w14:textId="77777777" w:rsidR="0021489B" w:rsidRPr="000D5C8F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FB0007"/>
                <w:sz w:val="22"/>
                <w:szCs w:val="22"/>
                <w:lang w:val="en-US"/>
              </w:rPr>
            </w:pPr>
          </w:p>
          <w:p w14:paraId="0AD8AD38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EA7C08" w14:textId="5CEF471C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03FC75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F8F23E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671F0EA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6E" w14:textId="680F2054" w:rsidR="00520DAA" w:rsidRPr="000D5C8F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8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1E0022" w14:textId="77777777" w:rsidR="0017172A" w:rsidRDefault="0017172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70" w14:textId="3778BE01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9F855" w14:textId="77777777" w:rsidR="0017172A" w:rsidRDefault="0017172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71" w14:textId="6EB2A6E8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Road &amp; Cross Country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(BG</w:t>
            </w:r>
            <w:proofErr w:type="gramStart"/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</w:p>
          <w:p w14:paraId="213E16E7" w14:textId="43284597" w:rsidR="0070382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All as 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fully and exce</w:t>
            </w:r>
            <w:r w:rsidR="00A512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lle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ntly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reported in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club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newsletter </w:t>
            </w:r>
            <w:r w:rsidR="00BC30E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press</w:t>
            </w:r>
            <w:r w:rsidR="00D470D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reports.</w:t>
            </w:r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Leading </w:t>
            </w:r>
            <w:proofErr w:type="gramStart"/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results :</w:t>
            </w:r>
            <w:proofErr w:type="gramEnd"/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4F94C448" w14:textId="331B7FA6" w:rsidR="00833066" w:rsidRDefault="0048527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Essex Champs /</w:t>
            </w:r>
            <w:r w:rsidR="000356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Pleshey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5 miles </w:t>
            </w:r>
            <w:r w:rsidR="00D6307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– </w:t>
            </w:r>
            <w:r w:rsidR="000356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Silver medals Steve </w:t>
            </w:r>
            <w:proofErr w:type="spellStart"/>
            <w:r w:rsidR="000356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Philcox</w:t>
            </w:r>
            <w:proofErr w:type="spellEnd"/>
            <w:r w:rsidR="000356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M50,</w:t>
            </w:r>
            <w:r w:rsidR="000C73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Terry Knightley M60, AC M70</w:t>
            </w:r>
            <w:r w:rsidR="00EE4D9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;</w:t>
            </w:r>
            <w:r w:rsidR="000C73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E4D9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Bronze medals </w:t>
            </w:r>
            <w:r w:rsidR="00E86C3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Sam Rahman M40, Neil Crisp M60, </w:t>
            </w:r>
            <w:r w:rsidR="005A11B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Alison Sale F55</w:t>
            </w:r>
            <w:r w:rsidR="00E5092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&amp; Diane Crisp F60.</w:t>
            </w:r>
          </w:p>
          <w:p w14:paraId="2D14AD8F" w14:textId="2615E1C4" w:rsidR="000F7585" w:rsidRDefault="000F7585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ELVIS Olympic Park 5k</w:t>
            </w:r>
            <w:r w:rsidR="002F36C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32163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Ladies 3</w:t>
            </w:r>
            <w:r w:rsidR="00321634" w:rsidRPr="0032163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32163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Men 4</w:t>
            </w:r>
            <w:r w:rsidR="00321634" w:rsidRPr="00F83B2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F83B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gramStart"/>
            <w:r w:rsidR="00F83B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Ladies</w:t>
            </w:r>
            <w:proofErr w:type="gramEnd"/>
            <w:r w:rsidR="00F83B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F83B2E" w:rsidRPr="00F83B2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F83B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3B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Neringa</w:t>
            </w:r>
            <w:proofErr w:type="spellEnd"/>
            <w:r w:rsidR="00F83B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2</w:t>
            </w:r>
            <w:r w:rsidR="00F83B2E" w:rsidRPr="00F83B2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F83B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Jordan Hinds.</w:t>
            </w:r>
            <w:r w:rsidR="005D5FB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5D5FB7" w:rsidRPr="005D5FB7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5D5FB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M50 Steve P, </w:t>
            </w:r>
            <w:r w:rsidR="0038454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M60 Neil C &amp; M70 AC.</w:t>
            </w:r>
          </w:p>
          <w:p w14:paraId="204D02EA" w14:textId="3EDBA231" w:rsidR="002F36C5" w:rsidRDefault="002F36C5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ELVIS Newman Hilly 5 </w:t>
            </w:r>
            <w:r w:rsidR="0038196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38196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Ladies 1</w:t>
            </w:r>
            <w:r w:rsidR="00381960" w:rsidRPr="0038196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38196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Men 2</w:t>
            </w:r>
            <w:r w:rsidR="00381960" w:rsidRPr="0038196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38196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544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544E9" w:rsidRPr="00B544E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B544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Lady </w:t>
            </w:r>
            <w:proofErr w:type="spellStart"/>
            <w:r w:rsidR="00B544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Neringa</w:t>
            </w:r>
            <w:proofErr w:type="spellEnd"/>
            <w:r w:rsidR="00B544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B544E9" w:rsidRPr="00B544E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B544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Man Tom Gardner. </w:t>
            </w:r>
          </w:p>
          <w:p w14:paraId="0124E661" w14:textId="34E90EAD" w:rsidR="00BE5E7E" w:rsidRDefault="00BE5E7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Chingford League</w:t>
            </w:r>
            <w:r w:rsidR="00DC124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DC124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non </w:t>
            </w:r>
            <w:r w:rsidR="0009595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priority</w:t>
            </w:r>
            <w:proofErr w:type="spellEnd"/>
            <w:r w:rsidR="0009595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fixtures </w:t>
            </w:r>
            <w:r w:rsidR="00F93AD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for 23/24 </w:t>
            </w:r>
            <w:proofErr w:type="gramStart"/>
            <w:r w:rsidR="00F93AD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season </w:t>
            </w:r>
            <w:r w:rsidR="00724B2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877E7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6F3AE01C" w14:textId="7A560D1C" w:rsidR="00FB594F" w:rsidRDefault="00DC1240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Wed </w:t>
            </w:r>
            <w:r w:rsidR="0009595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4</w:t>
            </w:r>
            <w:r w:rsidR="00095958" w:rsidRPr="0009595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09595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Oct Lee Valley </w:t>
            </w:r>
            <w:proofErr w:type="spellStart"/>
            <w:r w:rsidR="0009595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Velopark</w:t>
            </w:r>
            <w:proofErr w:type="spellEnd"/>
            <w:r w:rsidR="0009595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5k</w:t>
            </w:r>
            <w:r w:rsidR="00DE2B6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road</w:t>
            </w:r>
          </w:p>
          <w:p w14:paraId="08290E12" w14:textId="5DE7577A" w:rsidR="00095958" w:rsidRDefault="0076445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Sat 21</w:t>
            </w:r>
            <w:r w:rsidRPr="0076445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Oct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Eastbrookend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Country Park 5m xc</w:t>
            </w:r>
          </w:p>
          <w:p w14:paraId="048E9116" w14:textId="5B3CD02A" w:rsidR="00764452" w:rsidRDefault="008B404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Tues 7</w:t>
            </w:r>
            <w:r w:rsidRPr="008B404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Nov Hog Hill Cycle Park 5k</w:t>
            </w:r>
            <w:r w:rsidR="00DE2B6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road</w:t>
            </w:r>
          </w:p>
          <w:p w14:paraId="0E63ABEF" w14:textId="68A53055" w:rsidR="008B404E" w:rsidRDefault="008B404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Sat 25</w:t>
            </w:r>
            <w:r w:rsidRPr="008B404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Nov </w:t>
            </w:r>
            <w:r w:rsidR="00806F4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Trent Park 5m xc</w:t>
            </w:r>
          </w:p>
          <w:p w14:paraId="1532B330" w14:textId="5F1F7354" w:rsidR="00806F47" w:rsidRDefault="00806F47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Sat 20</w:t>
            </w:r>
            <w:r w:rsidRPr="00806F47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Jan Epping Forest 5m xc</w:t>
            </w:r>
          </w:p>
          <w:p w14:paraId="72BADFBF" w14:textId="22C09313" w:rsidR="00806F47" w:rsidRDefault="00DE2B6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Sat 3</w:t>
            </w:r>
            <w:r w:rsidRPr="00DE2B6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Feb Victoria Park 5m road</w:t>
            </w:r>
          </w:p>
          <w:p w14:paraId="03D4AF19" w14:textId="4ABB04A9" w:rsidR="00DE2B6C" w:rsidRDefault="004F24ED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Sat 9</w:t>
            </w:r>
            <w:r w:rsidRPr="004F24ED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March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Wanstead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Flats </w:t>
            </w:r>
            <w:r w:rsidR="00F73FE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xc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relays</w:t>
            </w:r>
          </w:p>
          <w:p w14:paraId="0CFA1DC7" w14:textId="77777777" w:rsidR="00764452" w:rsidRDefault="0076445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185B0B74" w14:textId="3E726D92" w:rsidR="00FB594F" w:rsidRPr="0042751B" w:rsidRDefault="00FB594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5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6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7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8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9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A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B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C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D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E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F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9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81" w14:textId="53DEA07E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83A61" w14:textId="27AC5055" w:rsidR="0065073B" w:rsidRPr="00842354" w:rsidRDefault="001F579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</w:t>
            </w:r>
            <w:r w:rsidR="0021489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rganisation</w:t>
            </w:r>
            <w:proofErr w:type="spellEnd"/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(BG/AC)</w:t>
            </w:r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  <w:p w14:paraId="1ABB52B2" w14:textId="2E92C6BA" w:rsidR="00D53719" w:rsidRDefault="004F1A86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ELVIS Newman Hilly 5</w:t>
            </w:r>
            <w:r w:rsidR="00174F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- Wed 5</w:t>
            </w:r>
            <w:r w:rsidR="00174F5C" w:rsidRPr="00174F5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174F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43B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July. </w:t>
            </w:r>
            <w:r w:rsidR="00877E7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 went very well with good feedback. 227 finishers. </w:t>
            </w:r>
            <w:r w:rsidR="001B60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Commemorative centenary T shirts were well received.</w:t>
            </w:r>
            <w:r w:rsidR="00D537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NH to provide race accounts in due course. </w:t>
            </w:r>
            <w:proofErr w:type="gramStart"/>
            <w:r w:rsidR="00D537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Costs</w:t>
            </w:r>
            <w:proofErr w:type="gramEnd"/>
            <w:r w:rsidR="00D537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of T shirts to </w:t>
            </w:r>
            <w:r w:rsidR="00402F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 allocated to Centenary year costs not Hilly 5.</w:t>
            </w:r>
          </w:p>
          <w:p w14:paraId="0D4C9A17" w14:textId="30C12514" w:rsidR="002B4760" w:rsidRDefault="007D4A4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Use </w:t>
            </w:r>
            <w:r w:rsidR="002B476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of credit card reader for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on the night entries was very successful. Thanks to CQ.</w:t>
            </w:r>
          </w:p>
          <w:p w14:paraId="65D9F8D6" w14:textId="16EC3FB5" w:rsidR="00CC26CA" w:rsidRDefault="00524A7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10m XC – provisional date of Sat 30</w:t>
            </w:r>
            <w:r w:rsidRPr="00524A7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Dec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agreed</w:t>
            </w:r>
            <w:proofErr w:type="gramEnd"/>
          </w:p>
          <w:p w14:paraId="4E1ED8C0" w14:textId="78D3D497" w:rsidR="00524A7F" w:rsidRDefault="007649B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Centenary </w:t>
            </w:r>
            <w:r w:rsidR="00A61DC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100 x 400m relay (plus club photo shoot) date still t</w:t>
            </w:r>
            <w:r w:rsidR="00D838E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ba </w:t>
            </w:r>
            <w:r w:rsidR="00AB4DB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 the Autumn</w:t>
            </w:r>
          </w:p>
          <w:p w14:paraId="185B0B88" w14:textId="6B7F7537" w:rsidR="00942A36" w:rsidRPr="002F3736" w:rsidRDefault="00942A3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83933" w14:textId="77777777" w:rsidR="007F37D0" w:rsidRPr="000D5C8F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8A" w14:textId="09EA41FB" w:rsidR="00D22ACE" w:rsidRPr="000D5C8F" w:rsidRDefault="007D4A4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NH</w:t>
            </w:r>
          </w:p>
          <w:p w14:paraId="185B0B8C" w14:textId="663C74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855504A" w14:textId="77777777" w:rsidR="00997D4C" w:rsidRDefault="00997D4C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17CCA7" w14:textId="15A79AE6" w:rsidR="00942A36" w:rsidRPr="000D5C8F" w:rsidRDefault="00942A3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B4735EA" w14:textId="77777777" w:rsidR="00E40EB4" w:rsidRPr="000D5C8F" w:rsidRDefault="00E40EB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D4F5354" w14:textId="5EF07AF7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8F" w14:textId="57C4CEE3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</w:tc>
      </w:tr>
      <w:tr w:rsidR="0012108F" w14:paraId="185B0B9C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1" w14:textId="07748125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2" w14:textId="6D098BC2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Media &amp; Publicity (BG)</w:t>
            </w:r>
          </w:p>
          <w:p w14:paraId="77A2A4E0" w14:textId="4A68D977" w:rsidR="009E6D5F" w:rsidRDefault="000C7C98" w:rsidP="0090342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Reports being balanced out between weeks when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lots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and those when very little racing to report.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Full page </w:t>
            </w:r>
            <w:r w:rsidR="00C74F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great coverage 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on IAC now is the norm every week.</w:t>
            </w:r>
          </w:p>
          <w:p w14:paraId="185B0B95" w14:textId="60376E53" w:rsidR="000C7C98" w:rsidRDefault="000C7C98" w:rsidP="0090342E">
            <w:pPr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6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7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8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9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A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B" w14:textId="77777777" w:rsidR="00CB4BBD" w:rsidRPr="000D5C8F" w:rsidRDefault="00CB4BBD" w:rsidP="00CB4BB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14:paraId="185B0BA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E" w14:textId="194EC9FC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Row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Portacabin</w:t>
            </w:r>
            <w:r w:rsidR="002F3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B15E874" w14:textId="112F9813" w:rsidR="008741FC" w:rsidRDefault="008741F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Cleaning, tidying up plus painting needed.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30</w:t>
            </w:r>
            <w:r w:rsidR="00F97514" w:rsidRPr="00F9751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April </w:t>
            </w:r>
            <w:r w:rsidR="000F595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 did not happen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3C51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– New 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 required.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60025CFB" w14:textId="2A206B91" w:rsidR="00A04651" w:rsidRDefault="00A0465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toilet cistern in men</w:t>
            </w:r>
            <w:r w:rsidR="00112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 changing room 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will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need replacin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 some time but currently ok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same with</w:t>
            </w:r>
            <w:r w:rsidR="000465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men’s shower thermostat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3C51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185B0B9F" w14:textId="4E8DB9E9" w:rsidR="009E597C" w:rsidRPr="00745198" w:rsidRDefault="009E597C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1DD18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2FCC764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9BE3941" w14:textId="4B59BA88" w:rsidR="007F37D0" w:rsidRPr="000D5C8F" w:rsidRDefault="00085C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ALL</w:t>
            </w:r>
          </w:p>
          <w:p w14:paraId="11A76B40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ECA3ACF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F3EF8C2" w14:textId="6FD745F0" w:rsidR="007F37D0" w:rsidRPr="000D5C8F" w:rsidRDefault="007D26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</w:t>
            </w:r>
          </w:p>
          <w:p w14:paraId="2A61032F" w14:textId="07CC60B8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A1" w14:textId="6AD22D11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7" w14:textId="60E81A1D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3F7038" w14:textId="2BBB16AB" w:rsidR="004208D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Social (SH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942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42A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7FDBA81" w14:textId="7161B3DD" w:rsidR="00FA2C05" w:rsidRDefault="00F3591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100</w:t>
            </w:r>
            <w:r w:rsidRPr="00F35911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ye</w:t>
            </w:r>
            <w:r w:rsidR="00FA2C0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ar </w:t>
            </w:r>
            <w:r w:rsidR="00405A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Centenary Party on </w:t>
            </w:r>
            <w:r w:rsidR="00F914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8/7</w:t>
            </w:r>
            <w:r w:rsidR="00405A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went very well and was enjoyed by all who attended. </w:t>
            </w:r>
            <w:r w:rsidR="00F914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Unfortunately,</w:t>
            </w:r>
            <w:r w:rsidR="00EE598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43F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 w:rsidR="00EE598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buffet was very late arriving and </w:t>
            </w:r>
            <w:proofErr w:type="gramStart"/>
            <w:r w:rsidR="00EE598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quality</w:t>
            </w:r>
            <w:proofErr w:type="gramEnd"/>
            <w:r w:rsidR="00EE598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not as expected. SH to complain to </w:t>
            </w:r>
            <w:r w:rsidR="00F43F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providers.</w:t>
            </w:r>
            <w:r w:rsidR="00303FB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Event account to be provided by SH/WC in due cou</w:t>
            </w:r>
            <w:r w:rsidR="0034761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rse.</w:t>
            </w:r>
          </w:p>
          <w:p w14:paraId="21AD5E02" w14:textId="77777777" w:rsidR="00FB29EC" w:rsidRDefault="00EF69D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ELVIS presentation night </w:t>
            </w:r>
            <w:r w:rsidR="007A19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– EF to look at booking Dagenham FC Social Club for a Friday night in October (ideally </w:t>
            </w:r>
            <w:r w:rsidR="00DE38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20</w:t>
            </w:r>
            <w:r w:rsidR="00DE3852" w:rsidRPr="00DE385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DE38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to avoid </w:t>
            </w:r>
            <w:r w:rsidR="00BD0A6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Essex </w:t>
            </w:r>
            <w:proofErr w:type="spellStart"/>
            <w:r w:rsidR="00BD0A6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Lge</w:t>
            </w:r>
            <w:proofErr w:type="spellEnd"/>
            <w:r w:rsidR="00BD0A6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xc clashes</w:t>
            </w:r>
            <w:r w:rsidR="007A19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</w:p>
          <w:p w14:paraId="319F8B03" w14:textId="77777777" w:rsidR="00BD0A69" w:rsidRDefault="00DC7BC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Club annual awards night </w:t>
            </w:r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(seniors and U20)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 be </w:t>
            </w:r>
            <w:r w:rsidR="00F914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arranged in November </w:t>
            </w:r>
            <w:r w:rsidR="0065706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also at Dagenham FC. </w:t>
            </w:r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&amp; AC to </w:t>
            </w:r>
            <w:proofErr w:type="spellStart"/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organi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</w:t>
            </w:r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</w:t>
            </w:r>
            <w:proofErr w:type="spellEnd"/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young athletes (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De</w:t>
            </w:r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velopment Squad) 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presentations also in November (in Ilford Sports Club)</w:t>
            </w:r>
          </w:p>
          <w:p w14:paraId="30AB98B4" w14:textId="0AB18A8E" w:rsidR="00C358AB" w:rsidRDefault="00C358A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IAC Centenary “promotion”</w:t>
            </w:r>
            <w:r w:rsidR="00644EB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happening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at </w:t>
            </w:r>
            <w:r w:rsidR="00890BC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Valentines Park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ParkRun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890BC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on 12/8</w:t>
            </w:r>
          </w:p>
          <w:p w14:paraId="185B0BAB" w14:textId="70A927D8" w:rsidR="00890BC5" w:rsidRPr="00CE02AC" w:rsidRDefault="00890BC5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Centenary 5k handicap run in Valentines Park</w:t>
            </w:r>
            <w:r w:rsidR="00825AF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262A4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 be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organi</w:t>
            </w:r>
            <w:r w:rsidR="00825AF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by Sam Rahman</w:t>
            </w:r>
            <w:r w:rsidR="00825AF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planned for Thursday </w:t>
            </w:r>
            <w:r w:rsidR="00B940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31/8</w:t>
            </w:r>
            <w:r w:rsidR="00825AF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at </w:t>
            </w:r>
            <w:r w:rsidR="008A41E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19.00</w:t>
            </w:r>
            <w:r w:rsidR="00B940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AB4DB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CQ </w:t>
            </w:r>
            <w:r w:rsidR="00B940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suggested 2.5k race for young athletes </w:t>
            </w:r>
            <w:r w:rsidR="00825AF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before (at 18.00)</w:t>
            </w:r>
            <w:r w:rsidR="00AB4DB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- agreed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D" w14:textId="2E4B5D02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E" w14:textId="5952A317" w:rsidR="0021489B" w:rsidRPr="000D5C8F" w:rsidRDefault="00F9140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SH</w:t>
            </w:r>
          </w:p>
          <w:p w14:paraId="185B0BAF" w14:textId="185826F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0" w14:textId="0CBBBE01" w:rsidR="009E6D5F" w:rsidRPr="000D5C8F" w:rsidRDefault="00BD379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EF</w:t>
            </w:r>
          </w:p>
          <w:p w14:paraId="20348A50" w14:textId="61168003" w:rsidR="00362158" w:rsidRPr="000D5C8F" w:rsidRDefault="00362158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CBB4667" w14:textId="77777777" w:rsidR="00A65783" w:rsidRDefault="00A65783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1" w14:textId="7FE76FDC" w:rsidR="009E6D5F" w:rsidRPr="000D5C8F" w:rsidRDefault="00566BAD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EF/SH</w:t>
            </w:r>
            <w:r w:rsidR="00BD3793"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/AC</w:t>
            </w:r>
          </w:p>
        </w:tc>
      </w:tr>
      <w:tr w:rsidR="0012108F" w14:paraId="185B0BB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3" w14:textId="62B7979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4" w14:textId="49569B8F" w:rsidR="0021489B" w:rsidRDefault="00815F1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Finance Report 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(WC):</w:t>
            </w:r>
          </w:p>
          <w:p w14:paraId="47471293" w14:textId="31AA6423" w:rsidR="00CE02AC" w:rsidRDefault="004501F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 income and expenditure report </w:t>
            </w:r>
            <w:r w:rsidR="00BE13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updated balance sheet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provided by WC</w:t>
            </w:r>
            <w:r w:rsidR="00262A4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Despite some considerable expenses of late including coach hir</w:t>
            </w:r>
            <w:r w:rsidR="009E03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 and </w:t>
            </w:r>
            <w:r w:rsidR="0034761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entry fees</w:t>
            </w:r>
            <w:r w:rsidR="009E03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 balance sheet is still healthy.</w:t>
            </w:r>
          </w:p>
          <w:p w14:paraId="4BD0FDDD" w14:textId="5802A450" w:rsidR="00B65063" w:rsidRDefault="00BE135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Major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item for concern</w:t>
            </w:r>
            <w:r w:rsidR="0083260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is still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quarterly electricity bill rec</w:t>
            </w:r>
            <w:r w:rsidR="00C54E4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ved </w:t>
            </w:r>
            <w:r w:rsidR="00BB3DE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(and paid)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 £1,</w:t>
            </w:r>
            <w:r w:rsidR="00BB3DE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00</w:t>
            </w:r>
            <w:r w:rsidR="007A1D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="007A1D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 w:rsidR="007A1D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Row</w:t>
            </w:r>
            <w:r w:rsidR="00BB3DE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83260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WC &amp; EF to check previous meter readings and </w:t>
            </w:r>
            <w:r w:rsidR="0087511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query with supplier. </w:t>
            </w:r>
            <w:r w:rsidR="005D7C6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had checked the meter </w:t>
            </w:r>
            <w:r w:rsidR="007A1D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at CR </w:t>
            </w:r>
            <w:r w:rsidR="005D7C6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="007A1D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appears correct in relation to bill.</w:t>
            </w:r>
          </w:p>
          <w:p w14:paraId="185B0BB8" w14:textId="54AEAF28" w:rsidR="008C07D3" w:rsidRPr="008C07D3" w:rsidRDefault="008C07D3" w:rsidP="00024F4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18D9EF" w14:textId="5B8AABB0" w:rsidR="002E6165" w:rsidRPr="000D5C8F" w:rsidRDefault="002E6165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B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C" w14:textId="77777777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D" w14:textId="2D821318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488904A" w14:textId="77777777" w:rsidR="009E0366" w:rsidRDefault="009E0366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2AFE0D" w14:textId="70D05CE4" w:rsidR="00482C78" w:rsidRDefault="00AD6F38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FF0000"/>
                <w:kern w:val="1"/>
                <w:lang w:val="en-US"/>
              </w:rPr>
              <w:t>WC/EF</w:t>
            </w:r>
          </w:p>
          <w:p w14:paraId="6B6116FB" w14:textId="77777777" w:rsidR="00725DFC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185B0BBE" w14:textId="2FA11625" w:rsidR="00725DFC" w:rsidRPr="000D5C8F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:rsidRPr="003D3CE1" w14:paraId="185B0BD3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2109E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DEC7258" w14:textId="6292ECC4" w:rsidR="004B2299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  <w:p w14:paraId="3019A31A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C0" w14:textId="52EB8351" w:rsidR="003C577A" w:rsidRPr="003D3CE1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B91BF" w14:textId="77777777" w:rsidR="003C577A" w:rsidRDefault="003C577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185B0BC1" w14:textId="7E3305D6" w:rsidR="0021489B" w:rsidRPr="00815F1A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15F1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Correspondence</w:t>
            </w:r>
            <w:r w:rsidR="00BC287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(AC):</w:t>
            </w:r>
          </w:p>
          <w:p w14:paraId="46660DF4" w14:textId="20CF9BF6" w:rsidR="00CE4668" w:rsidRDefault="006C30E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C/F </w:t>
            </w:r>
            <w:r w:rsidR="009954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 w:rsidR="004175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evelopment paper from FS </w:t>
            </w:r>
            <w:r w:rsidR="009954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still to be </w:t>
            </w:r>
            <w:r w:rsidR="00CE46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fully commented upon by committee</w:t>
            </w:r>
            <w:r w:rsidR="007A1D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7D25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 requested that all committee me</w:t>
            </w:r>
            <w:r w:rsidR="00B412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mbers </w:t>
            </w:r>
            <w:r w:rsidR="007D25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provide their input </w:t>
            </w:r>
            <w:r w:rsidR="00B412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asap so we can consolidate a reply to FS.</w:t>
            </w:r>
          </w:p>
          <w:p w14:paraId="185B0BCC" w14:textId="5B651292" w:rsidR="00942A36" w:rsidRPr="003D3CE1" w:rsidRDefault="00942A36" w:rsidP="006C30EA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0" w14:textId="40365AD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1" w14:textId="0920CC2B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2CD795D" w14:textId="77777777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7FD0F312" w14:textId="24689F0D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ALL</w:t>
            </w:r>
          </w:p>
          <w:p w14:paraId="185B0BD2" w14:textId="1D1506B1" w:rsidR="00566BAD" w:rsidRPr="007F37D0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12108F" w14:paraId="185B0C0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4" w14:textId="576245AF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994E10" w14:textId="11B09BDA" w:rsidR="006C30EA" w:rsidRDefault="00F12819" w:rsidP="00F1281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AOB</w:t>
            </w:r>
          </w:p>
          <w:p w14:paraId="7962C8C2" w14:textId="04660118" w:rsidR="006C30EA" w:rsidRDefault="00136A1E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AC/EF – reported IAC assisted at </w:t>
            </w:r>
            <w:r w:rsidR="00FA345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Redbridge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Schools Quad Kids event </w:t>
            </w:r>
            <w:r w:rsidR="001E5BE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at </w:t>
            </w:r>
            <w:proofErr w:type="spellStart"/>
            <w:r w:rsidR="001E5BE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1E5BE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on 26/6.</w:t>
            </w:r>
            <w:r w:rsidR="00FA345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1E5BE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Thanks to </w:t>
            </w:r>
            <w:r w:rsidR="00FA345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Nicola, Lorna, Pauline, Colin and Robin who helped.</w:t>
            </w:r>
          </w:p>
          <w:p w14:paraId="0B92B35A" w14:textId="4288BDF1" w:rsidR="00154B67" w:rsidRDefault="006B1F06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AC</w:t>
            </w:r>
            <w:r w:rsidR="0069038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/SH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–London Marathon drinks station</w:t>
            </w:r>
            <w:r w:rsidR="0078577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00034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To hold a </w:t>
            </w:r>
            <w:r w:rsidR="001F4D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further voting survey </w:t>
            </w:r>
            <w:r w:rsidR="0078577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amongst members to decide if we continue to support.</w:t>
            </w:r>
            <w:r w:rsidR="0085556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SH to action in due course. </w:t>
            </w:r>
            <w:r w:rsidR="006C258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AC to try and find out what other clubs think.</w:t>
            </w:r>
            <w:r w:rsidR="00FA345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5FC1D407" w14:textId="1DFBF994" w:rsidR="008634B3" w:rsidRDefault="00D93964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AC</w:t>
            </w:r>
            <w:r w:rsidR="00BC2C2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F2C6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 w:rsidR="00BC2C2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F2C6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Transfer of names on </w:t>
            </w:r>
            <w:r w:rsidR="00D27E1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land ownership at </w:t>
            </w:r>
            <w:proofErr w:type="spellStart"/>
            <w:r w:rsidR="00D27E1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 w:rsidR="00D27E1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Row document (TR1) now received from Solicitors. Andy, Ernie, Wes, Martin and Matt to </w:t>
            </w:r>
            <w:proofErr w:type="gramStart"/>
            <w:r w:rsidR="00D27E1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sign</w:t>
            </w:r>
            <w:proofErr w:type="gramEnd"/>
            <w:r w:rsidR="00D27E1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3B6E2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AC, WC &amp; EF signed on 11/7.</w:t>
            </w:r>
          </w:p>
          <w:p w14:paraId="0AFA97E9" w14:textId="77777777" w:rsidR="00FD031B" w:rsidRDefault="00FD031B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</w:t>
            </w:r>
            <w:r w:rsidR="00C303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– credit card reader purchased at </w:t>
            </w:r>
            <w:proofErr w:type="gramStart"/>
            <w:r w:rsidR="00C303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cost</w:t>
            </w:r>
            <w:proofErr w:type="gramEnd"/>
            <w:r w:rsidR="00C303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of £</w:t>
            </w:r>
            <w:r w:rsidR="00B1609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46.80. Worked successfully at Hilly 5 and to take coach fare </w:t>
            </w:r>
            <w:r w:rsidR="003C78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contributions at last SAL match. AC, CQ and Wayne signed up as </w:t>
            </w:r>
            <w:r w:rsidR="0050021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authorized users.</w:t>
            </w:r>
          </w:p>
          <w:p w14:paraId="185B0BE6" w14:textId="67B491AC" w:rsidR="00EB1492" w:rsidRPr="00E72139" w:rsidRDefault="00EB1492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Club priority competition disc</w:t>
            </w:r>
            <w:r w:rsidR="00C55E8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ussion meeting arranged </w:t>
            </w:r>
            <w:r w:rsidR="008E059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by DH, FS &amp; CQ </w:t>
            </w:r>
            <w:r w:rsidR="00C55E8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with Rob S </w:t>
            </w:r>
            <w:r w:rsidR="008E059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for 2/8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0" w14:textId="4BD41204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65DBF9B" w14:textId="77777777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792F8DA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93EAE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58C585B" w14:textId="30BE60CA" w:rsidR="000D5C8F" w:rsidRPr="000D5C8F" w:rsidRDefault="00236AD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SH</w:t>
            </w:r>
            <w:r w:rsidR="0025077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/AC</w:t>
            </w:r>
          </w:p>
          <w:p w14:paraId="2EFD6D84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3793C3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F84F097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6D063B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7032B589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7F88707B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C8CDE7D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C01" w14:textId="29B435E2" w:rsidR="00F8636A" w:rsidRPr="000D5C8F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C0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3" w14:textId="2EAA20CC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B4F9F8" w14:textId="77777777" w:rsidR="00FB4F43" w:rsidRDefault="00FB4F43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01C837" w14:textId="19104B82" w:rsidR="00BC2870" w:rsidRDefault="008F06C5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</w:t>
            </w:r>
            <w:r w:rsidR="00BC287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finished </w:t>
            </w:r>
            <w:proofErr w:type="gramStart"/>
            <w:r w:rsidR="00F35F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21.</w:t>
            </w:r>
            <w:r w:rsidR="007723C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  <w:r w:rsidR="00275FD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  <w:proofErr w:type="gramEnd"/>
          </w:p>
          <w:p w14:paraId="5DDE358F" w14:textId="06985A2B" w:rsidR="00EE2B2B" w:rsidRDefault="002053CA" w:rsidP="0031015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53C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Next committ</w:t>
            </w:r>
            <w:r w:rsidR="0031015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ee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</w:t>
            </w:r>
          </w:p>
          <w:p w14:paraId="65535403" w14:textId="538244D3" w:rsidR="00EE2B2B" w:rsidRDefault="00FB4F43" w:rsidP="00EE2B2B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Tuesday </w:t>
            </w:r>
            <w:r w:rsidR="00416EC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19</w:t>
            </w:r>
            <w:r w:rsidR="00416EC5" w:rsidRPr="00416EC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  <w:lang w:val="en-US"/>
              </w:rPr>
              <w:t>th</w:t>
            </w:r>
            <w:r w:rsidR="00416EC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Sept </w:t>
            </w:r>
            <w:r w:rsidR="006A09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at 20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.00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185B0C08" w14:textId="06DBE3DF" w:rsidR="0021489B" w:rsidRPr="00310150" w:rsidRDefault="00507502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at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Ilford Sports Club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C0E" w14:textId="77777777" w:rsidTr="00AB27F0">
        <w:tc>
          <w:tcPr>
            <w:tcW w:w="642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B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C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D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85B0C11" w14:textId="77777777" w:rsidR="008E73D1" w:rsidRDefault="00000000" w:rsidP="000D5C8F">
      <w:pPr>
        <w:autoSpaceDE w:val="0"/>
        <w:autoSpaceDN w:val="0"/>
        <w:adjustRightInd w:val="0"/>
      </w:pPr>
    </w:p>
    <w:sectPr w:rsidR="008E73D1" w:rsidSect="0012108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8595" w14:textId="77777777" w:rsidR="00DC5338" w:rsidRDefault="00DC5338" w:rsidP="0012108F">
      <w:r>
        <w:separator/>
      </w:r>
    </w:p>
  </w:endnote>
  <w:endnote w:type="continuationSeparator" w:id="0">
    <w:p w14:paraId="437434C7" w14:textId="77777777" w:rsidR="00DC5338" w:rsidRDefault="00DC5338" w:rsidP="001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4248" w14:textId="77777777" w:rsidR="00DC5338" w:rsidRDefault="00DC5338" w:rsidP="0012108F">
      <w:r>
        <w:separator/>
      </w:r>
    </w:p>
  </w:footnote>
  <w:footnote w:type="continuationSeparator" w:id="0">
    <w:p w14:paraId="1B47D53F" w14:textId="77777777" w:rsidR="00DC5338" w:rsidRDefault="00DC5338" w:rsidP="0012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C33EF1"/>
    <w:multiLevelType w:val="hybridMultilevel"/>
    <w:tmpl w:val="1A2E9C48"/>
    <w:lvl w:ilvl="0" w:tplc="BC4886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81"/>
    <w:multiLevelType w:val="multilevel"/>
    <w:tmpl w:val="CE8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361531">
    <w:abstractNumId w:val="0"/>
  </w:num>
  <w:num w:numId="2" w16cid:durableId="803618496">
    <w:abstractNumId w:val="2"/>
  </w:num>
  <w:num w:numId="3" w16cid:durableId="55570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9B"/>
    <w:rsid w:val="00000347"/>
    <w:rsid w:val="00000CC7"/>
    <w:rsid w:val="00001E4B"/>
    <w:rsid w:val="000106AB"/>
    <w:rsid w:val="000113A3"/>
    <w:rsid w:val="0001314C"/>
    <w:rsid w:val="00013799"/>
    <w:rsid w:val="000155AE"/>
    <w:rsid w:val="000173E4"/>
    <w:rsid w:val="00024F4E"/>
    <w:rsid w:val="00033202"/>
    <w:rsid w:val="00035540"/>
    <w:rsid w:val="0003564B"/>
    <w:rsid w:val="000371CF"/>
    <w:rsid w:val="000376F4"/>
    <w:rsid w:val="00043F36"/>
    <w:rsid w:val="000465EA"/>
    <w:rsid w:val="00046C7A"/>
    <w:rsid w:val="00052186"/>
    <w:rsid w:val="00056176"/>
    <w:rsid w:val="00062352"/>
    <w:rsid w:val="000653B4"/>
    <w:rsid w:val="00070427"/>
    <w:rsid w:val="00070ECA"/>
    <w:rsid w:val="00071084"/>
    <w:rsid w:val="000728FB"/>
    <w:rsid w:val="0007645F"/>
    <w:rsid w:val="00085ADF"/>
    <w:rsid w:val="00085C69"/>
    <w:rsid w:val="000869D2"/>
    <w:rsid w:val="000911FB"/>
    <w:rsid w:val="000918C5"/>
    <w:rsid w:val="00091BBA"/>
    <w:rsid w:val="00093321"/>
    <w:rsid w:val="00095958"/>
    <w:rsid w:val="000A2685"/>
    <w:rsid w:val="000A563B"/>
    <w:rsid w:val="000A669A"/>
    <w:rsid w:val="000B114C"/>
    <w:rsid w:val="000B16DF"/>
    <w:rsid w:val="000B557C"/>
    <w:rsid w:val="000C05C3"/>
    <w:rsid w:val="000C36C9"/>
    <w:rsid w:val="000C73C2"/>
    <w:rsid w:val="000C7466"/>
    <w:rsid w:val="000C7C98"/>
    <w:rsid w:val="000D209A"/>
    <w:rsid w:val="000D35C5"/>
    <w:rsid w:val="000D5C32"/>
    <w:rsid w:val="000D5C8F"/>
    <w:rsid w:val="000D6E2E"/>
    <w:rsid w:val="000E04CB"/>
    <w:rsid w:val="000E0F9E"/>
    <w:rsid w:val="000E34B8"/>
    <w:rsid w:val="000E3E73"/>
    <w:rsid w:val="000E5574"/>
    <w:rsid w:val="000F1B69"/>
    <w:rsid w:val="000F5958"/>
    <w:rsid w:val="000F733A"/>
    <w:rsid w:val="000F7585"/>
    <w:rsid w:val="0010030C"/>
    <w:rsid w:val="00103FF1"/>
    <w:rsid w:val="0010543A"/>
    <w:rsid w:val="00107E7E"/>
    <w:rsid w:val="00110D21"/>
    <w:rsid w:val="00110F70"/>
    <w:rsid w:val="00112468"/>
    <w:rsid w:val="00112491"/>
    <w:rsid w:val="001160D5"/>
    <w:rsid w:val="00117F31"/>
    <w:rsid w:val="0012108F"/>
    <w:rsid w:val="001217FD"/>
    <w:rsid w:val="00124EE1"/>
    <w:rsid w:val="001251C2"/>
    <w:rsid w:val="0012639E"/>
    <w:rsid w:val="00127F39"/>
    <w:rsid w:val="00133284"/>
    <w:rsid w:val="001337E2"/>
    <w:rsid w:val="00133ED4"/>
    <w:rsid w:val="0013410F"/>
    <w:rsid w:val="00134795"/>
    <w:rsid w:val="001350BF"/>
    <w:rsid w:val="00135997"/>
    <w:rsid w:val="0013639B"/>
    <w:rsid w:val="00136A1E"/>
    <w:rsid w:val="0014346E"/>
    <w:rsid w:val="00143BD3"/>
    <w:rsid w:val="0014708D"/>
    <w:rsid w:val="001473C4"/>
    <w:rsid w:val="00152839"/>
    <w:rsid w:val="00154B67"/>
    <w:rsid w:val="00155843"/>
    <w:rsid w:val="00170148"/>
    <w:rsid w:val="0017172A"/>
    <w:rsid w:val="00171ACF"/>
    <w:rsid w:val="001721E6"/>
    <w:rsid w:val="00174F5C"/>
    <w:rsid w:val="0017508C"/>
    <w:rsid w:val="0017668B"/>
    <w:rsid w:val="0018211C"/>
    <w:rsid w:val="001826B6"/>
    <w:rsid w:val="0018278F"/>
    <w:rsid w:val="0018455F"/>
    <w:rsid w:val="001941B3"/>
    <w:rsid w:val="001944AF"/>
    <w:rsid w:val="001A15CC"/>
    <w:rsid w:val="001A3FD6"/>
    <w:rsid w:val="001A4408"/>
    <w:rsid w:val="001A60B3"/>
    <w:rsid w:val="001A72C3"/>
    <w:rsid w:val="001B0162"/>
    <w:rsid w:val="001B168A"/>
    <w:rsid w:val="001B60A7"/>
    <w:rsid w:val="001B6E2E"/>
    <w:rsid w:val="001B7DAF"/>
    <w:rsid w:val="001C6793"/>
    <w:rsid w:val="001D1E81"/>
    <w:rsid w:val="001E319C"/>
    <w:rsid w:val="001E3E4E"/>
    <w:rsid w:val="001E4264"/>
    <w:rsid w:val="001E5BE6"/>
    <w:rsid w:val="001E5D60"/>
    <w:rsid w:val="001F2F32"/>
    <w:rsid w:val="001F4DC2"/>
    <w:rsid w:val="001F5792"/>
    <w:rsid w:val="001F62CB"/>
    <w:rsid w:val="00201260"/>
    <w:rsid w:val="002053CA"/>
    <w:rsid w:val="00214635"/>
    <w:rsid w:val="0021489B"/>
    <w:rsid w:val="00215451"/>
    <w:rsid w:val="0021547C"/>
    <w:rsid w:val="00215497"/>
    <w:rsid w:val="00216015"/>
    <w:rsid w:val="00216393"/>
    <w:rsid w:val="00220F2A"/>
    <w:rsid w:val="00224E20"/>
    <w:rsid w:val="00233A8F"/>
    <w:rsid w:val="002343F4"/>
    <w:rsid w:val="00234AF3"/>
    <w:rsid w:val="00236AD3"/>
    <w:rsid w:val="00246EE9"/>
    <w:rsid w:val="00247DB8"/>
    <w:rsid w:val="00250352"/>
    <w:rsid w:val="00250612"/>
    <w:rsid w:val="00250773"/>
    <w:rsid w:val="00262A42"/>
    <w:rsid w:val="00263944"/>
    <w:rsid w:val="002759E8"/>
    <w:rsid w:val="00275FD2"/>
    <w:rsid w:val="002767CB"/>
    <w:rsid w:val="00276BB0"/>
    <w:rsid w:val="00282A12"/>
    <w:rsid w:val="00291FBD"/>
    <w:rsid w:val="00294EC5"/>
    <w:rsid w:val="002A77F3"/>
    <w:rsid w:val="002B4760"/>
    <w:rsid w:val="002C3E0F"/>
    <w:rsid w:val="002D58B5"/>
    <w:rsid w:val="002D779C"/>
    <w:rsid w:val="002E3F16"/>
    <w:rsid w:val="002E556A"/>
    <w:rsid w:val="002E6165"/>
    <w:rsid w:val="002F1D32"/>
    <w:rsid w:val="002F2A68"/>
    <w:rsid w:val="002F36C5"/>
    <w:rsid w:val="002F3736"/>
    <w:rsid w:val="002F4239"/>
    <w:rsid w:val="003014C0"/>
    <w:rsid w:val="00303FB8"/>
    <w:rsid w:val="00304293"/>
    <w:rsid w:val="00310150"/>
    <w:rsid w:val="00313BD7"/>
    <w:rsid w:val="00316E35"/>
    <w:rsid w:val="00317C52"/>
    <w:rsid w:val="00321634"/>
    <w:rsid w:val="00326AD3"/>
    <w:rsid w:val="00331427"/>
    <w:rsid w:val="00332550"/>
    <w:rsid w:val="0033452F"/>
    <w:rsid w:val="003350D9"/>
    <w:rsid w:val="003367A4"/>
    <w:rsid w:val="0034073A"/>
    <w:rsid w:val="00347617"/>
    <w:rsid w:val="003479A4"/>
    <w:rsid w:val="00350EFB"/>
    <w:rsid w:val="00351049"/>
    <w:rsid w:val="00354A64"/>
    <w:rsid w:val="00357D00"/>
    <w:rsid w:val="00360599"/>
    <w:rsid w:val="00362158"/>
    <w:rsid w:val="00364D7C"/>
    <w:rsid w:val="00365189"/>
    <w:rsid w:val="0037177E"/>
    <w:rsid w:val="0037231F"/>
    <w:rsid w:val="0038102D"/>
    <w:rsid w:val="00381960"/>
    <w:rsid w:val="003826A5"/>
    <w:rsid w:val="0038454E"/>
    <w:rsid w:val="00384DE5"/>
    <w:rsid w:val="00385749"/>
    <w:rsid w:val="00387280"/>
    <w:rsid w:val="00391E1B"/>
    <w:rsid w:val="003A3048"/>
    <w:rsid w:val="003A459E"/>
    <w:rsid w:val="003A6580"/>
    <w:rsid w:val="003A7B41"/>
    <w:rsid w:val="003B0281"/>
    <w:rsid w:val="003B65B6"/>
    <w:rsid w:val="003B6E29"/>
    <w:rsid w:val="003B7FD9"/>
    <w:rsid w:val="003C3DE7"/>
    <w:rsid w:val="003C51DC"/>
    <w:rsid w:val="003C577A"/>
    <w:rsid w:val="003C6784"/>
    <w:rsid w:val="003C782E"/>
    <w:rsid w:val="003D36A2"/>
    <w:rsid w:val="003D3CE1"/>
    <w:rsid w:val="003D64AF"/>
    <w:rsid w:val="003E190A"/>
    <w:rsid w:val="003E5014"/>
    <w:rsid w:val="003E59DE"/>
    <w:rsid w:val="003E63AF"/>
    <w:rsid w:val="003F3A45"/>
    <w:rsid w:val="00402FC1"/>
    <w:rsid w:val="00405276"/>
    <w:rsid w:val="00405A25"/>
    <w:rsid w:val="00410DB5"/>
    <w:rsid w:val="004130A9"/>
    <w:rsid w:val="00414750"/>
    <w:rsid w:val="004162B4"/>
    <w:rsid w:val="00416484"/>
    <w:rsid w:val="00416EC5"/>
    <w:rsid w:val="00417111"/>
    <w:rsid w:val="00417533"/>
    <w:rsid w:val="00417C76"/>
    <w:rsid w:val="004208DB"/>
    <w:rsid w:val="00424928"/>
    <w:rsid w:val="0042751B"/>
    <w:rsid w:val="00427756"/>
    <w:rsid w:val="00431720"/>
    <w:rsid w:val="00432240"/>
    <w:rsid w:val="00432804"/>
    <w:rsid w:val="004501FF"/>
    <w:rsid w:val="00450A09"/>
    <w:rsid w:val="00452587"/>
    <w:rsid w:val="0045613D"/>
    <w:rsid w:val="00457B2F"/>
    <w:rsid w:val="00464BE1"/>
    <w:rsid w:val="00466FF9"/>
    <w:rsid w:val="004737F5"/>
    <w:rsid w:val="00474143"/>
    <w:rsid w:val="00480CF9"/>
    <w:rsid w:val="00482A8A"/>
    <w:rsid w:val="00482C78"/>
    <w:rsid w:val="0048527B"/>
    <w:rsid w:val="0048528A"/>
    <w:rsid w:val="00494A8F"/>
    <w:rsid w:val="00495C3F"/>
    <w:rsid w:val="00496430"/>
    <w:rsid w:val="00496CEA"/>
    <w:rsid w:val="00497336"/>
    <w:rsid w:val="004A3241"/>
    <w:rsid w:val="004B0DAA"/>
    <w:rsid w:val="004B2299"/>
    <w:rsid w:val="004B2C70"/>
    <w:rsid w:val="004B34EE"/>
    <w:rsid w:val="004C258D"/>
    <w:rsid w:val="004C5FE9"/>
    <w:rsid w:val="004D1E02"/>
    <w:rsid w:val="004D6153"/>
    <w:rsid w:val="004D6741"/>
    <w:rsid w:val="004E0D06"/>
    <w:rsid w:val="004E3103"/>
    <w:rsid w:val="004E3573"/>
    <w:rsid w:val="004F0C20"/>
    <w:rsid w:val="004F1A86"/>
    <w:rsid w:val="004F22A6"/>
    <w:rsid w:val="004F24AC"/>
    <w:rsid w:val="004F24ED"/>
    <w:rsid w:val="004F5C4E"/>
    <w:rsid w:val="00500216"/>
    <w:rsid w:val="005034DA"/>
    <w:rsid w:val="005051F3"/>
    <w:rsid w:val="00506789"/>
    <w:rsid w:val="00507502"/>
    <w:rsid w:val="005107DA"/>
    <w:rsid w:val="00510FD8"/>
    <w:rsid w:val="00516C61"/>
    <w:rsid w:val="00517BAF"/>
    <w:rsid w:val="00520DAA"/>
    <w:rsid w:val="005218C3"/>
    <w:rsid w:val="00524A7F"/>
    <w:rsid w:val="00533175"/>
    <w:rsid w:val="00556777"/>
    <w:rsid w:val="00556E43"/>
    <w:rsid w:val="00557C18"/>
    <w:rsid w:val="00557D00"/>
    <w:rsid w:val="00566438"/>
    <w:rsid w:val="00566BAD"/>
    <w:rsid w:val="005719A9"/>
    <w:rsid w:val="005817D4"/>
    <w:rsid w:val="00590CA8"/>
    <w:rsid w:val="0059155F"/>
    <w:rsid w:val="0059278C"/>
    <w:rsid w:val="00595B84"/>
    <w:rsid w:val="005A11B9"/>
    <w:rsid w:val="005B394F"/>
    <w:rsid w:val="005B470F"/>
    <w:rsid w:val="005B5267"/>
    <w:rsid w:val="005B6334"/>
    <w:rsid w:val="005B6C36"/>
    <w:rsid w:val="005C2017"/>
    <w:rsid w:val="005C2BDE"/>
    <w:rsid w:val="005C371F"/>
    <w:rsid w:val="005C4801"/>
    <w:rsid w:val="005C4AA9"/>
    <w:rsid w:val="005C6E80"/>
    <w:rsid w:val="005D4FF7"/>
    <w:rsid w:val="005D5A83"/>
    <w:rsid w:val="005D5FB7"/>
    <w:rsid w:val="005D7C65"/>
    <w:rsid w:val="005E0323"/>
    <w:rsid w:val="005E26E6"/>
    <w:rsid w:val="005E39C1"/>
    <w:rsid w:val="005E56D0"/>
    <w:rsid w:val="005E711C"/>
    <w:rsid w:val="005F5B21"/>
    <w:rsid w:val="005F7876"/>
    <w:rsid w:val="00600F2D"/>
    <w:rsid w:val="0060123A"/>
    <w:rsid w:val="006026AE"/>
    <w:rsid w:val="00602E83"/>
    <w:rsid w:val="00603E08"/>
    <w:rsid w:val="00605C2E"/>
    <w:rsid w:val="00613C59"/>
    <w:rsid w:val="00615676"/>
    <w:rsid w:val="0061707A"/>
    <w:rsid w:val="0062442B"/>
    <w:rsid w:val="0062509B"/>
    <w:rsid w:val="00627C6D"/>
    <w:rsid w:val="00630CE0"/>
    <w:rsid w:val="00632A8B"/>
    <w:rsid w:val="00634070"/>
    <w:rsid w:val="00635DC4"/>
    <w:rsid w:val="00640504"/>
    <w:rsid w:val="00640790"/>
    <w:rsid w:val="00642AC7"/>
    <w:rsid w:val="00642FE5"/>
    <w:rsid w:val="00644EBF"/>
    <w:rsid w:val="006474DB"/>
    <w:rsid w:val="00647B6C"/>
    <w:rsid w:val="00650018"/>
    <w:rsid w:val="0065073B"/>
    <w:rsid w:val="006513A7"/>
    <w:rsid w:val="00652665"/>
    <w:rsid w:val="00657062"/>
    <w:rsid w:val="006608C4"/>
    <w:rsid w:val="00662223"/>
    <w:rsid w:val="00665884"/>
    <w:rsid w:val="00672981"/>
    <w:rsid w:val="00674C41"/>
    <w:rsid w:val="00675DA1"/>
    <w:rsid w:val="00676309"/>
    <w:rsid w:val="0067679C"/>
    <w:rsid w:val="00683459"/>
    <w:rsid w:val="00684088"/>
    <w:rsid w:val="006853A1"/>
    <w:rsid w:val="00690387"/>
    <w:rsid w:val="00694DD9"/>
    <w:rsid w:val="006965C4"/>
    <w:rsid w:val="00697DEE"/>
    <w:rsid w:val="006A0938"/>
    <w:rsid w:val="006A1555"/>
    <w:rsid w:val="006A4C8B"/>
    <w:rsid w:val="006A5E05"/>
    <w:rsid w:val="006A7216"/>
    <w:rsid w:val="006B0194"/>
    <w:rsid w:val="006B155E"/>
    <w:rsid w:val="006B1F06"/>
    <w:rsid w:val="006B2E1B"/>
    <w:rsid w:val="006B36C8"/>
    <w:rsid w:val="006B3F79"/>
    <w:rsid w:val="006B560E"/>
    <w:rsid w:val="006C1EFE"/>
    <w:rsid w:val="006C21EA"/>
    <w:rsid w:val="006C2583"/>
    <w:rsid w:val="006C30EA"/>
    <w:rsid w:val="006C5757"/>
    <w:rsid w:val="006D1210"/>
    <w:rsid w:val="006D51C1"/>
    <w:rsid w:val="006D649B"/>
    <w:rsid w:val="006D6D21"/>
    <w:rsid w:val="006D6F76"/>
    <w:rsid w:val="006D7ED8"/>
    <w:rsid w:val="006E1E80"/>
    <w:rsid w:val="006E311D"/>
    <w:rsid w:val="006E580B"/>
    <w:rsid w:val="006F1906"/>
    <w:rsid w:val="006F2C48"/>
    <w:rsid w:val="006F2FB3"/>
    <w:rsid w:val="00700818"/>
    <w:rsid w:val="00700820"/>
    <w:rsid w:val="00700E95"/>
    <w:rsid w:val="0070382C"/>
    <w:rsid w:val="00713D80"/>
    <w:rsid w:val="007154A2"/>
    <w:rsid w:val="00716115"/>
    <w:rsid w:val="00720A1F"/>
    <w:rsid w:val="00724B20"/>
    <w:rsid w:val="00724C5B"/>
    <w:rsid w:val="00725DFC"/>
    <w:rsid w:val="007331A8"/>
    <w:rsid w:val="00734C72"/>
    <w:rsid w:val="007374FD"/>
    <w:rsid w:val="0073796F"/>
    <w:rsid w:val="00742009"/>
    <w:rsid w:val="00745198"/>
    <w:rsid w:val="0075356A"/>
    <w:rsid w:val="007615A0"/>
    <w:rsid w:val="00762B04"/>
    <w:rsid w:val="00763C02"/>
    <w:rsid w:val="00764452"/>
    <w:rsid w:val="007649B2"/>
    <w:rsid w:val="0076725C"/>
    <w:rsid w:val="00771209"/>
    <w:rsid w:val="007712CD"/>
    <w:rsid w:val="007723CB"/>
    <w:rsid w:val="00780FD0"/>
    <w:rsid w:val="00781521"/>
    <w:rsid w:val="00781AFA"/>
    <w:rsid w:val="00781B95"/>
    <w:rsid w:val="00782A8D"/>
    <w:rsid w:val="00785779"/>
    <w:rsid w:val="00797D39"/>
    <w:rsid w:val="007A1904"/>
    <w:rsid w:val="007A1D1C"/>
    <w:rsid w:val="007A4FBE"/>
    <w:rsid w:val="007A53FB"/>
    <w:rsid w:val="007A5966"/>
    <w:rsid w:val="007A6729"/>
    <w:rsid w:val="007B27C8"/>
    <w:rsid w:val="007B307B"/>
    <w:rsid w:val="007C3CEB"/>
    <w:rsid w:val="007D2515"/>
    <w:rsid w:val="007D2690"/>
    <w:rsid w:val="007D4A4A"/>
    <w:rsid w:val="007E2399"/>
    <w:rsid w:val="007E285F"/>
    <w:rsid w:val="007E7758"/>
    <w:rsid w:val="007F19F6"/>
    <w:rsid w:val="007F37D0"/>
    <w:rsid w:val="007F496B"/>
    <w:rsid w:val="008007CF"/>
    <w:rsid w:val="008036A3"/>
    <w:rsid w:val="00804680"/>
    <w:rsid w:val="00806F47"/>
    <w:rsid w:val="00811877"/>
    <w:rsid w:val="00815F1A"/>
    <w:rsid w:val="00820216"/>
    <w:rsid w:val="00825AFA"/>
    <w:rsid w:val="008307E0"/>
    <w:rsid w:val="00831333"/>
    <w:rsid w:val="00832607"/>
    <w:rsid w:val="00833066"/>
    <w:rsid w:val="00842354"/>
    <w:rsid w:val="008452A5"/>
    <w:rsid w:val="00853EED"/>
    <w:rsid w:val="00854D72"/>
    <w:rsid w:val="00855565"/>
    <w:rsid w:val="00857B20"/>
    <w:rsid w:val="008634B3"/>
    <w:rsid w:val="00867380"/>
    <w:rsid w:val="00871BFF"/>
    <w:rsid w:val="008741FC"/>
    <w:rsid w:val="0087511D"/>
    <w:rsid w:val="008752E2"/>
    <w:rsid w:val="008771ED"/>
    <w:rsid w:val="00877E74"/>
    <w:rsid w:val="00882688"/>
    <w:rsid w:val="00884071"/>
    <w:rsid w:val="00890BC5"/>
    <w:rsid w:val="00892B03"/>
    <w:rsid w:val="00894C66"/>
    <w:rsid w:val="0089697B"/>
    <w:rsid w:val="008A1B4B"/>
    <w:rsid w:val="008A1ECB"/>
    <w:rsid w:val="008A41E2"/>
    <w:rsid w:val="008A53F0"/>
    <w:rsid w:val="008B404E"/>
    <w:rsid w:val="008B6491"/>
    <w:rsid w:val="008C07D3"/>
    <w:rsid w:val="008C4E61"/>
    <w:rsid w:val="008C511E"/>
    <w:rsid w:val="008C697E"/>
    <w:rsid w:val="008D5660"/>
    <w:rsid w:val="008E03FA"/>
    <w:rsid w:val="008E0595"/>
    <w:rsid w:val="008E0DEF"/>
    <w:rsid w:val="008E1FDB"/>
    <w:rsid w:val="008E393F"/>
    <w:rsid w:val="008E4D40"/>
    <w:rsid w:val="008E600D"/>
    <w:rsid w:val="008F06C5"/>
    <w:rsid w:val="008F5225"/>
    <w:rsid w:val="008F629B"/>
    <w:rsid w:val="0090342E"/>
    <w:rsid w:val="00905E5F"/>
    <w:rsid w:val="0090678B"/>
    <w:rsid w:val="00911CD4"/>
    <w:rsid w:val="0091363A"/>
    <w:rsid w:val="00914BF6"/>
    <w:rsid w:val="00916C95"/>
    <w:rsid w:val="0092089E"/>
    <w:rsid w:val="009324AA"/>
    <w:rsid w:val="009404BF"/>
    <w:rsid w:val="009419A9"/>
    <w:rsid w:val="00942A36"/>
    <w:rsid w:val="009430A0"/>
    <w:rsid w:val="009605DC"/>
    <w:rsid w:val="00960648"/>
    <w:rsid w:val="009759DC"/>
    <w:rsid w:val="00976ABA"/>
    <w:rsid w:val="00977DB0"/>
    <w:rsid w:val="0098297E"/>
    <w:rsid w:val="00982DA3"/>
    <w:rsid w:val="009862AB"/>
    <w:rsid w:val="0099541E"/>
    <w:rsid w:val="00995B74"/>
    <w:rsid w:val="00997078"/>
    <w:rsid w:val="00997D4C"/>
    <w:rsid w:val="009A517E"/>
    <w:rsid w:val="009A6E6F"/>
    <w:rsid w:val="009B3998"/>
    <w:rsid w:val="009B58EA"/>
    <w:rsid w:val="009B691D"/>
    <w:rsid w:val="009C75B7"/>
    <w:rsid w:val="009D7322"/>
    <w:rsid w:val="009E0366"/>
    <w:rsid w:val="009E597C"/>
    <w:rsid w:val="009E5C78"/>
    <w:rsid w:val="009E6D5F"/>
    <w:rsid w:val="009F3ACC"/>
    <w:rsid w:val="00A00CAD"/>
    <w:rsid w:val="00A0368F"/>
    <w:rsid w:val="00A04651"/>
    <w:rsid w:val="00A069E8"/>
    <w:rsid w:val="00A06FA0"/>
    <w:rsid w:val="00A10922"/>
    <w:rsid w:val="00A10FBC"/>
    <w:rsid w:val="00A116DB"/>
    <w:rsid w:val="00A12F5E"/>
    <w:rsid w:val="00A2329E"/>
    <w:rsid w:val="00A24CF0"/>
    <w:rsid w:val="00A271AF"/>
    <w:rsid w:val="00A32962"/>
    <w:rsid w:val="00A35FAC"/>
    <w:rsid w:val="00A41718"/>
    <w:rsid w:val="00A417C7"/>
    <w:rsid w:val="00A4197B"/>
    <w:rsid w:val="00A4303A"/>
    <w:rsid w:val="00A43679"/>
    <w:rsid w:val="00A4371E"/>
    <w:rsid w:val="00A46B48"/>
    <w:rsid w:val="00A471AE"/>
    <w:rsid w:val="00A50F6B"/>
    <w:rsid w:val="00A5124B"/>
    <w:rsid w:val="00A5339F"/>
    <w:rsid w:val="00A5484A"/>
    <w:rsid w:val="00A61DC9"/>
    <w:rsid w:val="00A641DA"/>
    <w:rsid w:val="00A64217"/>
    <w:rsid w:val="00A65783"/>
    <w:rsid w:val="00A67505"/>
    <w:rsid w:val="00A67AF9"/>
    <w:rsid w:val="00A67C2E"/>
    <w:rsid w:val="00A70AFD"/>
    <w:rsid w:val="00A77827"/>
    <w:rsid w:val="00A904CC"/>
    <w:rsid w:val="00A91E4A"/>
    <w:rsid w:val="00A9247C"/>
    <w:rsid w:val="00A92D3D"/>
    <w:rsid w:val="00A975FB"/>
    <w:rsid w:val="00AA3E4C"/>
    <w:rsid w:val="00AA5682"/>
    <w:rsid w:val="00AA7DF1"/>
    <w:rsid w:val="00AB0A30"/>
    <w:rsid w:val="00AB116C"/>
    <w:rsid w:val="00AB1CA6"/>
    <w:rsid w:val="00AB27F0"/>
    <w:rsid w:val="00AB40FB"/>
    <w:rsid w:val="00AB4DBD"/>
    <w:rsid w:val="00AC10C7"/>
    <w:rsid w:val="00AC13EC"/>
    <w:rsid w:val="00AC178A"/>
    <w:rsid w:val="00AC1AAA"/>
    <w:rsid w:val="00AC4CA5"/>
    <w:rsid w:val="00AD03FF"/>
    <w:rsid w:val="00AD171E"/>
    <w:rsid w:val="00AD1A47"/>
    <w:rsid w:val="00AD428D"/>
    <w:rsid w:val="00AD6349"/>
    <w:rsid w:val="00AD6F38"/>
    <w:rsid w:val="00AE4DB7"/>
    <w:rsid w:val="00AF00D8"/>
    <w:rsid w:val="00AF2C6C"/>
    <w:rsid w:val="00B00B92"/>
    <w:rsid w:val="00B011A6"/>
    <w:rsid w:val="00B02560"/>
    <w:rsid w:val="00B02592"/>
    <w:rsid w:val="00B033D0"/>
    <w:rsid w:val="00B046C7"/>
    <w:rsid w:val="00B11C6C"/>
    <w:rsid w:val="00B1423F"/>
    <w:rsid w:val="00B16090"/>
    <w:rsid w:val="00B21669"/>
    <w:rsid w:val="00B36C35"/>
    <w:rsid w:val="00B412A6"/>
    <w:rsid w:val="00B41326"/>
    <w:rsid w:val="00B4211B"/>
    <w:rsid w:val="00B46C40"/>
    <w:rsid w:val="00B46EC5"/>
    <w:rsid w:val="00B479F8"/>
    <w:rsid w:val="00B509F2"/>
    <w:rsid w:val="00B544E9"/>
    <w:rsid w:val="00B54B9E"/>
    <w:rsid w:val="00B55388"/>
    <w:rsid w:val="00B60855"/>
    <w:rsid w:val="00B61A0E"/>
    <w:rsid w:val="00B639A6"/>
    <w:rsid w:val="00B640F7"/>
    <w:rsid w:val="00B646BA"/>
    <w:rsid w:val="00B65063"/>
    <w:rsid w:val="00B725CF"/>
    <w:rsid w:val="00B8441F"/>
    <w:rsid w:val="00B855A2"/>
    <w:rsid w:val="00B8756F"/>
    <w:rsid w:val="00B940E0"/>
    <w:rsid w:val="00B96E9F"/>
    <w:rsid w:val="00BA5041"/>
    <w:rsid w:val="00BA6741"/>
    <w:rsid w:val="00BB12E5"/>
    <w:rsid w:val="00BB170C"/>
    <w:rsid w:val="00BB1864"/>
    <w:rsid w:val="00BB2F32"/>
    <w:rsid w:val="00BB301D"/>
    <w:rsid w:val="00BB35B3"/>
    <w:rsid w:val="00BB3DE9"/>
    <w:rsid w:val="00BB4754"/>
    <w:rsid w:val="00BB525C"/>
    <w:rsid w:val="00BB7257"/>
    <w:rsid w:val="00BC2870"/>
    <w:rsid w:val="00BC2C21"/>
    <w:rsid w:val="00BC30E3"/>
    <w:rsid w:val="00BC42DA"/>
    <w:rsid w:val="00BC4E73"/>
    <w:rsid w:val="00BD0A69"/>
    <w:rsid w:val="00BD2294"/>
    <w:rsid w:val="00BD3793"/>
    <w:rsid w:val="00BD38A6"/>
    <w:rsid w:val="00BD523B"/>
    <w:rsid w:val="00BD5E80"/>
    <w:rsid w:val="00BD678A"/>
    <w:rsid w:val="00BD6835"/>
    <w:rsid w:val="00BD69BD"/>
    <w:rsid w:val="00BD74C3"/>
    <w:rsid w:val="00BD7AD7"/>
    <w:rsid w:val="00BE086F"/>
    <w:rsid w:val="00BE135E"/>
    <w:rsid w:val="00BE518D"/>
    <w:rsid w:val="00BE5E7E"/>
    <w:rsid w:val="00BE67E0"/>
    <w:rsid w:val="00BF6942"/>
    <w:rsid w:val="00C012C4"/>
    <w:rsid w:val="00C11794"/>
    <w:rsid w:val="00C144BF"/>
    <w:rsid w:val="00C169A4"/>
    <w:rsid w:val="00C17C38"/>
    <w:rsid w:val="00C20380"/>
    <w:rsid w:val="00C22CDC"/>
    <w:rsid w:val="00C241D0"/>
    <w:rsid w:val="00C25C1F"/>
    <w:rsid w:val="00C26C34"/>
    <w:rsid w:val="00C303A1"/>
    <w:rsid w:val="00C358AB"/>
    <w:rsid w:val="00C5487B"/>
    <w:rsid w:val="00C54E42"/>
    <w:rsid w:val="00C55E8E"/>
    <w:rsid w:val="00C6071F"/>
    <w:rsid w:val="00C64507"/>
    <w:rsid w:val="00C65AA1"/>
    <w:rsid w:val="00C732A9"/>
    <w:rsid w:val="00C7344D"/>
    <w:rsid w:val="00C74F8C"/>
    <w:rsid w:val="00C76A16"/>
    <w:rsid w:val="00C8050D"/>
    <w:rsid w:val="00C813CB"/>
    <w:rsid w:val="00C85C4E"/>
    <w:rsid w:val="00C9005A"/>
    <w:rsid w:val="00C9148D"/>
    <w:rsid w:val="00CA445A"/>
    <w:rsid w:val="00CA7616"/>
    <w:rsid w:val="00CB4BBD"/>
    <w:rsid w:val="00CC26CA"/>
    <w:rsid w:val="00CC6DC8"/>
    <w:rsid w:val="00CD131C"/>
    <w:rsid w:val="00CD26A8"/>
    <w:rsid w:val="00CD56B2"/>
    <w:rsid w:val="00CE02AC"/>
    <w:rsid w:val="00CE098C"/>
    <w:rsid w:val="00CE25F7"/>
    <w:rsid w:val="00CE4668"/>
    <w:rsid w:val="00CE4942"/>
    <w:rsid w:val="00CE4CC3"/>
    <w:rsid w:val="00CE6615"/>
    <w:rsid w:val="00CF220A"/>
    <w:rsid w:val="00CF4660"/>
    <w:rsid w:val="00CF6E50"/>
    <w:rsid w:val="00D0028D"/>
    <w:rsid w:val="00D0107A"/>
    <w:rsid w:val="00D038BA"/>
    <w:rsid w:val="00D06FDB"/>
    <w:rsid w:val="00D11B13"/>
    <w:rsid w:val="00D152D1"/>
    <w:rsid w:val="00D20832"/>
    <w:rsid w:val="00D22ACE"/>
    <w:rsid w:val="00D27E12"/>
    <w:rsid w:val="00D312D8"/>
    <w:rsid w:val="00D33B87"/>
    <w:rsid w:val="00D41F29"/>
    <w:rsid w:val="00D46283"/>
    <w:rsid w:val="00D46583"/>
    <w:rsid w:val="00D470D5"/>
    <w:rsid w:val="00D514D0"/>
    <w:rsid w:val="00D52D9F"/>
    <w:rsid w:val="00D53719"/>
    <w:rsid w:val="00D55958"/>
    <w:rsid w:val="00D55E5C"/>
    <w:rsid w:val="00D567DD"/>
    <w:rsid w:val="00D6132F"/>
    <w:rsid w:val="00D6307F"/>
    <w:rsid w:val="00D70047"/>
    <w:rsid w:val="00D7184F"/>
    <w:rsid w:val="00D7437B"/>
    <w:rsid w:val="00D752F5"/>
    <w:rsid w:val="00D838E5"/>
    <w:rsid w:val="00D8736E"/>
    <w:rsid w:val="00D90FAE"/>
    <w:rsid w:val="00D92CB4"/>
    <w:rsid w:val="00D93964"/>
    <w:rsid w:val="00D9490D"/>
    <w:rsid w:val="00D961F9"/>
    <w:rsid w:val="00DA71FD"/>
    <w:rsid w:val="00DA7B94"/>
    <w:rsid w:val="00DB02EB"/>
    <w:rsid w:val="00DB19ED"/>
    <w:rsid w:val="00DB24A4"/>
    <w:rsid w:val="00DB2D9B"/>
    <w:rsid w:val="00DB3697"/>
    <w:rsid w:val="00DB4338"/>
    <w:rsid w:val="00DB7AC7"/>
    <w:rsid w:val="00DC11E4"/>
    <w:rsid w:val="00DC1240"/>
    <w:rsid w:val="00DC14E9"/>
    <w:rsid w:val="00DC271C"/>
    <w:rsid w:val="00DC5338"/>
    <w:rsid w:val="00DC542B"/>
    <w:rsid w:val="00DC7AFB"/>
    <w:rsid w:val="00DC7BCB"/>
    <w:rsid w:val="00DD0AE2"/>
    <w:rsid w:val="00DD0E92"/>
    <w:rsid w:val="00DD1E36"/>
    <w:rsid w:val="00DD3EE5"/>
    <w:rsid w:val="00DD4359"/>
    <w:rsid w:val="00DD7B65"/>
    <w:rsid w:val="00DE02F3"/>
    <w:rsid w:val="00DE2764"/>
    <w:rsid w:val="00DE2B6C"/>
    <w:rsid w:val="00DE2C36"/>
    <w:rsid w:val="00DE3852"/>
    <w:rsid w:val="00DE3B61"/>
    <w:rsid w:val="00DE4D48"/>
    <w:rsid w:val="00DE60C7"/>
    <w:rsid w:val="00DF2AFC"/>
    <w:rsid w:val="00DF5F38"/>
    <w:rsid w:val="00DF6740"/>
    <w:rsid w:val="00E0024E"/>
    <w:rsid w:val="00E02133"/>
    <w:rsid w:val="00E02452"/>
    <w:rsid w:val="00E115F1"/>
    <w:rsid w:val="00E16661"/>
    <w:rsid w:val="00E16C5D"/>
    <w:rsid w:val="00E20D40"/>
    <w:rsid w:val="00E27113"/>
    <w:rsid w:val="00E27719"/>
    <w:rsid w:val="00E35D36"/>
    <w:rsid w:val="00E37E62"/>
    <w:rsid w:val="00E40EB4"/>
    <w:rsid w:val="00E44353"/>
    <w:rsid w:val="00E4660D"/>
    <w:rsid w:val="00E47B54"/>
    <w:rsid w:val="00E50924"/>
    <w:rsid w:val="00E52FA9"/>
    <w:rsid w:val="00E5563F"/>
    <w:rsid w:val="00E60178"/>
    <w:rsid w:val="00E609D4"/>
    <w:rsid w:val="00E6129A"/>
    <w:rsid w:val="00E634E8"/>
    <w:rsid w:val="00E63908"/>
    <w:rsid w:val="00E6668A"/>
    <w:rsid w:val="00E72139"/>
    <w:rsid w:val="00E732B5"/>
    <w:rsid w:val="00E7392E"/>
    <w:rsid w:val="00E86C3C"/>
    <w:rsid w:val="00E97755"/>
    <w:rsid w:val="00EA10D6"/>
    <w:rsid w:val="00EA3C6A"/>
    <w:rsid w:val="00EB0FC4"/>
    <w:rsid w:val="00EB1492"/>
    <w:rsid w:val="00EB33D4"/>
    <w:rsid w:val="00ED771F"/>
    <w:rsid w:val="00EE014B"/>
    <w:rsid w:val="00EE208D"/>
    <w:rsid w:val="00EE25C6"/>
    <w:rsid w:val="00EE2B2B"/>
    <w:rsid w:val="00EE2B32"/>
    <w:rsid w:val="00EE4D9B"/>
    <w:rsid w:val="00EE5983"/>
    <w:rsid w:val="00EE664B"/>
    <w:rsid w:val="00EF5CEB"/>
    <w:rsid w:val="00EF69D2"/>
    <w:rsid w:val="00F0470B"/>
    <w:rsid w:val="00F04D0E"/>
    <w:rsid w:val="00F06D7E"/>
    <w:rsid w:val="00F12819"/>
    <w:rsid w:val="00F209A5"/>
    <w:rsid w:val="00F21CEE"/>
    <w:rsid w:val="00F23331"/>
    <w:rsid w:val="00F2382B"/>
    <w:rsid w:val="00F27C25"/>
    <w:rsid w:val="00F32344"/>
    <w:rsid w:val="00F3476B"/>
    <w:rsid w:val="00F349FC"/>
    <w:rsid w:val="00F35911"/>
    <w:rsid w:val="00F35FF9"/>
    <w:rsid w:val="00F36BFD"/>
    <w:rsid w:val="00F43824"/>
    <w:rsid w:val="00F43F5B"/>
    <w:rsid w:val="00F43FD8"/>
    <w:rsid w:val="00F46042"/>
    <w:rsid w:val="00F609E2"/>
    <w:rsid w:val="00F612F2"/>
    <w:rsid w:val="00F629D7"/>
    <w:rsid w:val="00F64876"/>
    <w:rsid w:val="00F73FEC"/>
    <w:rsid w:val="00F758F5"/>
    <w:rsid w:val="00F77D31"/>
    <w:rsid w:val="00F83B2E"/>
    <w:rsid w:val="00F8636A"/>
    <w:rsid w:val="00F90162"/>
    <w:rsid w:val="00F913D8"/>
    <w:rsid w:val="00F9140F"/>
    <w:rsid w:val="00F91D24"/>
    <w:rsid w:val="00F93ADF"/>
    <w:rsid w:val="00F94B52"/>
    <w:rsid w:val="00F961C2"/>
    <w:rsid w:val="00F97514"/>
    <w:rsid w:val="00F97A8E"/>
    <w:rsid w:val="00FA2C05"/>
    <w:rsid w:val="00FA345D"/>
    <w:rsid w:val="00FA6148"/>
    <w:rsid w:val="00FB0DA6"/>
    <w:rsid w:val="00FB1D91"/>
    <w:rsid w:val="00FB29EC"/>
    <w:rsid w:val="00FB4F43"/>
    <w:rsid w:val="00FB594F"/>
    <w:rsid w:val="00FB73E1"/>
    <w:rsid w:val="00FC2AEF"/>
    <w:rsid w:val="00FC46D7"/>
    <w:rsid w:val="00FC6AE2"/>
    <w:rsid w:val="00FC7C14"/>
    <w:rsid w:val="00FD031B"/>
    <w:rsid w:val="00FD7D24"/>
    <w:rsid w:val="00FE1662"/>
    <w:rsid w:val="00FE2446"/>
    <w:rsid w:val="00FE5BFB"/>
    <w:rsid w:val="00FF5E96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B23"/>
  <w15:docId w15:val="{6F05E538-E226-4C9A-AC2B-31D7392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F"/>
  </w:style>
  <w:style w:type="paragraph" w:styleId="Footer">
    <w:name w:val="footer"/>
    <w:basedOn w:val="Normal"/>
    <w:link w:val="Foot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F"/>
  </w:style>
  <w:style w:type="character" w:customStyle="1" w:styleId="textbodyemph">
    <w:name w:val="textbodyemph"/>
    <w:basedOn w:val="DefaultParagraphFont"/>
    <w:rsid w:val="00D90FAE"/>
  </w:style>
  <w:style w:type="paragraph" w:styleId="BalloonText">
    <w:name w:val="Balloon Text"/>
    <w:basedOn w:val="Normal"/>
    <w:link w:val="BalloonTextChar"/>
    <w:uiPriority w:val="99"/>
    <w:semiHidden/>
    <w:unhideWhenUsed/>
    <w:rsid w:val="0033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0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49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87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78D-D338-4EBF-AA52-B1C641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Andy Catton</cp:lastModifiedBy>
  <cp:revision>215</cp:revision>
  <dcterms:created xsi:type="dcterms:W3CDTF">2023-06-20T15:56:00Z</dcterms:created>
  <dcterms:modified xsi:type="dcterms:W3CDTF">2023-07-13T16:22:00Z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d99cda12-2a88-470a-b0db-5784eb2fe757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</Properties>
</file>