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6568"/>
        <w:gridCol w:w="1579"/>
      </w:tblGrid>
      <w:tr w:rsidR="00A96133" w:rsidTr="008F2642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pStyle w:val="Heading1"/>
              <w:rPr>
                <w:sz w:val="16"/>
                <w:szCs w:val="16"/>
              </w:rPr>
            </w:pPr>
          </w:p>
          <w:p w:rsidR="00A96133" w:rsidRDefault="00A96133" w:rsidP="00A96133">
            <w:pPr>
              <w:pStyle w:val="Heading2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ILFORD ATHLETIC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A96133" w:rsidTr="008F2642">
        <w:trPr>
          <w:trHeight w:val="17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pStyle w:val="Heading3"/>
              <w:ind w:left="0"/>
              <w:rPr>
                <w:rFonts w:ascii="Arial" w:hAnsi="Arial" w:cs="Tahoma"/>
                <w:sz w:val="32"/>
                <w:szCs w:val="18"/>
              </w:rPr>
            </w:pPr>
            <w:r>
              <w:rPr>
                <w:rFonts w:ascii="Arial" w:hAnsi="Arial" w:cs="Tahoma"/>
                <w:sz w:val="32"/>
                <w:szCs w:val="18"/>
              </w:rPr>
              <w:t xml:space="preserve">       COACHES MEETING MINUTES</w:t>
            </w:r>
          </w:p>
          <w:p w:rsidR="00A96133" w:rsidRDefault="00A96133" w:rsidP="00A96133">
            <w:pPr>
              <w:pStyle w:val="Heading3"/>
              <w:ind w:left="1026" w:hanging="141"/>
            </w:pPr>
            <w:r>
              <w:rPr>
                <w:rFonts w:cs="Tahoma"/>
                <w:sz w:val="32"/>
                <w:szCs w:val="18"/>
              </w:rPr>
              <w:t xml:space="preserve">        1</w:t>
            </w:r>
            <w:r w:rsidRPr="002B3B21">
              <w:rPr>
                <w:rFonts w:cs="Tahoma"/>
                <w:sz w:val="32"/>
                <w:szCs w:val="18"/>
                <w:vertAlign w:val="superscript"/>
              </w:rPr>
              <w:t>st</w:t>
            </w:r>
            <w:r>
              <w:rPr>
                <w:rFonts w:cs="Tahoma"/>
                <w:sz w:val="32"/>
                <w:szCs w:val="18"/>
              </w:rPr>
              <w:t xml:space="preserve"> December 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ind w:left="0"/>
              <w:jc w:val="center"/>
            </w:pPr>
            <w:r>
              <w:rPr>
                <w:rFonts w:ascii="Tahoma" w:hAnsi="Tahoma" w:cs="Tahoma"/>
                <w:b/>
                <w:noProof/>
                <w:sz w:val="18"/>
                <w:szCs w:val="18"/>
                <w:u w:val="single"/>
                <w:lang w:eastAsia="en-GB"/>
              </w:rPr>
              <w:drawing>
                <wp:inline distT="0" distB="0" distL="0" distR="0" wp14:anchorId="57C476F5" wp14:editId="27148865">
                  <wp:extent cx="676275" cy="762000"/>
                  <wp:effectExtent l="0" t="0" r="9525" b="0"/>
                  <wp:docPr id="1" name="Picture 1" descr="badge1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1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133" w:rsidTr="008F2642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pStyle w:val="Heading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A96133" w:rsidTr="008F2642">
        <w:trPr>
          <w:trHeight w:val="2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pStyle w:val="Heading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  <w:tr w:rsidR="00A96133" w:rsidTr="008F26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r>
              <w:rPr>
                <w:rFonts w:ascii="Tahoma" w:hAnsi="Tahoma" w:cs="Tahoma"/>
                <w:b/>
                <w:sz w:val="18"/>
                <w:szCs w:val="18"/>
              </w:rPr>
              <w:t>REF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pStyle w:val="Heading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pStyle w:val="Heading3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ACTION BY</w:t>
            </w:r>
          </w:p>
        </w:tc>
      </w:tr>
      <w:tr w:rsidR="00A96133" w:rsidTr="008F2642">
        <w:trPr>
          <w:trHeight w:val="2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rPr>
                <w:rFonts w:ascii="Arial" w:hAnsi="Arial" w:cs="Tahoma"/>
                <w:b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pStyle w:val="Heading4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In attendance</w:t>
            </w:r>
          </w:p>
          <w:p w:rsidR="00A96133" w:rsidRDefault="00A96133" w:rsidP="008F2642">
            <w:pPr>
              <w:spacing w:after="0"/>
              <w:ind w:left="284" w:right="284"/>
              <w:rPr>
                <w:rFonts w:ascii="Arial" w:hAnsi="Arial" w:cs="Tahoma"/>
                <w:bCs/>
                <w:sz w:val="18"/>
                <w:szCs w:val="18"/>
              </w:rPr>
            </w:pPr>
          </w:p>
          <w:p w:rsidR="00A96133" w:rsidRPr="00C25111" w:rsidRDefault="00A96133" w:rsidP="008F2642">
            <w:pPr>
              <w:spacing w:after="0"/>
              <w:ind w:left="284" w:right="284"/>
              <w:rPr>
                <w:rFonts w:ascii="Arial" w:hAnsi="Arial" w:cs="Arial"/>
                <w:sz w:val="18"/>
                <w:szCs w:val="18"/>
              </w:rPr>
            </w:pPr>
            <w:r w:rsidRPr="00C25111">
              <w:rPr>
                <w:rFonts w:ascii="Arial" w:hAnsi="Arial" w:cs="Arial"/>
                <w:bCs/>
                <w:sz w:val="18"/>
                <w:szCs w:val="18"/>
              </w:rPr>
              <w:t xml:space="preserve">Andy Catton </w:t>
            </w:r>
            <w:r w:rsidRPr="00C25111">
              <w:rPr>
                <w:rFonts w:ascii="Arial" w:hAnsi="Arial" w:cs="Arial"/>
                <w:sz w:val="18"/>
                <w:szCs w:val="18"/>
              </w:rPr>
              <w:t>– General Secretary and acting Chairman (AC)</w:t>
            </w:r>
          </w:p>
          <w:p w:rsidR="00A96133" w:rsidRPr="00C25111" w:rsidRDefault="00A96133" w:rsidP="008F2642">
            <w:pPr>
              <w:spacing w:after="0"/>
              <w:ind w:left="284" w:right="284"/>
              <w:rPr>
                <w:rFonts w:ascii="Arial" w:hAnsi="Arial" w:cs="Arial"/>
                <w:sz w:val="18"/>
                <w:szCs w:val="18"/>
              </w:rPr>
            </w:pPr>
            <w:r w:rsidRPr="00C25111">
              <w:rPr>
                <w:rFonts w:ascii="Arial" w:hAnsi="Arial" w:cs="Arial"/>
                <w:sz w:val="18"/>
                <w:szCs w:val="18"/>
              </w:rPr>
              <w:t>Sukhbindar Jandu (SJ)  - Coaching Officer</w:t>
            </w:r>
          </w:p>
          <w:p w:rsidR="00A96133" w:rsidRPr="00C25111" w:rsidRDefault="00A96133" w:rsidP="008F2642">
            <w:pPr>
              <w:spacing w:after="0"/>
              <w:ind w:left="284" w:right="284"/>
              <w:rPr>
                <w:rFonts w:ascii="Arial" w:hAnsi="Arial" w:cs="Arial"/>
                <w:sz w:val="18"/>
                <w:szCs w:val="18"/>
              </w:rPr>
            </w:pPr>
            <w:r w:rsidRPr="00C25111">
              <w:rPr>
                <w:rFonts w:ascii="Arial" w:hAnsi="Arial" w:cs="Arial"/>
                <w:sz w:val="18"/>
                <w:szCs w:val="18"/>
              </w:rPr>
              <w:t>Ian Gains (IG)</w:t>
            </w:r>
          </w:p>
          <w:p w:rsidR="00A96133" w:rsidRPr="00C25111" w:rsidRDefault="00A96133" w:rsidP="008F2642">
            <w:pPr>
              <w:spacing w:after="0"/>
              <w:ind w:left="284" w:right="284"/>
              <w:rPr>
                <w:rFonts w:ascii="Arial" w:hAnsi="Arial" w:cs="Arial"/>
                <w:sz w:val="18"/>
                <w:szCs w:val="18"/>
              </w:rPr>
            </w:pPr>
            <w:r w:rsidRPr="00C25111">
              <w:rPr>
                <w:rFonts w:ascii="Arial" w:hAnsi="Arial" w:cs="Arial"/>
                <w:sz w:val="18"/>
                <w:szCs w:val="18"/>
              </w:rPr>
              <w:t>Michael Croft (MC)</w:t>
            </w:r>
          </w:p>
          <w:p w:rsidR="00A96133" w:rsidRPr="00C25111" w:rsidRDefault="00A96133" w:rsidP="008F2642">
            <w:pPr>
              <w:spacing w:after="0"/>
              <w:ind w:left="284" w:right="284"/>
              <w:rPr>
                <w:rFonts w:ascii="Arial" w:hAnsi="Arial" w:cs="Arial"/>
                <w:sz w:val="18"/>
                <w:szCs w:val="18"/>
              </w:rPr>
            </w:pPr>
            <w:r w:rsidRPr="00C25111">
              <w:rPr>
                <w:rFonts w:ascii="Arial" w:hAnsi="Arial" w:cs="Arial"/>
                <w:sz w:val="18"/>
                <w:szCs w:val="18"/>
              </w:rPr>
              <w:t>Rob Sargent (RS)</w:t>
            </w:r>
          </w:p>
          <w:p w:rsidR="00A96133" w:rsidRPr="00C25111" w:rsidRDefault="00A96133" w:rsidP="008F2642">
            <w:pPr>
              <w:spacing w:after="0"/>
              <w:ind w:right="284"/>
              <w:rPr>
                <w:rFonts w:ascii="Arial" w:hAnsi="Arial" w:cs="Arial"/>
                <w:sz w:val="18"/>
                <w:szCs w:val="18"/>
              </w:rPr>
            </w:pPr>
            <w:r w:rsidRPr="00C25111">
              <w:rPr>
                <w:rFonts w:ascii="Arial" w:hAnsi="Arial" w:cs="Arial"/>
                <w:sz w:val="18"/>
                <w:szCs w:val="18"/>
              </w:rPr>
              <w:t>Robin Davis (RD)</w:t>
            </w:r>
          </w:p>
          <w:p w:rsidR="00A96133" w:rsidRDefault="00A96133" w:rsidP="008F2642">
            <w:pPr>
              <w:spacing w:after="0"/>
              <w:ind w:left="284" w:righ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Michael Croft (MC)</w:t>
            </w:r>
          </w:p>
          <w:p w:rsidR="00A96133" w:rsidRDefault="00A96133" w:rsidP="008F2642">
            <w:pPr>
              <w:spacing w:after="0"/>
              <w:ind w:left="284" w:righ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Stuart Bennett (SB)</w:t>
            </w:r>
          </w:p>
          <w:p w:rsidR="00A96133" w:rsidRDefault="00A96133" w:rsidP="008F2642">
            <w:pPr>
              <w:spacing w:after="0"/>
              <w:ind w:left="284" w:right="284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Wayne Hick (WH)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tabs>
                <w:tab w:val="clear" w:pos="720"/>
              </w:tabs>
              <w:spacing w:after="0"/>
              <w:ind w:left="-108" w:right="74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</w:tr>
      <w:tr w:rsidR="00A96133" w:rsidTr="008F2642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pStyle w:val="spec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spacing w:after="0"/>
              <w:ind w:left="284" w:right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Apologies for absence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  <w:p w:rsidR="00A96133" w:rsidRDefault="00A96133" w:rsidP="008F2642">
            <w:pPr>
              <w:spacing w:after="0"/>
              <w:ind w:left="284" w:right="284"/>
            </w:pPr>
            <w:r>
              <w:rPr>
                <w:rFonts w:ascii="Tahoma" w:hAnsi="Tahoma" w:cs="Tahoma"/>
                <w:sz w:val="18"/>
                <w:szCs w:val="18"/>
              </w:rPr>
              <w:t xml:space="preserve">None </w:t>
            </w:r>
          </w:p>
          <w:p w:rsidR="00A96133" w:rsidRDefault="00A96133" w:rsidP="008F2642">
            <w:pPr>
              <w:spacing w:after="0"/>
              <w:ind w:left="284" w:right="28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96133" w:rsidRDefault="00A96133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6133" w:rsidTr="008F2642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AA" w:rsidRDefault="000B41AA" w:rsidP="008F2642">
            <w:pPr>
              <w:pStyle w:val="spec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3.0</w:t>
            </w:r>
          </w:p>
          <w:p w:rsidR="000B41AA" w:rsidRDefault="000B41AA" w:rsidP="008F2642">
            <w:pPr>
              <w:pStyle w:val="spec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AA" w:rsidRPr="000B41AA" w:rsidRDefault="000B41AA" w:rsidP="000B41AA">
            <w:pPr>
              <w:tabs>
                <w:tab w:val="left" w:pos="8640"/>
                <w:tab w:val="left" w:pos="8928"/>
              </w:tabs>
              <w:overflowPunct w:val="0"/>
              <w:autoSpaceDE w:val="0"/>
              <w:rPr>
                <w:rFonts w:ascii="Tahoma" w:hAnsi="Tahoma" w:cs="Tahoma"/>
                <w:b/>
                <w:kern w:val="3"/>
                <w:sz w:val="18"/>
                <w:szCs w:val="18"/>
              </w:rPr>
            </w:pPr>
            <w:r w:rsidRPr="000B41AA">
              <w:rPr>
                <w:rFonts w:ascii="Tahoma" w:hAnsi="Tahoma" w:cs="Tahoma"/>
                <w:b/>
                <w:kern w:val="3"/>
                <w:sz w:val="18"/>
                <w:szCs w:val="18"/>
              </w:rPr>
              <w:t>Coach</w:t>
            </w:r>
            <w:r w:rsidR="000932D6">
              <w:rPr>
                <w:rFonts w:ascii="Tahoma" w:hAnsi="Tahoma" w:cs="Tahoma"/>
                <w:b/>
                <w:kern w:val="3"/>
                <w:sz w:val="18"/>
                <w:szCs w:val="18"/>
              </w:rPr>
              <w:t>ing</w:t>
            </w:r>
          </w:p>
          <w:p w:rsidR="00602924" w:rsidRDefault="00602924" w:rsidP="0060292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uppressAutoHyphens w:val="0"/>
              <w:autoSpaceDN/>
              <w:spacing w:after="0"/>
              <w:ind w:righ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AC briefly explain</w:t>
            </w:r>
            <w:r w:rsidR="00D81AD6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ed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why JN has been expelled from the club and that he was not allowed on </w:t>
            </w:r>
            <w:r w:rsidR="00F00B9F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any </w:t>
            </w:r>
            <w:r w:rsidR="00F00B9F">
              <w:rPr>
                <w:rFonts w:ascii="Arial" w:hAnsi="Arial" w:cs="Arial"/>
                <w:sz w:val="20"/>
                <w:szCs w:val="20"/>
              </w:rPr>
              <w:t>Vision (Redbridge Council) sports or recreation facilities for 2 years.</w:t>
            </w:r>
          </w:p>
          <w:p w:rsidR="00602924" w:rsidRPr="00602924" w:rsidRDefault="00602924" w:rsidP="00602924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uppressAutoHyphens w:val="0"/>
              <w:autoSpaceDN/>
              <w:spacing w:after="0"/>
              <w:ind w:left="643" w:righ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</w:p>
          <w:p w:rsidR="00602924" w:rsidRPr="00602924" w:rsidRDefault="00EA7344" w:rsidP="0060292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uppressAutoHyphens w:val="0"/>
              <w:autoSpaceDN/>
              <w:spacing w:after="0"/>
              <w:ind w:righ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602924">
              <w:rPr>
                <w:rFonts w:ascii="Tahoma" w:hAnsi="Tahoma" w:cs="Tahoma"/>
                <w:sz w:val="18"/>
                <w:szCs w:val="18"/>
              </w:rPr>
              <w:t xml:space="preserve">Coaching structure – </w:t>
            </w:r>
            <w:r w:rsidR="000B41AA" w:rsidRPr="00602924">
              <w:rPr>
                <w:rFonts w:ascii="Tahoma" w:hAnsi="Tahoma" w:cs="Tahoma"/>
                <w:sz w:val="18"/>
                <w:szCs w:val="18"/>
              </w:rPr>
              <w:t>U</w:t>
            </w:r>
            <w:r w:rsidR="000B41AA" w:rsidRPr="00602924">
              <w:rPr>
                <w:rFonts w:ascii="Arial" w:hAnsi="Arial" w:cs="Arial"/>
                <w:sz w:val="20"/>
                <w:szCs w:val="20"/>
              </w:rPr>
              <w:t>pdated list and coaches profiles to be shown on club website.</w:t>
            </w:r>
            <w:r w:rsidR="00602924" w:rsidRPr="00602924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</w:t>
            </w:r>
          </w:p>
          <w:p w:rsidR="00602924" w:rsidRPr="00602924" w:rsidRDefault="00602924" w:rsidP="00602924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uppressAutoHyphens w:val="0"/>
              <w:autoSpaceDN/>
              <w:spacing w:after="0"/>
              <w:ind w:left="643" w:righ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</w:p>
          <w:p w:rsidR="00602924" w:rsidRDefault="00602924" w:rsidP="0060292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uppressAutoHyphens w:val="0"/>
              <w:autoSpaceDN/>
              <w:spacing w:after="0"/>
              <w:ind w:righ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602924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EA - The new coach from France has .disappeared and no-body knows of his whereabouts. </w:t>
            </w:r>
          </w:p>
          <w:p w:rsidR="00602924" w:rsidRPr="00602924" w:rsidRDefault="00602924" w:rsidP="00602924">
            <w:pPr>
              <w:pStyle w:val="ListParagraph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</w:p>
          <w:p w:rsidR="00602924" w:rsidRDefault="00D81AD6" w:rsidP="0060292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uppressAutoHyphens w:val="0"/>
              <w:autoSpaceDN/>
              <w:spacing w:after="0"/>
              <w:ind w:righ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WH raised the issue of no Coaches being available to train youngsters (8-12 year olds) and those interested in sprints. Club was aware of this and had not found a solution at present. Dalton Grant had approached the club to “offer his services” and he ha</w:t>
            </w:r>
            <w:r w:rsidR="00BD3BD6">
              <w:rPr>
                <w:rFonts w:ascii="Arial" w:eastAsia="Calibri" w:hAnsi="Arial" w:cs="Arial"/>
                <w:color w:val="auto"/>
                <w:sz w:val="18"/>
                <w:szCs w:val="18"/>
              </w:rPr>
              <w:t>s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been asked to put his proposal in writing but this had not been received.</w:t>
            </w:r>
          </w:p>
          <w:p w:rsidR="00D81AD6" w:rsidRPr="00D81AD6" w:rsidRDefault="00D81AD6" w:rsidP="00D81AD6">
            <w:pPr>
              <w:pStyle w:val="ListParagraph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</w:p>
          <w:p w:rsidR="00D81AD6" w:rsidRDefault="00D81AD6" w:rsidP="0060292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uppressAutoHyphens w:val="0"/>
              <w:autoSpaceDN/>
              <w:spacing w:after="0"/>
              <w:ind w:righ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WH also raised a point about recruiting new talent especially those youngsters who</w:t>
            </w:r>
            <w:r w:rsidR="00BD3BD6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were finishing in the top 15 of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cross country races and who</w:t>
            </w:r>
            <w:r w:rsidR="00BD3BD6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were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unattached</w:t>
            </w:r>
            <w:r w:rsidR="00BD3BD6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to a club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. As long as </w:t>
            </w:r>
            <w:r w:rsidR="00BD3BD6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the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approach was </w:t>
            </w:r>
            <w:proofErr w:type="gramStart"/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made</w:t>
            </w:r>
            <w:r w:rsidR="00BD3BD6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sensib</w:t>
            </w:r>
            <w:r w:rsidR="00D92DBF">
              <w:rPr>
                <w:rFonts w:ascii="Arial" w:eastAsia="Calibri" w:hAnsi="Arial" w:cs="Arial"/>
                <w:color w:val="auto"/>
                <w:sz w:val="18"/>
                <w:szCs w:val="18"/>
              </w:rPr>
              <w:t>i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l</w:t>
            </w:r>
            <w:r w:rsidR="000932D6">
              <w:rPr>
                <w:rFonts w:ascii="Arial" w:eastAsia="Calibri" w:hAnsi="Arial" w:cs="Arial"/>
                <w:color w:val="auto"/>
                <w:sz w:val="18"/>
                <w:szCs w:val="18"/>
              </w:rPr>
              <w:t>y</w:t>
            </w:r>
            <w:proofErr w:type="spellEnd"/>
            <w:proofErr w:type="gramEnd"/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via the teachers /parents this was ok. Park</w:t>
            </w:r>
            <w:r w:rsidR="000932D6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run was another avenue but it needs to be a more focus and targeted approach rather than just setting up a</w:t>
            </w:r>
            <w:r w:rsidR="00BD3BD6">
              <w:rPr>
                <w:rFonts w:ascii="Arial" w:eastAsia="Calibri" w:hAnsi="Arial" w:cs="Arial"/>
                <w:color w:val="auto"/>
                <w:sz w:val="18"/>
                <w:szCs w:val="18"/>
              </w:rPr>
              <w:t>n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IAC tent there periodically. </w:t>
            </w:r>
          </w:p>
          <w:p w:rsidR="00602924" w:rsidRDefault="00602924" w:rsidP="000B41A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uppressAutoHyphens w:val="0"/>
              <w:autoSpaceDN/>
              <w:spacing w:after="0"/>
              <w:ind w:righ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</w:p>
          <w:p w:rsidR="000B41AA" w:rsidRPr="00D81AD6" w:rsidRDefault="000B41AA" w:rsidP="00D81AD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uppressAutoHyphens w:val="0"/>
              <w:autoSpaceDN/>
              <w:spacing w:after="0"/>
              <w:ind w:righ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D81AD6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SB mentioned that in terms of the walking section there is only himself </w:t>
            </w:r>
            <w:r w:rsidR="00602924" w:rsidRPr="00D81AD6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   </w:t>
            </w:r>
            <w:r w:rsidRPr="00D81AD6">
              <w:rPr>
                <w:rFonts w:ascii="Arial" w:eastAsia="Calibri" w:hAnsi="Arial" w:cs="Arial"/>
                <w:color w:val="auto"/>
                <w:sz w:val="18"/>
                <w:szCs w:val="18"/>
              </w:rPr>
              <w:t>and one other person.</w:t>
            </w:r>
            <w:r w:rsidR="00602924" w:rsidRPr="00D81AD6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All veterans and n</w:t>
            </w:r>
            <w:r w:rsidRPr="00D81AD6"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o newbies coming through. </w:t>
            </w:r>
            <w:r w:rsidR="00602924" w:rsidRPr="00D81AD6">
              <w:rPr>
                <w:rFonts w:ascii="Arial" w:eastAsia="Calibri" w:hAnsi="Arial" w:cs="Arial"/>
                <w:color w:val="auto"/>
                <w:sz w:val="18"/>
                <w:szCs w:val="18"/>
              </w:rPr>
              <w:lastRenderedPageBreak/>
              <w:t>Some people are still racing but not paying fees. SB to provide list of those who have raced so that she can check whether membership fees have been paid.</w:t>
            </w:r>
          </w:p>
          <w:p w:rsidR="00D81AD6" w:rsidRPr="00D81AD6" w:rsidRDefault="00D81AD6" w:rsidP="00D81AD6">
            <w:pPr>
              <w:pStyle w:val="ListParagraph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</w:p>
          <w:p w:rsidR="00D81AD6" w:rsidRDefault="00D81AD6" w:rsidP="00D81AD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uppressAutoHyphens w:val="0"/>
              <w:autoSpaceDN/>
              <w:spacing w:after="0"/>
              <w:ind w:righ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RS – Mentioned that he was now being mentored </w:t>
            </w:r>
            <w:proofErr w:type="gramStart"/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by ???</w:t>
            </w:r>
            <w:proofErr w:type="gramEnd"/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</w:t>
            </w:r>
            <w:r w:rsidR="00BD3BD6">
              <w:rPr>
                <w:rFonts w:ascii="Arial" w:eastAsia="Calibri" w:hAnsi="Arial" w:cs="Arial"/>
                <w:color w:val="auto"/>
                <w:sz w:val="18"/>
                <w:szCs w:val="18"/>
              </w:rPr>
              <w:t>N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ext year there are races on 4 c</w:t>
            </w:r>
            <w:r w:rsidR="00BD3BD6">
              <w:rPr>
                <w:rFonts w:ascii="Arial" w:eastAsia="Calibri" w:hAnsi="Arial" w:cs="Arial"/>
                <w:color w:val="auto"/>
                <w:sz w:val="18"/>
                <w:szCs w:val="18"/>
              </w:rPr>
              <w:t>onsecutive weeks (during Septem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ber) which would</w:t>
            </w:r>
            <w:r w:rsidR="00BD3BD6">
              <w:rPr>
                <w:rFonts w:ascii="Arial" w:eastAsia="Calibri" w:hAnsi="Arial" w:cs="Arial"/>
                <w:color w:val="auto"/>
                <w:sz w:val="18"/>
                <w:szCs w:val="18"/>
              </w:rPr>
              <w:t>n’t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be good</w:t>
            </w:r>
            <w:r w:rsidR="00BD3BD6">
              <w:rPr>
                <w:rFonts w:ascii="Arial" w:eastAsia="Calibri" w:hAnsi="Arial" w:cs="Arial"/>
                <w:color w:val="auto"/>
                <w:sz w:val="18"/>
                <w:szCs w:val="18"/>
              </w:rPr>
              <w:t>. RS to liaise with MC on this. Redbridge Cycle Circuit booked for a training session in Jan &amp; Feb 2016.</w:t>
            </w:r>
          </w:p>
          <w:p w:rsidR="00BD3BD6" w:rsidRPr="00BD3BD6" w:rsidRDefault="00BD3BD6" w:rsidP="00BD3BD6">
            <w:pPr>
              <w:pStyle w:val="ListParagraph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</w:p>
          <w:p w:rsidR="00BD3BD6" w:rsidRDefault="00BD3BD6" w:rsidP="00D81AD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uppressAutoHyphens w:val="0"/>
              <w:autoSpaceDN/>
              <w:spacing w:after="0"/>
              <w:ind w:righ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Dates for bi-monthly Coaches Meetings for whole of 2016 will be circulated by end of year. </w:t>
            </w:r>
          </w:p>
          <w:p w:rsidR="000932D6" w:rsidRPr="00EA7344" w:rsidRDefault="000932D6" w:rsidP="000932D6">
            <w:pPr>
              <w:spacing w:after="0"/>
              <w:ind w:left="284" w:right="284"/>
              <w:rPr>
                <w:rFonts w:ascii="Tahoma" w:hAnsi="Tahoma" w:cs="Tahoma"/>
                <w:sz w:val="18"/>
                <w:szCs w:val="18"/>
              </w:rPr>
            </w:pPr>
          </w:p>
          <w:p w:rsidR="000932D6" w:rsidRPr="000932D6" w:rsidRDefault="000932D6" w:rsidP="00D81AD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uppressAutoHyphens w:val="0"/>
              <w:autoSpaceDN/>
              <w:spacing w:after="0"/>
              <w:ind w:righ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EA7344">
              <w:rPr>
                <w:rFonts w:ascii="Tahoma" w:hAnsi="Tahoma" w:cs="Tahoma"/>
                <w:sz w:val="18"/>
                <w:szCs w:val="18"/>
              </w:rPr>
              <w:t>o Volunteers have been found</w:t>
            </w:r>
            <w:r w:rsidR="00F00B9F">
              <w:rPr>
                <w:rFonts w:ascii="Tahoma" w:hAnsi="Tahoma" w:cs="Tahoma"/>
                <w:sz w:val="18"/>
                <w:szCs w:val="18"/>
              </w:rPr>
              <w:t xml:space="preserve"> for the </w:t>
            </w:r>
            <w:r w:rsidR="00F00B9F">
              <w:rPr>
                <w:rFonts w:ascii="Arial" w:hAnsi="Arial" w:cs="Arial"/>
                <w:sz w:val="20"/>
                <w:szCs w:val="20"/>
              </w:rPr>
              <w:t>Rascals (under 11 training).</w:t>
            </w:r>
          </w:p>
          <w:p w:rsidR="000932D6" w:rsidRPr="000932D6" w:rsidRDefault="000932D6" w:rsidP="000932D6">
            <w:pPr>
              <w:pStyle w:val="ListParagraph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</w:p>
          <w:p w:rsidR="000932D6" w:rsidRPr="00D81AD6" w:rsidRDefault="000932D6" w:rsidP="000932D6">
            <w:pPr>
              <w:pStyle w:val="ListParagraph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uppressAutoHyphens w:val="0"/>
              <w:autoSpaceDN/>
              <w:spacing w:after="0"/>
              <w:ind w:left="643" w:righ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</w:p>
          <w:p w:rsidR="000B41AA" w:rsidRPr="00D81AD6" w:rsidRDefault="000B41AA" w:rsidP="00D81AD6">
            <w:pPr>
              <w:tabs>
                <w:tab w:val="left" w:pos="8640"/>
                <w:tab w:val="left" w:pos="8928"/>
              </w:tabs>
              <w:overflowPunct w:val="0"/>
              <w:autoSpaceDE w:val="0"/>
              <w:ind w:left="0"/>
              <w:rPr>
                <w:rFonts w:ascii="Tahoma" w:hAnsi="Tahoma" w:cs="Tahoma"/>
                <w:b/>
                <w:kern w:val="3"/>
                <w:sz w:val="18"/>
                <w:szCs w:val="18"/>
              </w:rPr>
            </w:pPr>
            <w:r w:rsidRPr="00D81AD6">
              <w:rPr>
                <w:rFonts w:ascii="Tahoma" w:hAnsi="Tahoma" w:cs="Tahoma"/>
                <w:kern w:val="3"/>
                <w:sz w:val="18"/>
                <w:szCs w:val="18"/>
              </w:rPr>
              <w:t>2.</w:t>
            </w:r>
            <w:r w:rsidRPr="00D81AD6">
              <w:rPr>
                <w:rFonts w:ascii="Tahoma" w:hAnsi="Tahoma" w:cs="Tahoma"/>
                <w:b/>
                <w:kern w:val="3"/>
                <w:sz w:val="18"/>
                <w:szCs w:val="18"/>
              </w:rPr>
              <w:t xml:space="preserve">  Courses</w:t>
            </w:r>
          </w:p>
          <w:p w:rsidR="000B41AA" w:rsidRPr="000B41AA" w:rsidRDefault="000B41AA" w:rsidP="000B41A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uppressAutoHyphens w:val="0"/>
              <w:autoSpaceDN/>
              <w:spacing w:after="0"/>
              <w:ind w:left="720" w:right="0"/>
              <w:textAlignment w:val="auto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</w:p>
          <w:p w:rsidR="00602924" w:rsidRPr="00602924" w:rsidRDefault="00602924" w:rsidP="0060292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602924">
              <w:rPr>
                <w:rFonts w:ascii="Tahoma" w:hAnsi="Tahoma" w:cs="Tahoma"/>
                <w:sz w:val="18"/>
                <w:szCs w:val="18"/>
              </w:rPr>
              <w:t xml:space="preserve">WH </w:t>
            </w:r>
            <w:r>
              <w:rPr>
                <w:rFonts w:ascii="Tahoma" w:hAnsi="Tahoma" w:cs="Tahoma"/>
                <w:sz w:val="18"/>
                <w:szCs w:val="18"/>
              </w:rPr>
              <w:t>will be attending course for Full Coach in 2016. No other courses being attended by other coaches.</w:t>
            </w:r>
          </w:p>
          <w:p w:rsidR="00A96133" w:rsidRDefault="00A96133" w:rsidP="000932D6">
            <w:pPr>
              <w:spacing w:after="0"/>
              <w:ind w:left="284" w:right="284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D3BD6" w:rsidRDefault="00BD3BD6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00B9F" w:rsidRDefault="00F00B9F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A7344" w:rsidRDefault="00EA7344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SJ</w:t>
            </w:r>
          </w:p>
          <w:p w:rsidR="00EA7344" w:rsidRDefault="00EA7344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02924" w:rsidRDefault="00602924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932D6" w:rsidRDefault="000932D6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D3BD6" w:rsidRDefault="00BD3BD6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AC</w:t>
            </w:r>
          </w:p>
          <w:p w:rsidR="00BD3BD6" w:rsidRDefault="00BD3BD6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D3BD6" w:rsidRDefault="00BD3BD6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D3BD6" w:rsidRDefault="00BD3BD6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D3BD6" w:rsidRDefault="00BD3BD6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02924" w:rsidRDefault="00602924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SB/NH</w:t>
            </w:r>
          </w:p>
          <w:p w:rsidR="00602924" w:rsidRDefault="00602924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D3BD6" w:rsidRDefault="00BD3BD6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RS</w:t>
            </w:r>
          </w:p>
          <w:p w:rsidR="000932D6" w:rsidRDefault="000932D6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D3BD6" w:rsidRDefault="00BD3BD6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SJ</w:t>
            </w:r>
          </w:p>
        </w:tc>
      </w:tr>
      <w:tr w:rsidR="00A96133" w:rsidTr="008F2642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EA7344" w:rsidP="008F2642">
            <w:pPr>
              <w:pStyle w:val="spec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344" w:rsidRDefault="00EA7344" w:rsidP="00EA7344">
            <w:pPr>
              <w:spacing w:after="0"/>
              <w:ind w:left="284" w:right="284"/>
              <w:rPr>
                <w:rFonts w:ascii="Tahoma" w:hAnsi="Tahoma" w:cs="Tahoma"/>
                <w:b/>
                <w:sz w:val="18"/>
                <w:szCs w:val="18"/>
              </w:rPr>
            </w:pPr>
            <w:r w:rsidRPr="00273295">
              <w:rPr>
                <w:rFonts w:ascii="Tahoma" w:hAnsi="Tahoma" w:cs="Tahoma"/>
                <w:b/>
                <w:sz w:val="18"/>
                <w:szCs w:val="18"/>
              </w:rPr>
              <w:t xml:space="preserve">Other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business</w:t>
            </w:r>
          </w:p>
          <w:p w:rsidR="00EA7344" w:rsidRDefault="00EA7344" w:rsidP="00EA7344">
            <w:pPr>
              <w:spacing w:after="0"/>
              <w:ind w:left="284" w:right="284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A7344" w:rsidRPr="00EA7344" w:rsidRDefault="00EA7344" w:rsidP="00EA7344">
            <w:pPr>
              <w:spacing w:after="0"/>
              <w:ind w:left="284" w:right="284"/>
              <w:rPr>
                <w:rFonts w:ascii="Tahoma" w:hAnsi="Tahoma" w:cs="Tahoma"/>
                <w:sz w:val="18"/>
                <w:szCs w:val="18"/>
              </w:rPr>
            </w:pPr>
            <w:r w:rsidRPr="000932D6">
              <w:rPr>
                <w:rFonts w:ascii="Tahoma" w:hAnsi="Tahoma" w:cs="Tahoma"/>
                <w:b/>
                <w:sz w:val="18"/>
                <w:szCs w:val="18"/>
              </w:rPr>
              <w:t>Track etiquette</w:t>
            </w:r>
            <w:r w:rsidRPr="00EA7344">
              <w:rPr>
                <w:rFonts w:ascii="Tahoma" w:hAnsi="Tahoma" w:cs="Tahoma"/>
                <w:sz w:val="18"/>
                <w:szCs w:val="18"/>
              </w:rPr>
              <w:t xml:space="preserve"> – Had problems recently when Barking Road Runners (BRR) used the track when theirs was being repaired. </w:t>
            </w:r>
            <w:r w:rsidR="000932D6">
              <w:rPr>
                <w:rFonts w:ascii="Tahoma" w:hAnsi="Tahoma" w:cs="Tahoma"/>
                <w:sz w:val="18"/>
                <w:szCs w:val="18"/>
              </w:rPr>
              <w:t>Track was t</w:t>
            </w:r>
            <w:r w:rsidRPr="00EA7344">
              <w:rPr>
                <w:rFonts w:ascii="Tahoma" w:hAnsi="Tahoma" w:cs="Tahoma"/>
                <w:sz w:val="18"/>
                <w:szCs w:val="18"/>
              </w:rPr>
              <w:t>oo crowded.</w:t>
            </w:r>
          </w:p>
          <w:p w:rsidR="00EA7344" w:rsidRPr="00EA7344" w:rsidRDefault="00EA7344" w:rsidP="00EA7344">
            <w:pPr>
              <w:spacing w:after="0"/>
              <w:ind w:left="284" w:right="284"/>
              <w:rPr>
                <w:rFonts w:ascii="Arial" w:hAnsi="Arial" w:cs="Arial"/>
                <w:sz w:val="20"/>
                <w:szCs w:val="20"/>
              </w:rPr>
            </w:pPr>
            <w:r w:rsidRPr="00EA73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7344" w:rsidRDefault="00EA7344" w:rsidP="00EA7344">
            <w:pPr>
              <w:spacing w:after="0"/>
              <w:ind w:left="284" w:right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Use of sledges 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Still being </w:t>
            </w:r>
            <w:r w:rsidR="000932D6">
              <w:rPr>
                <w:rFonts w:ascii="Tahoma" w:hAnsi="Tahoma" w:cs="Tahoma"/>
                <w:sz w:val="18"/>
                <w:szCs w:val="18"/>
              </w:rPr>
              <w:t>used even in the absence of JN. Vision has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been told again.</w:t>
            </w:r>
          </w:p>
          <w:p w:rsidR="000932D6" w:rsidRDefault="000932D6" w:rsidP="00EA7344">
            <w:pPr>
              <w:spacing w:after="0"/>
              <w:ind w:left="284" w:right="284"/>
              <w:rPr>
                <w:rFonts w:ascii="Tahoma" w:hAnsi="Tahoma" w:cs="Tahoma"/>
                <w:sz w:val="18"/>
                <w:szCs w:val="18"/>
              </w:rPr>
            </w:pPr>
          </w:p>
          <w:p w:rsidR="000932D6" w:rsidRDefault="000932D6" w:rsidP="000932D6">
            <w:pPr>
              <w:spacing w:after="0"/>
              <w:ind w:right="284"/>
              <w:rPr>
                <w:rFonts w:ascii="Tahoma" w:hAnsi="Tahoma" w:cs="Tahoma"/>
                <w:sz w:val="18"/>
                <w:szCs w:val="18"/>
              </w:rPr>
            </w:pPr>
            <w:r w:rsidRPr="000932D6">
              <w:rPr>
                <w:rFonts w:ascii="Tahoma" w:hAnsi="Tahoma" w:cs="Tahoma"/>
                <w:b/>
                <w:sz w:val="18"/>
                <w:szCs w:val="18"/>
              </w:rPr>
              <w:t>Equipment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29DD">
              <w:rPr>
                <w:rFonts w:ascii="Tahoma" w:hAnsi="Tahoma" w:cs="Tahoma"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SB still not purchased exercise bands. He will endeavour to do so soon.</w:t>
            </w:r>
          </w:p>
          <w:p w:rsidR="000932D6" w:rsidRPr="00AD29DD" w:rsidRDefault="000932D6" w:rsidP="000932D6">
            <w:pPr>
              <w:spacing w:after="0"/>
              <w:ind w:left="644" w:right="284"/>
              <w:rPr>
                <w:rFonts w:ascii="Tahoma" w:hAnsi="Tahoma" w:cs="Tahoma"/>
                <w:sz w:val="18"/>
                <w:szCs w:val="18"/>
              </w:rPr>
            </w:pPr>
          </w:p>
          <w:p w:rsidR="000932D6" w:rsidRDefault="000932D6" w:rsidP="000932D6">
            <w:pPr>
              <w:spacing w:after="0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AD29DD">
              <w:rPr>
                <w:rFonts w:ascii="Tahoma" w:hAnsi="Tahoma" w:cs="Tahoma"/>
                <w:b/>
                <w:sz w:val="18"/>
                <w:szCs w:val="18"/>
              </w:rPr>
              <w:t>Track port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AD29DD"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AD29DD">
              <w:rPr>
                <w:rFonts w:ascii="Tahoma" w:hAnsi="Tahoma" w:cs="Tahoma"/>
                <w:b/>
                <w:sz w:val="18"/>
                <w:szCs w:val="18"/>
              </w:rPr>
              <w:t>cabin</w:t>
            </w:r>
            <w:r w:rsidRPr="00AD29DD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No further progress on this yet due to other pressing issues.</w:t>
            </w:r>
          </w:p>
          <w:p w:rsidR="00EA7344" w:rsidRDefault="00EA7344" w:rsidP="00EA7344">
            <w:pPr>
              <w:spacing w:after="0"/>
              <w:ind w:left="284" w:right="284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932D6" w:rsidRPr="000B41AA" w:rsidRDefault="000932D6" w:rsidP="000932D6">
            <w:pPr>
              <w:tabs>
                <w:tab w:val="left" w:pos="8640"/>
                <w:tab w:val="left" w:pos="8928"/>
              </w:tabs>
              <w:overflowPunct w:val="0"/>
              <w:autoSpaceDE w:val="0"/>
              <w:rPr>
                <w:rFonts w:ascii="Tahoma" w:hAnsi="Tahoma" w:cs="Tahoma"/>
                <w:kern w:val="3"/>
                <w:sz w:val="18"/>
                <w:szCs w:val="18"/>
              </w:rPr>
            </w:pPr>
            <w:r w:rsidRPr="000B41AA">
              <w:rPr>
                <w:rFonts w:ascii="Tahoma" w:hAnsi="Tahoma" w:cs="Tahoma"/>
                <w:b/>
                <w:kern w:val="3"/>
                <w:sz w:val="18"/>
                <w:szCs w:val="18"/>
              </w:rPr>
              <w:t>Rewards</w:t>
            </w:r>
            <w:r w:rsidRPr="000B41AA">
              <w:rPr>
                <w:rFonts w:ascii="Tahoma" w:hAnsi="Tahoma" w:cs="Tahoma"/>
                <w:kern w:val="3"/>
                <w:sz w:val="18"/>
                <w:szCs w:val="18"/>
              </w:rPr>
              <w:t xml:space="preserve"> – Jack </w:t>
            </w:r>
            <w:proofErr w:type="spellStart"/>
            <w:r w:rsidRPr="000B41AA">
              <w:rPr>
                <w:rFonts w:ascii="Tahoma" w:hAnsi="Tahoma" w:cs="Tahoma"/>
                <w:kern w:val="3"/>
                <w:sz w:val="18"/>
                <w:szCs w:val="18"/>
              </w:rPr>
              <w:t>Petchey</w:t>
            </w:r>
            <w:proofErr w:type="spellEnd"/>
            <w:r w:rsidRPr="000B41AA">
              <w:rPr>
                <w:rFonts w:ascii="Tahoma" w:hAnsi="Tahoma" w:cs="Tahoma"/>
                <w:kern w:val="3"/>
                <w:sz w:val="18"/>
                <w:szCs w:val="18"/>
              </w:rPr>
              <w:t xml:space="preserve"> funding </w:t>
            </w:r>
            <w:r>
              <w:rPr>
                <w:rFonts w:ascii="Tahoma" w:hAnsi="Tahoma" w:cs="Tahoma"/>
                <w:kern w:val="3"/>
                <w:sz w:val="18"/>
                <w:szCs w:val="18"/>
              </w:rPr>
              <w:t>still no</w:t>
            </w:r>
            <w:r w:rsidRPr="000B41AA">
              <w:rPr>
                <w:rFonts w:ascii="Tahoma" w:hAnsi="Tahoma" w:cs="Tahoma"/>
                <w:kern w:val="3"/>
                <w:sz w:val="18"/>
                <w:szCs w:val="18"/>
              </w:rPr>
              <w:t xml:space="preserve"> volunteer</w:t>
            </w:r>
            <w:r>
              <w:rPr>
                <w:rFonts w:ascii="Tahoma" w:hAnsi="Tahoma" w:cs="Tahoma"/>
                <w:kern w:val="3"/>
                <w:sz w:val="18"/>
                <w:szCs w:val="18"/>
              </w:rPr>
              <w:t xml:space="preserve"> found to administer the scheme.</w:t>
            </w:r>
          </w:p>
          <w:p w:rsidR="00A96133" w:rsidRDefault="00A96133" w:rsidP="008F2642">
            <w:pPr>
              <w:spacing w:after="0"/>
              <w:ind w:left="284" w:right="284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6133" w:rsidTr="008F2642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EA7344" w:rsidP="008F2642">
            <w:pPr>
              <w:pStyle w:val="spec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Pr="000932D6" w:rsidRDefault="000932D6" w:rsidP="000932D6">
            <w:pPr>
              <w:spacing w:after="0"/>
              <w:ind w:right="284"/>
              <w:rPr>
                <w:rFonts w:ascii="Tahoma" w:hAnsi="Tahoma" w:cs="Tahoma"/>
                <w:sz w:val="18"/>
                <w:szCs w:val="18"/>
              </w:rPr>
            </w:pPr>
            <w:r w:rsidRPr="000932D6">
              <w:rPr>
                <w:rFonts w:ascii="Tahoma" w:hAnsi="Tahoma" w:cs="Tahoma"/>
                <w:sz w:val="18"/>
                <w:szCs w:val="18"/>
              </w:rPr>
              <w:t>Meeting finished at 9.15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6133" w:rsidTr="008F2642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pStyle w:val="spec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Pr="00D92DBF" w:rsidRDefault="00D92DBF" w:rsidP="00D92DB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92DB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Dates for meetings in 2016:  </w:t>
            </w:r>
            <w:r w:rsidRPr="00D92DB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</w:t>
            </w:r>
            <w:r w:rsidRPr="00D92DBF">
              <w:rPr>
                <w:rFonts w:ascii="Tahoma" w:hAnsi="Tahoma" w:cs="Tahoma"/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D92DB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Feb; 12</w:t>
            </w:r>
            <w:r w:rsidRPr="00D92DBF">
              <w:rPr>
                <w:rFonts w:ascii="Tahoma" w:hAnsi="Tahoma" w:cs="Tahoma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D92DB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April; 7</w:t>
            </w:r>
            <w:r w:rsidRPr="00D92DBF">
              <w:rPr>
                <w:rFonts w:ascii="Tahoma" w:hAnsi="Tahoma" w:cs="Tahoma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D92DB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June; 2</w:t>
            </w:r>
            <w:r w:rsidRPr="00D92DBF">
              <w:rPr>
                <w:rFonts w:ascii="Tahoma" w:hAnsi="Tahoma" w:cs="Tahoma"/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D92DB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August; 4</w:t>
            </w:r>
            <w:r w:rsidRPr="00D92DBF">
              <w:rPr>
                <w:rFonts w:ascii="Tahoma" w:hAnsi="Tahoma" w:cs="Tahoma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D92DB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Oct: 6</w:t>
            </w:r>
            <w:r w:rsidRPr="00D92DBF">
              <w:rPr>
                <w:rFonts w:ascii="Tahoma" w:hAnsi="Tahoma" w:cs="Tahoma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D92DB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Dec.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6133" w:rsidTr="008F2642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pStyle w:val="spec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spacing w:after="0"/>
              <w:ind w:left="284" w:right="284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6133" w:rsidTr="008F2642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pStyle w:val="spec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spacing w:after="0"/>
              <w:ind w:left="284" w:right="284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133" w:rsidRDefault="00A96133" w:rsidP="008F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6B0010" w:rsidRDefault="006B0010"/>
    <w:sectPr w:rsidR="006B0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25A"/>
    <w:multiLevelType w:val="hybridMultilevel"/>
    <w:tmpl w:val="E006F944"/>
    <w:lvl w:ilvl="0" w:tplc="1490578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0AD1105"/>
    <w:multiLevelType w:val="hybridMultilevel"/>
    <w:tmpl w:val="73C4B534"/>
    <w:lvl w:ilvl="0" w:tplc="E820C4E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3BA753F"/>
    <w:multiLevelType w:val="hybridMultilevel"/>
    <w:tmpl w:val="7FE61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D553A"/>
    <w:multiLevelType w:val="hybridMultilevel"/>
    <w:tmpl w:val="C688F36E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3"/>
    <w:rsid w:val="000932D6"/>
    <w:rsid w:val="000B41AA"/>
    <w:rsid w:val="00431500"/>
    <w:rsid w:val="00602924"/>
    <w:rsid w:val="006B0010"/>
    <w:rsid w:val="00854302"/>
    <w:rsid w:val="009E3C71"/>
    <w:rsid w:val="00A96133"/>
    <w:rsid w:val="00BD3BD6"/>
    <w:rsid w:val="00D81AD6"/>
    <w:rsid w:val="00D92DBF"/>
    <w:rsid w:val="00EA7344"/>
    <w:rsid w:val="00F0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3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N w:val="0"/>
      <w:spacing w:after="240" w:line="240" w:lineRule="auto"/>
      <w:ind w:left="283" w:right="283"/>
      <w:textAlignment w:val="baseline"/>
    </w:pPr>
    <w:rPr>
      <w:rFonts w:ascii="SassoonPrimaryInfant" w:eastAsia="Times New Roman" w:hAnsi="SassoonPrimaryInfant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6133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613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9613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96133"/>
    <w:pPr>
      <w:keepNext/>
      <w:spacing w:after="0"/>
      <w:ind w:left="284" w:right="284"/>
      <w:outlineLvl w:val="3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133"/>
    <w:rPr>
      <w:rFonts w:ascii="Cambria" w:eastAsia="Times New Roman" w:hAnsi="Cambria" w:cs="Times New Roman"/>
      <w:b/>
      <w:bCs/>
      <w:color w:val="000000"/>
      <w:kern w:val="3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6133"/>
    <w:rPr>
      <w:rFonts w:ascii="SassoonPrimaryInfant" w:eastAsia="Times New Roman" w:hAnsi="SassoonPrimaryInfant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96133"/>
    <w:rPr>
      <w:rFonts w:ascii="SassoonPrimaryInfant" w:eastAsia="Times New Roman" w:hAnsi="SassoonPrimaryInfant" w:cs="Times New Roman"/>
      <w:b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96133"/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spec1">
    <w:name w:val="spec1"/>
    <w:basedOn w:val="Normal"/>
    <w:rsid w:val="00A96133"/>
    <w:pPr>
      <w:tabs>
        <w:tab w:val="left" w:pos="8640"/>
        <w:tab w:val="left" w:pos="8928"/>
      </w:tabs>
      <w:overflowPunct w:val="0"/>
      <w:autoSpaceDE w:val="0"/>
    </w:pPr>
    <w:rPr>
      <w:kern w:val="3"/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3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13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N w:val="0"/>
      <w:spacing w:after="240" w:line="240" w:lineRule="auto"/>
      <w:ind w:left="283" w:right="283"/>
      <w:textAlignment w:val="baseline"/>
    </w:pPr>
    <w:rPr>
      <w:rFonts w:ascii="SassoonPrimaryInfant" w:eastAsia="Times New Roman" w:hAnsi="SassoonPrimaryInfant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6133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613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9613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96133"/>
    <w:pPr>
      <w:keepNext/>
      <w:spacing w:after="0"/>
      <w:ind w:left="284" w:right="284"/>
      <w:outlineLvl w:val="3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133"/>
    <w:rPr>
      <w:rFonts w:ascii="Cambria" w:eastAsia="Times New Roman" w:hAnsi="Cambria" w:cs="Times New Roman"/>
      <w:b/>
      <w:bCs/>
      <w:color w:val="000000"/>
      <w:kern w:val="3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6133"/>
    <w:rPr>
      <w:rFonts w:ascii="SassoonPrimaryInfant" w:eastAsia="Times New Roman" w:hAnsi="SassoonPrimaryInfant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96133"/>
    <w:rPr>
      <w:rFonts w:ascii="SassoonPrimaryInfant" w:eastAsia="Times New Roman" w:hAnsi="SassoonPrimaryInfant" w:cs="Times New Roman"/>
      <w:b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96133"/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spec1">
    <w:name w:val="spec1"/>
    <w:basedOn w:val="Normal"/>
    <w:rsid w:val="00A96133"/>
    <w:pPr>
      <w:tabs>
        <w:tab w:val="left" w:pos="8640"/>
        <w:tab w:val="left" w:pos="8928"/>
      </w:tabs>
      <w:overflowPunct w:val="0"/>
      <w:autoSpaceDE w:val="0"/>
    </w:pPr>
    <w:rPr>
      <w:kern w:val="3"/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3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International Group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Jandu</dc:creator>
  <cp:lastModifiedBy>Jandu</cp:lastModifiedBy>
  <cp:revision>6</cp:revision>
  <dcterms:created xsi:type="dcterms:W3CDTF">2015-12-03T14:09:00Z</dcterms:created>
  <dcterms:modified xsi:type="dcterms:W3CDTF">2015-12-09T15:37:00Z</dcterms:modified>
</cp:coreProperties>
</file>